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EE177" w14:textId="007B9A0B" w:rsidR="00DF48E9" w:rsidRPr="006100C4" w:rsidRDefault="00DF48E9" w:rsidP="00DF48E9">
      <w:pPr>
        <w:rPr>
          <w:b/>
          <w:bCs/>
          <w:u w:val="single"/>
        </w:rPr>
      </w:pPr>
      <w:r>
        <w:rPr>
          <w:noProof/>
        </w:rPr>
        <w:drawing>
          <wp:anchor distT="0" distB="0" distL="114300" distR="114300" simplePos="0" relativeHeight="251659264" behindDoc="0" locked="0" layoutInCell="1" allowOverlap="1" wp14:anchorId="67CC8C95" wp14:editId="2D3A15CF">
            <wp:simplePos x="0" y="0"/>
            <wp:positionH relativeFrom="column">
              <wp:posOffset>-103136</wp:posOffset>
            </wp:positionH>
            <wp:positionV relativeFrom="paragraph">
              <wp:posOffset>0</wp:posOffset>
            </wp:positionV>
            <wp:extent cx="1032141" cy="796925"/>
            <wp:effectExtent l="0" t="0" r="0" b="3175"/>
            <wp:wrapSquare wrapText="bothSides"/>
            <wp:docPr id="397801984" name="Bildobjekt 1" descr="En bild som visar logotyp, text, emblem, symbol&#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801984" name="Bildobjekt 1" descr="En bild som visar logotyp, text, emblem, symbol&#10;&#10;Automatiskt genererad beskrivn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33524" cy="797993"/>
                    </a:xfrm>
                    <a:prstGeom prst="rect">
                      <a:avLst/>
                    </a:prstGeom>
                  </pic:spPr>
                </pic:pic>
              </a:graphicData>
            </a:graphic>
            <wp14:sizeRelH relativeFrom="margin">
              <wp14:pctWidth>0</wp14:pctWidth>
            </wp14:sizeRelH>
            <wp14:sizeRelV relativeFrom="margin">
              <wp14:pctHeight>0</wp14:pctHeight>
            </wp14:sizeRelV>
          </wp:anchor>
        </w:drawing>
      </w:r>
      <w:r w:rsidR="00DC013A">
        <w:rPr>
          <w:b/>
          <w:bCs/>
          <w:u w:val="single"/>
        </w:rPr>
        <w:t>Protokoll</w:t>
      </w:r>
      <w:r>
        <w:rPr>
          <w:b/>
          <w:bCs/>
          <w:u w:val="single"/>
        </w:rPr>
        <w:t xml:space="preserve"> - </w:t>
      </w:r>
      <w:r w:rsidRPr="006100C4">
        <w:rPr>
          <w:b/>
          <w:bCs/>
          <w:u w:val="single"/>
        </w:rPr>
        <w:t>Styrelsemöte Bergs IK</w:t>
      </w:r>
      <w:r>
        <w:rPr>
          <w:noProof/>
        </w:rPr>
        <w:t xml:space="preserve">                                                                                                                         </w:t>
      </w:r>
    </w:p>
    <w:p w14:paraId="60CC7549" w14:textId="5B46274C" w:rsidR="00DF48E9" w:rsidRDefault="00DF48E9" w:rsidP="00DF48E9">
      <w:pPr>
        <w:rPr>
          <w:b/>
          <w:bCs/>
        </w:rPr>
      </w:pPr>
      <w:r>
        <w:rPr>
          <w:b/>
          <w:bCs/>
        </w:rPr>
        <w:t>Datum: 24</w:t>
      </w:r>
      <w:r w:rsidR="00AB363B">
        <w:rPr>
          <w:b/>
          <w:bCs/>
        </w:rPr>
        <w:t>1002</w:t>
      </w:r>
    </w:p>
    <w:p w14:paraId="4B2F5407" w14:textId="1096103B" w:rsidR="00B3630D" w:rsidRDefault="00B3630D" w:rsidP="00DF48E9">
      <w:pPr>
        <w:rPr>
          <w:b/>
          <w:bCs/>
        </w:rPr>
      </w:pPr>
      <w:r>
        <w:rPr>
          <w:b/>
          <w:bCs/>
        </w:rPr>
        <w:t xml:space="preserve">Närvarande: Madelene Persson Holmström, </w:t>
      </w:r>
      <w:r w:rsidR="00477B2A">
        <w:rPr>
          <w:b/>
          <w:bCs/>
        </w:rPr>
        <w:t>Kajsa</w:t>
      </w:r>
      <w:r>
        <w:rPr>
          <w:b/>
          <w:bCs/>
        </w:rPr>
        <w:t xml:space="preserve"> Hagberg, </w:t>
      </w:r>
      <w:r w:rsidR="00B2150C">
        <w:rPr>
          <w:b/>
          <w:bCs/>
        </w:rPr>
        <w:t>Navid Kahn, Malin Hellman Karlsson, Carina Linder</w:t>
      </w:r>
      <w:r w:rsidR="00D9197F">
        <w:rPr>
          <w:b/>
          <w:bCs/>
        </w:rPr>
        <w:t>, Fredrik Meuller</w:t>
      </w:r>
      <w:r w:rsidR="00A7519E">
        <w:rPr>
          <w:b/>
          <w:bCs/>
        </w:rPr>
        <w:t>, Elin Fritzsche</w:t>
      </w:r>
    </w:p>
    <w:p w14:paraId="5EA3120B" w14:textId="77777777" w:rsidR="00406D37" w:rsidRPr="00406D37" w:rsidRDefault="00406D37" w:rsidP="00406D37">
      <w:pPr>
        <w:rPr>
          <w:b/>
          <w:bCs/>
        </w:rPr>
      </w:pPr>
      <w:r w:rsidRPr="00406D37">
        <w:rPr>
          <w:b/>
          <w:bCs/>
        </w:rPr>
        <w:t>1. Uppföljning av punkter från föregående protokoll</w:t>
      </w:r>
    </w:p>
    <w:p w14:paraId="30F81E97" w14:textId="77777777" w:rsidR="00406D37" w:rsidRPr="00406D37" w:rsidRDefault="00406D37" w:rsidP="00406D37">
      <w:pPr>
        <w:rPr>
          <w:b/>
          <w:bCs/>
        </w:rPr>
      </w:pPr>
      <w:r w:rsidRPr="00406D37">
        <w:rPr>
          <w:b/>
          <w:bCs/>
        </w:rPr>
        <w:t>4. Ekonomi</w:t>
      </w:r>
    </w:p>
    <w:p w14:paraId="3EB1D79D" w14:textId="77777777" w:rsidR="00406D37" w:rsidRPr="00406D37" w:rsidRDefault="00406D37" w:rsidP="00406D37">
      <w:r w:rsidRPr="00406D37">
        <w:t>Vi inväntar fakturor på serieavgifter, "straffavgifter" för urdragna lag och andra kostnader. Medlems- och träningsavgifter har fakturerats till alla medlemmar den 2 oktober.</w:t>
      </w:r>
    </w:p>
    <w:p w14:paraId="4892799F" w14:textId="1DCF57D6" w:rsidR="00406D37" w:rsidRPr="00406D37" w:rsidRDefault="00406D37" w:rsidP="00406D37">
      <w:pPr>
        <w:rPr>
          <w:b/>
          <w:bCs/>
        </w:rPr>
      </w:pPr>
      <w:r w:rsidRPr="00406D37">
        <w:rPr>
          <w:b/>
          <w:bCs/>
        </w:rPr>
        <w:t>5. Sportgrupp</w:t>
      </w:r>
    </w:p>
    <w:p w14:paraId="4DABC8EE" w14:textId="13A493BF" w:rsidR="00406D37" w:rsidRPr="00406D37" w:rsidRDefault="00406D37" w:rsidP="00406D37">
      <w:pPr>
        <w:rPr>
          <w:b/>
          <w:bCs/>
        </w:rPr>
      </w:pPr>
      <w:r w:rsidRPr="00406D37">
        <w:rPr>
          <w:b/>
          <w:bCs/>
        </w:rPr>
        <w:t xml:space="preserve">    H1: </w:t>
      </w:r>
      <w:r w:rsidRPr="00406D37">
        <w:t>Anton Nydén har lämnat sin roll som lagledare på grund av svårigheter att kombinera denna med småbarnsföräldraskap. Sportchef Christian Hagberg och Patrik Liedberg har tagit över många av lagledarens uppgifter, och vi söker en ersättare till lagledarrollen.</w:t>
      </w:r>
    </w:p>
    <w:p w14:paraId="34402A03" w14:textId="00E70177" w:rsidR="00406D37" w:rsidRPr="00406D37" w:rsidRDefault="00406D37" w:rsidP="00406D37">
      <w:pPr>
        <w:rPr>
          <w:b/>
          <w:bCs/>
        </w:rPr>
      </w:pPr>
      <w:r w:rsidRPr="00406D37">
        <w:rPr>
          <w:b/>
          <w:bCs/>
        </w:rPr>
        <w:t xml:space="preserve">    D1: </w:t>
      </w:r>
      <w:r w:rsidRPr="00406D37">
        <w:t>Flera spelare från LIBK har flyttats över till Bergs IK. Det finns inga stängda dörrar mellan BIK och LIBK, och övergångar kan ske åt båda hållen fram till övergångsdeadlinen den sista januari. Samarbetet har börjat mycket bra, där LIBK arrangerar tre D1-träningar per vecka som alla D1-spelare är välkomna till. Träningarna sköts av LIBK-ledare. Målsättningen är att behålla platsen i D1 och att LIBK kliver upp i Allsvenskan, varefter vi kan skriva samarbetsavtal. Vi har även fått in en matchcoach vid namn Pär Wahlström.</w:t>
      </w:r>
    </w:p>
    <w:p w14:paraId="1C9871DC" w14:textId="77777777" w:rsidR="00406D37" w:rsidRPr="00406D37" w:rsidRDefault="00406D37" w:rsidP="00406D37">
      <w:pPr>
        <w:rPr>
          <w:b/>
          <w:bCs/>
        </w:rPr>
      </w:pPr>
      <w:r w:rsidRPr="00406D37">
        <w:rPr>
          <w:b/>
          <w:bCs/>
        </w:rPr>
        <w:t>Junior/senior</w:t>
      </w:r>
    </w:p>
    <w:p w14:paraId="0B526794" w14:textId="210A1D43" w:rsidR="00406D37" w:rsidRPr="00406D37" w:rsidRDefault="00406D37" w:rsidP="00406D37">
      <w:pPr>
        <w:rPr>
          <w:b/>
          <w:bCs/>
        </w:rPr>
      </w:pPr>
      <w:r w:rsidRPr="00406D37">
        <w:rPr>
          <w:b/>
          <w:bCs/>
        </w:rPr>
        <w:t xml:space="preserve"> HJ/H3/H4: </w:t>
      </w:r>
      <w:r w:rsidRPr="00057A92">
        <w:t>Junior-/senioransvarig gör ett fantastiskt jobb, och vi tror verkligen att vi har något bra på gång trots det sjunkande antalet innebandyutövare. Det finns en mycket bra dialog mellan H1-staben och junior-/senioransvarig, och flera H1-spelare är redo för spel i H3. H4 har även ett nära samarbete med H3, och spelare går emellan.</w:t>
      </w:r>
    </w:p>
    <w:p w14:paraId="3855A7A4" w14:textId="7A680317" w:rsidR="00406D37" w:rsidRPr="00057A92" w:rsidRDefault="00406D37" w:rsidP="00406D37">
      <w:r w:rsidRPr="00406D37">
        <w:rPr>
          <w:b/>
          <w:bCs/>
        </w:rPr>
        <w:t xml:space="preserve"> </w:t>
      </w:r>
      <w:r w:rsidRPr="00057A92">
        <w:t>USM för spelare under 16 år: Bergs IK har anmält ett lag både i flick- och pojkklassen denna säsong. Pojklaget leds av H1-spelarna Sebastian Hagberg och Filip Irebro.</w:t>
      </w:r>
    </w:p>
    <w:p w14:paraId="1D413BD3" w14:textId="77777777" w:rsidR="00057A92" w:rsidRDefault="00406D37" w:rsidP="00406D37">
      <w:pPr>
        <w:rPr>
          <w:b/>
          <w:bCs/>
        </w:rPr>
      </w:pPr>
      <w:r w:rsidRPr="00406D37">
        <w:rPr>
          <w:b/>
          <w:bCs/>
        </w:rPr>
        <w:t>Ungdomslagen</w:t>
      </w:r>
    </w:p>
    <w:p w14:paraId="15140255" w14:textId="340ACC02" w:rsidR="00406D37" w:rsidRPr="00057A92" w:rsidRDefault="00406D37" w:rsidP="00406D37">
      <w:r w:rsidRPr="00057A92">
        <w:t>Det har varit en lite rörig start för de födda 2011-2015, men efter samtal och vägledning från ungdomsansvarig och berörda ledare har grupperna delats upp i tre olika lag.</w:t>
      </w:r>
    </w:p>
    <w:p w14:paraId="09A09CD0" w14:textId="227846DF" w:rsidR="00406D37" w:rsidRPr="00406D37" w:rsidRDefault="00406D37" w:rsidP="00406D37">
      <w:pPr>
        <w:rPr>
          <w:b/>
          <w:bCs/>
        </w:rPr>
      </w:pPr>
      <w:r w:rsidRPr="00406D37">
        <w:rPr>
          <w:b/>
          <w:bCs/>
        </w:rPr>
        <w:t xml:space="preserve">Status nya knattelag: </w:t>
      </w:r>
      <w:r w:rsidRPr="00057A92">
        <w:t>Första träningen för F18 och P18 har genomförts. P18 hade 10 spelare på plats medan F18 endast hade två. Dessa kommer att träna med F17 de närmaste veckorna, och mest troligt blir det ett gemensamt F17/18-lag.</w:t>
      </w:r>
    </w:p>
    <w:p w14:paraId="65EA3F5A" w14:textId="04225AC7" w:rsidR="00DF48E9" w:rsidRDefault="00406D37" w:rsidP="00406D37">
      <w:r w:rsidRPr="00406D37">
        <w:rPr>
          <w:b/>
          <w:bCs/>
        </w:rPr>
        <w:t>6. Marknadsgrup</w:t>
      </w:r>
      <w:r w:rsidR="00057A92">
        <w:rPr>
          <w:b/>
          <w:bCs/>
        </w:rPr>
        <w:t>p</w:t>
      </w:r>
      <w:r w:rsidR="00057A92">
        <w:rPr>
          <w:b/>
          <w:bCs/>
        </w:rPr>
        <w:br/>
      </w:r>
      <w:r w:rsidRPr="00057A92">
        <w:t>Inga nyheter.</w:t>
      </w:r>
    </w:p>
    <w:p w14:paraId="643AB7C1" w14:textId="4F70087E" w:rsidR="00F07A3D" w:rsidRPr="00F07A3D" w:rsidRDefault="00F07A3D" w:rsidP="00F07A3D">
      <w:pPr>
        <w:rPr>
          <w:b/>
          <w:bCs/>
        </w:rPr>
      </w:pPr>
      <w:r w:rsidRPr="00F07A3D">
        <w:rPr>
          <w:b/>
          <w:bCs/>
        </w:rPr>
        <w:t>7. Arbetsgruppen ”Bildande ny förening”</w:t>
      </w:r>
    </w:p>
    <w:p w14:paraId="3BA843E0" w14:textId="77777777" w:rsidR="00F07A3D" w:rsidRDefault="00F07A3D" w:rsidP="00F07A3D">
      <w:pPr>
        <w:rPr>
          <w:i/>
          <w:iCs/>
        </w:rPr>
      </w:pPr>
      <w:r w:rsidRPr="00F07A3D">
        <w:t xml:space="preserve">Arbetsgruppen ska ha sitt första möte under vecka 41. Det har varit svårt att rekrytera medlemmar till gruppen, då flera tillfrågade har tackat nej. Nu består gruppen av två medlemmar från styrelsen och en extern medlem. </w:t>
      </w:r>
      <w:r w:rsidRPr="00F07A3D">
        <w:rPr>
          <w:i/>
          <w:iCs/>
        </w:rPr>
        <w:t>Elin är sammankallande.</w:t>
      </w:r>
    </w:p>
    <w:p w14:paraId="3A1D3AC2" w14:textId="77777777" w:rsidR="00F07A3D" w:rsidRPr="00F07A3D" w:rsidRDefault="00F07A3D" w:rsidP="00F07A3D"/>
    <w:p w14:paraId="4140BD45" w14:textId="77777777" w:rsidR="00F07A3D" w:rsidRPr="00F07A3D" w:rsidRDefault="00F07A3D" w:rsidP="00F07A3D">
      <w:pPr>
        <w:rPr>
          <w:b/>
          <w:bCs/>
        </w:rPr>
      </w:pPr>
      <w:r w:rsidRPr="00F07A3D">
        <w:rPr>
          <w:b/>
          <w:bCs/>
        </w:rPr>
        <w:lastRenderedPageBreak/>
        <w:t>8. Tillståndsansökan hos polis inför match</w:t>
      </w:r>
    </w:p>
    <w:p w14:paraId="6CF15845" w14:textId="77777777" w:rsidR="00F07A3D" w:rsidRPr="00F07A3D" w:rsidRDefault="00F07A3D" w:rsidP="00F07A3D">
      <w:pPr>
        <w:rPr>
          <w:i/>
          <w:iCs/>
        </w:rPr>
      </w:pPr>
      <w:r w:rsidRPr="00F07A3D">
        <w:t xml:space="preserve">En gemensam tillståndsansökan som gäller för hela föreningen ska skickas in till polisen. </w:t>
      </w:r>
      <w:r w:rsidRPr="00F07A3D">
        <w:rPr>
          <w:i/>
          <w:iCs/>
        </w:rPr>
        <w:t>Carina ansvarar för ansökan.</w:t>
      </w:r>
    </w:p>
    <w:p w14:paraId="01D4515F" w14:textId="77777777" w:rsidR="00F07A3D" w:rsidRPr="00F07A3D" w:rsidRDefault="00F07A3D" w:rsidP="00F07A3D">
      <w:pPr>
        <w:rPr>
          <w:b/>
          <w:bCs/>
        </w:rPr>
      </w:pPr>
      <w:r w:rsidRPr="00F07A3D">
        <w:rPr>
          <w:b/>
          <w:bCs/>
        </w:rPr>
        <w:t>Beslutsfrågor</w:t>
      </w:r>
    </w:p>
    <w:p w14:paraId="113E2FDD" w14:textId="28B72B9A" w:rsidR="00F07A3D" w:rsidRPr="00F07A3D" w:rsidRDefault="00F07A3D" w:rsidP="00F07A3D">
      <w:pPr>
        <w:rPr>
          <w:b/>
          <w:bCs/>
        </w:rPr>
      </w:pPr>
      <w:r w:rsidRPr="00F07A3D">
        <w:rPr>
          <w:b/>
          <w:bCs/>
        </w:rPr>
        <w:t>9. Hur attraherar vi fler spelare till föreningen?</w:t>
      </w:r>
    </w:p>
    <w:p w14:paraId="19BEF686" w14:textId="77777777" w:rsidR="00F07A3D" w:rsidRPr="00F07A3D" w:rsidRDefault="00F07A3D" w:rsidP="00F07A3D">
      <w:r w:rsidRPr="00F07A3D">
        <w:t>Denna fråga tas upp på Planeringsdagen för styrelsen den 6/10.</w:t>
      </w:r>
    </w:p>
    <w:p w14:paraId="0F472912" w14:textId="5C23D55A" w:rsidR="00F07A3D" w:rsidRPr="00F07A3D" w:rsidRDefault="00F07A3D" w:rsidP="00F07A3D">
      <w:pPr>
        <w:rPr>
          <w:b/>
          <w:bCs/>
        </w:rPr>
      </w:pPr>
      <w:r w:rsidRPr="00F07A3D">
        <w:rPr>
          <w:b/>
          <w:bCs/>
        </w:rPr>
        <w:t>10. Skapa ett mer attraktivt Bergs IK</w:t>
      </w:r>
    </w:p>
    <w:p w14:paraId="37FF4B77" w14:textId="77777777" w:rsidR="00F07A3D" w:rsidRPr="00F07A3D" w:rsidRDefault="00F07A3D" w:rsidP="00F07A3D">
      <w:r w:rsidRPr="00F07A3D">
        <w:t>Vi ska bilda en mindre arbetsgrupp för detta ändamål.</w:t>
      </w:r>
    </w:p>
    <w:p w14:paraId="694AE25B" w14:textId="1E9FC7C2" w:rsidR="00F07A3D" w:rsidRPr="00F07A3D" w:rsidRDefault="00F07A3D" w:rsidP="00F07A3D">
      <w:pPr>
        <w:rPr>
          <w:b/>
          <w:bCs/>
        </w:rPr>
      </w:pPr>
      <w:r w:rsidRPr="00F07A3D">
        <w:rPr>
          <w:b/>
          <w:bCs/>
        </w:rPr>
        <w:t>11. Stödfond</w:t>
      </w:r>
    </w:p>
    <w:p w14:paraId="78DAB3E4" w14:textId="77777777" w:rsidR="00F07A3D" w:rsidRPr="00F07A3D" w:rsidRDefault="00F07A3D" w:rsidP="00F07A3D">
      <w:r w:rsidRPr="00F07A3D">
        <w:t xml:space="preserve">Det finns ett önskemål om att skapa en stödfond så att alla, oavsett ekonomiska förutsättningar, kan vara en del av Bergs IK. </w:t>
      </w:r>
      <w:r w:rsidRPr="00F07A3D">
        <w:rPr>
          <w:i/>
          <w:iCs/>
        </w:rPr>
        <w:t>Fredrik undersöker detta vidare.</w:t>
      </w:r>
    </w:p>
    <w:p w14:paraId="62E8E938" w14:textId="7A4ECC0E" w:rsidR="00F07A3D" w:rsidRPr="00F07A3D" w:rsidRDefault="00F07A3D" w:rsidP="00F07A3D">
      <w:pPr>
        <w:rPr>
          <w:b/>
          <w:bCs/>
        </w:rPr>
      </w:pPr>
      <w:r w:rsidRPr="00F07A3D">
        <w:rPr>
          <w:b/>
          <w:bCs/>
        </w:rPr>
        <w:t>12. Arrangemangsgruppen</w:t>
      </w:r>
    </w:p>
    <w:p w14:paraId="1C47FC83" w14:textId="77777777" w:rsidR="00F07A3D" w:rsidRPr="00F07A3D" w:rsidRDefault="00F07A3D" w:rsidP="00F07A3D">
      <w:r w:rsidRPr="00F07A3D">
        <w:t>Cirka tio av H1:s föräldrar närvarar vid varje match och sköter allt runtomkring i Vasa Arena. Våra värdlag/sargvakter har därför fått mindre uppgifter. Gruppen upplever att de fungerar väl när värdlag/sargvakter deltar.</w:t>
      </w:r>
    </w:p>
    <w:p w14:paraId="21086ED3" w14:textId="17A0FA14" w:rsidR="00F07A3D" w:rsidRPr="00F07A3D" w:rsidRDefault="00F07A3D" w:rsidP="00F07A3D">
      <w:pPr>
        <w:rPr>
          <w:b/>
          <w:bCs/>
        </w:rPr>
      </w:pPr>
      <w:r w:rsidRPr="00F07A3D">
        <w:rPr>
          <w:b/>
          <w:bCs/>
        </w:rPr>
        <w:t>13. Måldokument</w:t>
      </w:r>
    </w:p>
    <w:p w14:paraId="5B90480D" w14:textId="77777777" w:rsidR="00F07A3D" w:rsidRPr="00F07A3D" w:rsidRDefault="00F07A3D" w:rsidP="00F07A3D">
      <w:r w:rsidRPr="00F07A3D">
        <w:t>Styrelsen har en arbetsdag den 6/10 för att sätta upp mål och visioner för föreningen.</w:t>
      </w:r>
    </w:p>
    <w:p w14:paraId="46B621E5" w14:textId="39E63CD9" w:rsidR="00F07A3D" w:rsidRPr="00F07A3D" w:rsidRDefault="00F07A3D" w:rsidP="00F07A3D">
      <w:pPr>
        <w:rPr>
          <w:b/>
          <w:bCs/>
        </w:rPr>
      </w:pPr>
      <w:r w:rsidRPr="00F07A3D">
        <w:rPr>
          <w:b/>
          <w:bCs/>
        </w:rPr>
        <w:t>14. Minska glappet mellan senior- och ungdomslag</w:t>
      </w:r>
    </w:p>
    <w:p w14:paraId="1423A146" w14:textId="735C026D" w:rsidR="00F07A3D" w:rsidRPr="00F07A3D" w:rsidRDefault="00F07A3D" w:rsidP="00F07A3D">
      <w:r w:rsidRPr="00F07A3D">
        <w:t>Hur hanterar vi detta och hur skapar vi en större gemenskap/närhet mellan alla lagen inom föreningen?</w:t>
      </w:r>
    </w:p>
    <w:p w14:paraId="21952351" w14:textId="593757B5" w:rsidR="00F07A3D" w:rsidRPr="00F07A3D" w:rsidRDefault="00F07A3D" w:rsidP="00F07A3D">
      <w:pPr>
        <w:rPr>
          <w:b/>
          <w:bCs/>
        </w:rPr>
      </w:pPr>
      <w:r w:rsidRPr="00F07A3D">
        <w:rPr>
          <w:b/>
          <w:bCs/>
        </w:rPr>
        <w:t xml:space="preserve">    Aktiviteter:</w:t>
      </w:r>
    </w:p>
    <w:p w14:paraId="3AC01362" w14:textId="0F57882A" w:rsidR="00F07A3D" w:rsidRPr="00F07A3D" w:rsidRDefault="00F07A3D" w:rsidP="00F07A3D">
      <w:r w:rsidRPr="00F07A3D">
        <w:t xml:space="preserve">       </w:t>
      </w:r>
      <w:r w:rsidR="00CE5F31">
        <w:t>1.</w:t>
      </w:r>
      <w:r w:rsidRPr="00F07A3D">
        <w:t xml:space="preserve"> Bjuda in alla ledare till rundvandring i Vasa Arena, bjuda på korv och kaffe, och se en match tillsammans. </w:t>
      </w:r>
      <w:r w:rsidRPr="00F07A3D">
        <w:rPr>
          <w:i/>
          <w:iCs/>
        </w:rPr>
        <w:t>Madelene ordnar med inbjudan.</w:t>
      </w:r>
    </w:p>
    <w:p w14:paraId="75B45876" w14:textId="484FF800" w:rsidR="00F07A3D" w:rsidRPr="00F07A3D" w:rsidRDefault="00F07A3D" w:rsidP="00F07A3D">
      <w:r w:rsidRPr="00F07A3D">
        <w:t xml:space="preserve">        </w:t>
      </w:r>
      <w:r w:rsidR="00CE5F31">
        <w:t xml:space="preserve">2. </w:t>
      </w:r>
      <w:r w:rsidRPr="00F07A3D">
        <w:t xml:space="preserve">Till en hemmamatch hyra en buss som utgår från Ljungsbro till Vasa Arena för våra yngre medlemmar som inte kan ta sig till stan själva. </w:t>
      </w:r>
      <w:r w:rsidRPr="00F07A3D">
        <w:rPr>
          <w:i/>
          <w:iCs/>
        </w:rPr>
        <w:t>Kajsa undersöker kostnaden för busshyra.</w:t>
      </w:r>
    </w:p>
    <w:p w14:paraId="22B29A1C" w14:textId="77777777" w:rsidR="00F07A3D" w:rsidRPr="00F07A3D" w:rsidRDefault="00F07A3D" w:rsidP="00F07A3D">
      <w:pPr>
        <w:rPr>
          <w:b/>
          <w:bCs/>
        </w:rPr>
      </w:pPr>
    </w:p>
    <w:p w14:paraId="745034A9" w14:textId="1141DA0B" w:rsidR="00F07A3D" w:rsidRPr="00F07A3D" w:rsidRDefault="00F07A3D" w:rsidP="00F07A3D">
      <w:pPr>
        <w:rPr>
          <w:b/>
          <w:bCs/>
        </w:rPr>
      </w:pPr>
      <w:r w:rsidRPr="00F07A3D">
        <w:rPr>
          <w:b/>
          <w:bCs/>
        </w:rPr>
        <w:t>15. Lagsponsring – avgift</w:t>
      </w:r>
    </w:p>
    <w:p w14:paraId="44012FA8" w14:textId="77777777" w:rsidR="00F07A3D" w:rsidRPr="00F07A3D" w:rsidRDefault="00F07A3D" w:rsidP="00F07A3D">
      <w:r w:rsidRPr="00F07A3D">
        <w:t>Beslut om att föreningen upphäver tidigare beslut om administrativ avgift vid egen lagsponsring. Frågan tas upp på årsmötet 2025.</w:t>
      </w:r>
    </w:p>
    <w:p w14:paraId="6FD73076" w14:textId="09D4A062" w:rsidR="00F07A3D" w:rsidRPr="00F07A3D" w:rsidRDefault="00F07A3D" w:rsidP="00F07A3D">
      <w:pPr>
        <w:rPr>
          <w:b/>
          <w:bCs/>
        </w:rPr>
      </w:pPr>
      <w:r w:rsidRPr="00F07A3D">
        <w:rPr>
          <w:b/>
          <w:bCs/>
        </w:rPr>
        <w:t>16. Sociala medier</w:t>
      </w:r>
    </w:p>
    <w:p w14:paraId="7F0464C5" w14:textId="1F38D838" w:rsidR="00F07A3D" w:rsidRPr="00F07A3D" w:rsidRDefault="00F07A3D" w:rsidP="00F07A3D">
      <w:r w:rsidRPr="00F07A3D">
        <w:t xml:space="preserve">    </w:t>
      </w:r>
      <w:r w:rsidR="00CE5F31">
        <w:t xml:space="preserve">1. </w:t>
      </w:r>
      <w:r w:rsidRPr="00F07A3D">
        <w:t xml:space="preserve">Kan vi nå ut till fler via Facebook och Instagram? Vad skulle det kosta att betala för riktade inlägg mot vår målgrupp? </w:t>
      </w:r>
      <w:r w:rsidRPr="00F07A3D">
        <w:rPr>
          <w:i/>
          <w:iCs/>
        </w:rPr>
        <w:t>Madelene undersöker detta.</w:t>
      </w:r>
    </w:p>
    <w:p w14:paraId="669ACCCE" w14:textId="04A5CE60" w:rsidR="00F07A3D" w:rsidRPr="00F07A3D" w:rsidRDefault="00F07A3D" w:rsidP="00F07A3D">
      <w:r w:rsidRPr="00F07A3D">
        <w:t xml:space="preserve">    </w:t>
      </w:r>
      <w:r w:rsidR="00CE5F31">
        <w:t xml:space="preserve">2. </w:t>
      </w:r>
      <w:r w:rsidRPr="00F07A3D">
        <w:t xml:space="preserve">Kan vi öka vår närvaro på exempelvis TikTok? </w:t>
      </w:r>
      <w:r w:rsidRPr="00F07A3D">
        <w:rPr>
          <w:i/>
          <w:iCs/>
        </w:rPr>
        <w:t>Madelene</w:t>
      </w:r>
      <w:r w:rsidRPr="00F07A3D">
        <w:t xml:space="preserve"> pratar med Alizia Holmström om hon kan tänka sig att starta och sköta ett Bergs IK TikTok-konto.</w:t>
      </w:r>
    </w:p>
    <w:p w14:paraId="5BAFE2C3" w14:textId="77777777" w:rsidR="00F07A3D" w:rsidRPr="00F07A3D" w:rsidRDefault="00F07A3D" w:rsidP="00F07A3D">
      <w:pPr>
        <w:rPr>
          <w:b/>
          <w:bCs/>
        </w:rPr>
      </w:pPr>
    </w:p>
    <w:p w14:paraId="2CAF0527" w14:textId="3FD72CED" w:rsidR="00F07A3D" w:rsidRPr="00F07A3D" w:rsidRDefault="00F07A3D" w:rsidP="00F07A3D">
      <w:pPr>
        <w:rPr>
          <w:b/>
          <w:bCs/>
        </w:rPr>
      </w:pPr>
      <w:r w:rsidRPr="00F07A3D">
        <w:rPr>
          <w:b/>
          <w:bCs/>
        </w:rPr>
        <w:lastRenderedPageBreak/>
        <w:t>5. Övriga punkter</w:t>
      </w:r>
    </w:p>
    <w:p w14:paraId="51657119" w14:textId="04A18740" w:rsidR="00F07A3D" w:rsidRPr="00F07A3D" w:rsidRDefault="00F07A3D" w:rsidP="00F07A3D">
      <w:r w:rsidRPr="00F07A3D">
        <w:t xml:space="preserve">    </w:t>
      </w:r>
      <w:r>
        <w:t xml:space="preserve">1. </w:t>
      </w:r>
      <w:r w:rsidRPr="00F07A3D">
        <w:t xml:space="preserve">Östergötlands innebandyförbunds </w:t>
      </w:r>
      <w:r w:rsidRPr="00F07A3D">
        <w:rPr>
          <w:b/>
          <w:bCs/>
        </w:rPr>
        <w:t>Föreningskonferens:</w:t>
      </w:r>
      <w:r w:rsidRPr="00F07A3D">
        <w:t xml:space="preserve"> Malin och Madelene berättade om den givande föreningskonferens de deltagit i.</w:t>
      </w:r>
    </w:p>
    <w:p w14:paraId="39E97A2E" w14:textId="00C4B026" w:rsidR="00F07A3D" w:rsidRPr="00F07A3D" w:rsidRDefault="00F07A3D" w:rsidP="00F07A3D">
      <w:r w:rsidRPr="00F07A3D">
        <w:t xml:space="preserve">  </w:t>
      </w:r>
      <w:r>
        <w:t xml:space="preserve">2. </w:t>
      </w:r>
      <w:r w:rsidRPr="00F07A3D">
        <w:rPr>
          <w:b/>
          <w:bCs/>
        </w:rPr>
        <w:t>Nyckelpolicy:</w:t>
      </w:r>
      <w:r w:rsidRPr="00F07A3D">
        <w:t xml:space="preserve"> Vi behöver uppdatera nuvarande nyckelpolicy med att det kostar 250 kr vid borttappad tagg. Madelene ansvarar för detta.</w:t>
      </w:r>
    </w:p>
    <w:p w14:paraId="337C97E7" w14:textId="091E700B" w:rsidR="005B46C6" w:rsidRPr="00F07A3D" w:rsidRDefault="00F07A3D" w:rsidP="00F07A3D">
      <w:r w:rsidRPr="00F07A3D">
        <w:rPr>
          <w:b/>
          <w:bCs/>
        </w:rPr>
        <w:t xml:space="preserve">    </w:t>
      </w:r>
      <w:r>
        <w:rPr>
          <w:b/>
          <w:bCs/>
        </w:rPr>
        <w:t xml:space="preserve">3. </w:t>
      </w:r>
      <w:r w:rsidRPr="00F07A3D">
        <w:rPr>
          <w:b/>
          <w:bCs/>
        </w:rPr>
        <w:t>Värvningspolicy:</w:t>
      </w:r>
      <w:r w:rsidRPr="00F07A3D">
        <w:t xml:space="preserve"> Östergötlands innebandyförbund har ett dokument gällande ”Värvningspolicy” som alla föreningar ska följa. Vi lägger ut dokumentet på föreningens hemsida. </w:t>
      </w:r>
      <w:r w:rsidRPr="00F07A3D">
        <w:rPr>
          <w:i/>
          <w:iCs/>
        </w:rPr>
        <w:t>Madelene ansvarar för detta.</w:t>
      </w:r>
    </w:p>
    <w:sectPr w:rsidR="005B46C6" w:rsidRPr="00F07A3D" w:rsidSect="00DF48E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5C7938" w14:textId="77777777" w:rsidR="00012683" w:rsidRDefault="00012683">
      <w:pPr>
        <w:spacing w:after="0" w:line="240" w:lineRule="auto"/>
      </w:pPr>
      <w:r>
        <w:separator/>
      </w:r>
    </w:p>
  </w:endnote>
  <w:endnote w:type="continuationSeparator" w:id="0">
    <w:p w14:paraId="51BA7581" w14:textId="77777777" w:rsidR="00012683" w:rsidRDefault="00012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2356BC" w14:textId="77777777" w:rsidR="00012683" w:rsidRDefault="00012683">
      <w:pPr>
        <w:spacing w:after="0" w:line="240" w:lineRule="auto"/>
      </w:pPr>
      <w:r>
        <w:separator/>
      </w:r>
    </w:p>
  </w:footnote>
  <w:footnote w:type="continuationSeparator" w:id="0">
    <w:p w14:paraId="059BCC9C" w14:textId="77777777" w:rsidR="00012683" w:rsidRDefault="000126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90BEB"/>
    <w:multiLevelType w:val="hybridMultilevel"/>
    <w:tmpl w:val="CA106AA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B635102"/>
    <w:multiLevelType w:val="hybridMultilevel"/>
    <w:tmpl w:val="22F6ABE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E52768B"/>
    <w:multiLevelType w:val="hybridMultilevel"/>
    <w:tmpl w:val="2AE84E9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3" w15:restartNumberingAfterBreak="0">
    <w:nsid w:val="4E0D7D6E"/>
    <w:multiLevelType w:val="hybridMultilevel"/>
    <w:tmpl w:val="80362EE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5DF53CE2"/>
    <w:multiLevelType w:val="hybridMultilevel"/>
    <w:tmpl w:val="5D24C342"/>
    <w:lvl w:ilvl="0" w:tplc="041D000F">
      <w:start w:val="7"/>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7486195A"/>
    <w:multiLevelType w:val="hybridMultilevel"/>
    <w:tmpl w:val="8A984CE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2035959080">
    <w:abstractNumId w:val="3"/>
  </w:num>
  <w:num w:numId="2" w16cid:durableId="2084720068">
    <w:abstractNumId w:val="0"/>
  </w:num>
  <w:num w:numId="3" w16cid:durableId="285619313">
    <w:abstractNumId w:val="1"/>
  </w:num>
  <w:num w:numId="4" w16cid:durableId="1709253676">
    <w:abstractNumId w:val="5"/>
  </w:num>
  <w:num w:numId="5" w16cid:durableId="1058624445">
    <w:abstractNumId w:val="4"/>
  </w:num>
  <w:num w:numId="6" w16cid:durableId="3740882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8E9"/>
    <w:rsid w:val="00004944"/>
    <w:rsid w:val="00012683"/>
    <w:rsid w:val="00027075"/>
    <w:rsid w:val="0003761F"/>
    <w:rsid w:val="00057A92"/>
    <w:rsid w:val="00061AEB"/>
    <w:rsid w:val="0008710D"/>
    <w:rsid w:val="000C28DE"/>
    <w:rsid w:val="000C5766"/>
    <w:rsid w:val="00117D20"/>
    <w:rsid w:val="00132A4F"/>
    <w:rsid w:val="00146ADE"/>
    <w:rsid w:val="001553BA"/>
    <w:rsid w:val="00162CB6"/>
    <w:rsid w:val="001A26F3"/>
    <w:rsid w:val="001E685A"/>
    <w:rsid w:val="001F4C2D"/>
    <w:rsid w:val="00242D50"/>
    <w:rsid w:val="00281DEC"/>
    <w:rsid w:val="0028768E"/>
    <w:rsid w:val="002C03FF"/>
    <w:rsid w:val="002C7638"/>
    <w:rsid w:val="002D7D08"/>
    <w:rsid w:val="002F05B9"/>
    <w:rsid w:val="002F256C"/>
    <w:rsid w:val="00313912"/>
    <w:rsid w:val="00381D9B"/>
    <w:rsid w:val="003C6AF5"/>
    <w:rsid w:val="003C7BFE"/>
    <w:rsid w:val="003D26EA"/>
    <w:rsid w:val="003E3CB3"/>
    <w:rsid w:val="003E5B3D"/>
    <w:rsid w:val="003F1D62"/>
    <w:rsid w:val="00401CD2"/>
    <w:rsid w:val="00406D37"/>
    <w:rsid w:val="00423AEF"/>
    <w:rsid w:val="004367D1"/>
    <w:rsid w:val="004503FD"/>
    <w:rsid w:val="00460F62"/>
    <w:rsid w:val="00477B2A"/>
    <w:rsid w:val="0048557A"/>
    <w:rsid w:val="0049205A"/>
    <w:rsid w:val="004A0A26"/>
    <w:rsid w:val="004A3B35"/>
    <w:rsid w:val="004B3510"/>
    <w:rsid w:val="004B37D8"/>
    <w:rsid w:val="00516189"/>
    <w:rsid w:val="005733A8"/>
    <w:rsid w:val="005B46C6"/>
    <w:rsid w:val="005D3C75"/>
    <w:rsid w:val="006031FF"/>
    <w:rsid w:val="00614CC1"/>
    <w:rsid w:val="0064751A"/>
    <w:rsid w:val="00667B0A"/>
    <w:rsid w:val="006952DE"/>
    <w:rsid w:val="00695438"/>
    <w:rsid w:val="006B52A6"/>
    <w:rsid w:val="006D5D7A"/>
    <w:rsid w:val="00727DD3"/>
    <w:rsid w:val="00736EE1"/>
    <w:rsid w:val="00737843"/>
    <w:rsid w:val="00756FB3"/>
    <w:rsid w:val="00760E71"/>
    <w:rsid w:val="00792BDA"/>
    <w:rsid w:val="007A0040"/>
    <w:rsid w:val="007A7B3A"/>
    <w:rsid w:val="007B302A"/>
    <w:rsid w:val="007F4632"/>
    <w:rsid w:val="00810FA4"/>
    <w:rsid w:val="0082312D"/>
    <w:rsid w:val="00827E31"/>
    <w:rsid w:val="00834FD4"/>
    <w:rsid w:val="008D67DC"/>
    <w:rsid w:val="008F7E46"/>
    <w:rsid w:val="00907D8F"/>
    <w:rsid w:val="00910248"/>
    <w:rsid w:val="009425F4"/>
    <w:rsid w:val="0094472C"/>
    <w:rsid w:val="00986C21"/>
    <w:rsid w:val="009A5A55"/>
    <w:rsid w:val="009B0BD9"/>
    <w:rsid w:val="009C533A"/>
    <w:rsid w:val="009D0415"/>
    <w:rsid w:val="009D16BA"/>
    <w:rsid w:val="009E27AF"/>
    <w:rsid w:val="009E4D22"/>
    <w:rsid w:val="009E4D95"/>
    <w:rsid w:val="009F6B1F"/>
    <w:rsid w:val="00A25CDD"/>
    <w:rsid w:val="00A315DF"/>
    <w:rsid w:val="00A53182"/>
    <w:rsid w:val="00A543F3"/>
    <w:rsid w:val="00A63A54"/>
    <w:rsid w:val="00A7519E"/>
    <w:rsid w:val="00A770BA"/>
    <w:rsid w:val="00A80147"/>
    <w:rsid w:val="00A90223"/>
    <w:rsid w:val="00AB363B"/>
    <w:rsid w:val="00AB42DA"/>
    <w:rsid w:val="00AC0BAF"/>
    <w:rsid w:val="00AC1254"/>
    <w:rsid w:val="00AD1491"/>
    <w:rsid w:val="00B2150C"/>
    <w:rsid w:val="00B30A7A"/>
    <w:rsid w:val="00B31605"/>
    <w:rsid w:val="00B3630D"/>
    <w:rsid w:val="00B46B3C"/>
    <w:rsid w:val="00B5558A"/>
    <w:rsid w:val="00BB419A"/>
    <w:rsid w:val="00BD61B6"/>
    <w:rsid w:val="00C04045"/>
    <w:rsid w:val="00C27C79"/>
    <w:rsid w:val="00C377A1"/>
    <w:rsid w:val="00C4041E"/>
    <w:rsid w:val="00C761EB"/>
    <w:rsid w:val="00C94B80"/>
    <w:rsid w:val="00CA7516"/>
    <w:rsid w:val="00CC6BA1"/>
    <w:rsid w:val="00CD5DE3"/>
    <w:rsid w:val="00CE5F31"/>
    <w:rsid w:val="00D15337"/>
    <w:rsid w:val="00D422FD"/>
    <w:rsid w:val="00D71665"/>
    <w:rsid w:val="00D8093E"/>
    <w:rsid w:val="00D86E6B"/>
    <w:rsid w:val="00D9197F"/>
    <w:rsid w:val="00DC013A"/>
    <w:rsid w:val="00DD5946"/>
    <w:rsid w:val="00DE4DE5"/>
    <w:rsid w:val="00DF48E9"/>
    <w:rsid w:val="00E2631F"/>
    <w:rsid w:val="00E40B56"/>
    <w:rsid w:val="00E76900"/>
    <w:rsid w:val="00EB572D"/>
    <w:rsid w:val="00EC1A30"/>
    <w:rsid w:val="00EC29CE"/>
    <w:rsid w:val="00EC6CB3"/>
    <w:rsid w:val="00F044BA"/>
    <w:rsid w:val="00F07A3D"/>
    <w:rsid w:val="00F1711A"/>
    <w:rsid w:val="00F21C0B"/>
    <w:rsid w:val="00F328E1"/>
    <w:rsid w:val="00F34152"/>
    <w:rsid w:val="00F67557"/>
    <w:rsid w:val="00F84C16"/>
    <w:rsid w:val="00F86CEF"/>
    <w:rsid w:val="00F90945"/>
    <w:rsid w:val="00F90A84"/>
    <w:rsid w:val="00FF10D4"/>
    <w:rsid w:val="00FF179D"/>
    <w:rsid w:val="00FF3A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9FAD99"/>
  <w15:chartTrackingRefBased/>
  <w15:docId w15:val="{EDD58A18-731A-489B-B656-4044A325E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8E9"/>
  </w:style>
  <w:style w:type="paragraph" w:styleId="Rubrik1">
    <w:name w:val="heading 1"/>
    <w:basedOn w:val="Normal"/>
    <w:next w:val="Normal"/>
    <w:link w:val="Rubrik1Char"/>
    <w:uiPriority w:val="9"/>
    <w:qFormat/>
    <w:rsid w:val="00DF48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DF48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DF48E9"/>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DF48E9"/>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DF48E9"/>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DF48E9"/>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DF48E9"/>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DF48E9"/>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DF48E9"/>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F48E9"/>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DF48E9"/>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DF48E9"/>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DF48E9"/>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DF48E9"/>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DF48E9"/>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DF48E9"/>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DF48E9"/>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DF48E9"/>
    <w:rPr>
      <w:rFonts w:eastAsiaTheme="majorEastAsia" w:cstheme="majorBidi"/>
      <w:color w:val="272727" w:themeColor="text1" w:themeTint="D8"/>
    </w:rPr>
  </w:style>
  <w:style w:type="paragraph" w:styleId="Rubrik">
    <w:name w:val="Title"/>
    <w:basedOn w:val="Normal"/>
    <w:next w:val="Normal"/>
    <w:link w:val="RubrikChar"/>
    <w:uiPriority w:val="10"/>
    <w:qFormat/>
    <w:rsid w:val="00DF48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DF48E9"/>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DF48E9"/>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DF48E9"/>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DF48E9"/>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DF48E9"/>
    <w:rPr>
      <w:i/>
      <w:iCs/>
      <w:color w:val="404040" w:themeColor="text1" w:themeTint="BF"/>
    </w:rPr>
  </w:style>
  <w:style w:type="paragraph" w:styleId="Liststycke">
    <w:name w:val="List Paragraph"/>
    <w:basedOn w:val="Normal"/>
    <w:uiPriority w:val="34"/>
    <w:qFormat/>
    <w:rsid w:val="00DF48E9"/>
    <w:pPr>
      <w:ind w:left="720"/>
      <w:contextualSpacing/>
    </w:pPr>
  </w:style>
  <w:style w:type="character" w:styleId="Starkbetoning">
    <w:name w:val="Intense Emphasis"/>
    <w:basedOn w:val="Standardstycketeckensnitt"/>
    <w:uiPriority w:val="21"/>
    <w:qFormat/>
    <w:rsid w:val="00DF48E9"/>
    <w:rPr>
      <w:i/>
      <w:iCs/>
      <w:color w:val="0F4761" w:themeColor="accent1" w:themeShade="BF"/>
    </w:rPr>
  </w:style>
  <w:style w:type="paragraph" w:styleId="Starktcitat">
    <w:name w:val="Intense Quote"/>
    <w:basedOn w:val="Normal"/>
    <w:next w:val="Normal"/>
    <w:link w:val="StarktcitatChar"/>
    <w:uiPriority w:val="30"/>
    <w:qFormat/>
    <w:rsid w:val="00DF48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DF48E9"/>
    <w:rPr>
      <w:i/>
      <w:iCs/>
      <w:color w:val="0F4761" w:themeColor="accent1" w:themeShade="BF"/>
    </w:rPr>
  </w:style>
  <w:style w:type="character" w:styleId="Starkreferens">
    <w:name w:val="Intense Reference"/>
    <w:basedOn w:val="Standardstycketeckensnitt"/>
    <w:uiPriority w:val="32"/>
    <w:qFormat/>
    <w:rsid w:val="00DF48E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799762">
      <w:bodyDiv w:val="1"/>
      <w:marLeft w:val="0"/>
      <w:marRight w:val="0"/>
      <w:marTop w:val="0"/>
      <w:marBottom w:val="0"/>
      <w:divBdr>
        <w:top w:val="none" w:sz="0" w:space="0" w:color="auto"/>
        <w:left w:val="none" w:sz="0" w:space="0" w:color="auto"/>
        <w:bottom w:val="none" w:sz="0" w:space="0" w:color="auto"/>
        <w:right w:val="none" w:sz="0" w:space="0" w:color="auto"/>
      </w:divBdr>
    </w:div>
    <w:div w:id="1534465140">
      <w:bodyDiv w:val="1"/>
      <w:marLeft w:val="0"/>
      <w:marRight w:val="0"/>
      <w:marTop w:val="0"/>
      <w:marBottom w:val="0"/>
      <w:divBdr>
        <w:top w:val="none" w:sz="0" w:space="0" w:color="auto"/>
        <w:left w:val="none" w:sz="0" w:space="0" w:color="auto"/>
        <w:bottom w:val="none" w:sz="0" w:space="0" w:color="auto"/>
        <w:right w:val="none" w:sz="0" w:space="0" w:color="auto"/>
      </w:divBdr>
      <w:divsChild>
        <w:div w:id="592474572">
          <w:marLeft w:val="0"/>
          <w:marRight w:val="0"/>
          <w:marTop w:val="0"/>
          <w:marBottom w:val="0"/>
          <w:divBdr>
            <w:top w:val="none" w:sz="0" w:space="0" w:color="auto"/>
            <w:left w:val="none" w:sz="0" w:space="0" w:color="auto"/>
            <w:bottom w:val="none" w:sz="0" w:space="0" w:color="auto"/>
            <w:right w:val="none" w:sz="0" w:space="0" w:color="auto"/>
          </w:divBdr>
        </w:div>
        <w:div w:id="1532958400">
          <w:marLeft w:val="0"/>
          <w:marRight w:val="0"/>
          <w:marTop w:val="0"/>
          <w:marBottom w:val="0"/>
          <w:divBdr>
            <w:top w:val="none" w:sz="0" w:space="0" w:color="auto"/>
            <w:left w:val="none" w:sz="0" w:space="0" w:color="auto"/>
            <w:bottom w:val="none" w:sz="0" w:space="0" w:color="auto"/>
            <w:right w:val="none" w:sz="0" w:space="0" w:color="auto"/>
          </w:divBdr>
        </w:div>
        <w:div w:id="1531064402">
          <w:marLeft w:val="0"/>
          <w:marRight w:val="0"/>
          <w:marTop w:val="0"/>
          <w:marBottom w:val="0"/>
          <w:divBdr>
            <w:top w:val="none" w:sz="0" w:space="0" w:color="auto"/>
            <w:left w:val="none" w:sz="0" w:space="0" w:color="auto"/>
            <w:bottom w:val="none" w:sz="0" w:space="0" w:color="auto"/>
            <w:right w:val="none" w:sz="0" w:space="0" w:color="auto"/>
          </w:divBdr>
        </w:div>
      </w:divsChild>
    </w:div>
    <w:div w:id="1549996380">
      <w:bodyDiv w:val="1"/>
      <w:marLeft w:val="0"/>
      <w:marRight w:val="0"/>
      <w:marTop w:val="0"/>
      <w:marBottom w:val="0"/>
      <w:divBdr>
        <w:top w:val="none" w:sz="0" w:space="0" w:color="auto"/>
        <w:left w:val="none" w:sz="0" w:space="0" w:color="auto"/>
        <w:bottom w:val="none" w:sz="0" w:space="0" w:color="auto"/>
        <w:right w:val="none" w:sz="0" w:space="0" w:color="auto"/>
      </w:divBdr>
      <w:divsChild>
        <w:div w:id="211888968">
          <w:marLeft w:val="0"/>
          <w:marRight w:val="0"/>
          <w:marTop w:val="0"/>
          <w:marBottom w:val="0"/>
          <w:divBdr>
            <w:top w:val="none" w:sz="0" w:space="0" w:color="auto"/>
            <w:left w:val="none" w:sz="0" w:space="0" w:color="auto"/>
            <w:bottom w:val="none" w:sz="0" w:space="0" w:color="auto"/>
            <w:right w:val="none" w:sz="0" w:space="0" w:color="auto"/>
          </w:divBdr>
        </w:div>
        <w:div w:id="2126728154">
          <w:marLeft w:val="0"/>
          <w:marRight w:val="0"/>
          <w:marTop w:val="0"/>
          <w:marBottom w:val="0"/>
          <w:divBdr>
            <w:top w:val="none" w:sz="0" w:space="0" w:color="auto"/>
            <w:left w:val="none" w:sz="0" w:space="0" w:color="auto"/>
            <w:bottom w:val="none" w:sz="0" w:space="0" w:color="auto"/>
            <w:right w:val="none" w:sz="0" w:space="0" w:color="auto"/>
          </w:divBdr>
        </w:div>
        <w:div w:id="186212995">
          <w:marLeft w:val="0"/>
          <w:marRight w:val="0"/>
          <w:marTop w:val="0"/>
          <w:marBottom w:val="0"/>
          <w:divBdr>
            <w:top w:val="none" w:sz="0" w:space="0" w:color="auto"/>
            <w:left w:val="none" w:sz="0" w:space="0" w:color="auto"/>
            <w:bottom w:val="none" w:sz="0" w:space="0" w:color="auto"/>
            <w:right w:val="none" w:sz="0" w:space="0" w:color="auto"/>
          </w:divBdr>
        </w:div>
      </w:divsChild>
    </w:div>
    <w:div w:id="182196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795</Words>
  <Characters>4216</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Madelene Persson Holmström</dc:creator>
  <cp:keywords/>
  <dc:description/>
  <cp:lastModifiedBy>Madelene Persson Holmström</cp:lastModifiedBy>
  <cp:revision>74</cp:revision>
  <dcterms:created xsi:type="dcterms:W3CDTF">2024-10-10T10:21:00Z</dcterms:created>
  <dcterms:modified xsi:type="dcterms:W3CDTF">2024-10-10T11:26:00Z</dcterms:modified>
</cp:coreProperties>
</file>