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07B6" w14:textId="4F5CAEA7" w:rsidR="00F30B98" w:rsidRPr="00F30B98" w:rsidRDefault="00F30B98" w:rsidP="00F30B9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Protokoll Bergs IK extra årsstämma 2025-01-3</w:t>
      </w:r>
      <w:r w:rsidR="00307764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0</w:t>
      </w:r>
    </w:p>
    <w:p w14:paraId="6BE48DCF" w14:textId="77777777" w:rsidR="00F30B98" w:rsidRPr="00F30B98" w:rsidRDefault="00F30B98" w:rsidP="00F3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Föreningsstämmans öppnande</w:t>
      </w:r>
    </w:p>
    <w:p w14:paraId="3A211CFC" w14:textId="77777777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Mötesordföranden öppnade mötet och hälsade deltagarna välkomna.</w:t>
      </w:r>
    </w:p>
    <w:p w14:paraId="2361C0D9" w14:textId="77777777" w:rsidR="00F30B98" w:rsidRPr="00F30B98" w:rsidRDefault="00F30B98" w:rsidP="00F3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Val av stämmoordförande</w:t>
      </w:r>
    </w:p>
    <w:p w14:paraId="782FFB60" w14:textId="1611583A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Fredrik M</w:t>
      </w:r>
      <w:r w:rsidR="00F34EAA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e</w:t>
      </w: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uller valdes enhälligt till stämmoordförande.</w:t>
      </w:r>
    </w:p>
    <w:p w14:paraId="63CB9B11" w14:textId="77777777" w:rsidR="00F30B98" w:rsidRPr="00F30B98" w:rsidRDefault="00F30B98" w:rsidP="00F3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Val av stämmans protokollförare</w:t>
      </w:r>
    </w:p>
    <w:p w14:paraId="1508CB7F" w14:textId="09987D77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Madelene Persson Holmström valdes enhälligt till protokollförare.</w:t>
      </w:r>
    </w:p>
    <w:p w14:paraId="0D738555" w14:textId="77777777" w:rsidR="00F30B98" w:rsidRPr="00F30B98" w:rsidRDefault="00F30B98" w:rsidP="00F3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Godkännande av röstlängd</w:t>
      </w:r>
    </w:p>
    <w:p w14:paraId="23CEB837" w14:textId="77777777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Röstlängden godkändes av stämman.</w:t>
      </w:r>
    </w:p>
    <w:p w14:paraId="4C7DE182" w14:textId="77777777" w:rsidR="00F30B98" w:rsidRPr="00F30B98" w:rsidRDefault="00F30B98" w:rsidP="00F3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Godkännande av dagordning</w:t>
      </w:r>
    </w:p>
    <w:p w14:paraId="144115AA" w14:textId="77777777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Den föreslagna dagordningen godkändes av stämman.</w:t>
      </w:r>
    </w:p>
    <w:p w14:paraId="1FE8E1A4" w14:textId="77777777" w:rsidR="00F30B98" w:rsidRPr="00F30B98" w:rsidRDefault="00F30B98" w:rsidP="00F3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Val av två personer jämte stämmoordförande att justera protokollet</w:t>
      </w:r>
    </w:p>
    <w:p w14:paraId="442523F9" w14:textId="32E58FC5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Carin Hagberg och Carina Linder valdes till justerare.</w:t>
      </w:r>
    </w:p>
    <w:p w14:paraId="5FE1E7AA" w14:textId="77777777" w:rsidR="00F30B98" w:rsidRPr="00F30B98" w:rsidRDefault="00F30B98" w:rsidP="00F3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Val av rösträknare</w:t>
      </w:r>
    </w:p>
    <w:p w14:paraId="78814749" w14:textId="32727892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Madelene Persson Holmström och Fredrik M</w:t>
      </w:r>
      <w:r w:rsidR="00F34EAA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e</w:t>
      </w: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uller valdes till rösträknare.</w:t>
      </w:r>
    </w:p>
    <w:p w14:paraId="1298B641" w14:textId="77777777" w:rsidR="00F30B98" w:rsidRPr="00F30B98" w:rsidRDefault="00F30B98" w:rsidP="00F3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Fråga om kallelse skett i behörig ordning</w:t>
      </w:r>
    </w:p>
    <w:p w14:paraId="0794A379" w14:textId="77777777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Stämman konstaterade att kallelse skett i behörig ordning.</w:t>
      </w:r>
    </w:p>
    <w:p w14:paraId="6C5013D9" w14:textId="77777777" w:rsidR="00F30B98" w:rsidRPr="00F30B98" w:rsidRDefault="00F30B98" w:rsidP="00F3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Information om det beslut som fattades vid ordinarie årsstämma att dela upp Bergs IK i två föreningar</w:t>
      </w:r>
    </w:p>
    <w:p w14:paraId="57166331" w14:textId="77777777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Information om det tidigare beslutet att dela upp Bergs IK i två föreningar presenterades.</w:t>
      </w:r>
    </w:p>
    <w:p w14:paraId="10E83648" w14:textId="77777777" w:rsidR="00F30B98" w:rsidRPr="00F30B98" w:rsidRDefault="00F30B98" w:rsidP="00F3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Beslut om att upphäva det vid ordinarie stämma fattade beslutet</w:t>
      </w:r>
    </w:p>
    <w:p w14:paraId="7CAC5157" w14:textId="49086ADB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Efter en omröstning beslutades det att upphäva beslutet att dela upp Bergs IK i två föreningar.</w:t>
      </w:r>
    </w:p>
    <w:p w14:paraId="377715B7" w14:textId="79B9705C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Röstresultat: 12 röster för att upphäva beslutet, 0 röster för att beslutet skulle kvarstå.</w:t>
      </w:r>
    </w:p>
    <w:p w14:paraId="6E88D1BD" w14:textId="77777777" w:rsidR="00F30B98" w:rsidRPr="00F30B98" w:rsidRDefault="00F30B98" w:rsidP="00F3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Föreningsstämmans avslutande</w:t>
      </w:r>
    </w:p>
    <w:p w14:paraId="11E32BB6" w14:textId="77777777" w:rsidR="00F30B98" w:rsidRPr="00F30B98" w:rsidRDefault="00F30B98" w:rsidP="00F30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F30B98"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  <w:t>Mötesordföranden avslutade mötet och tackade deltagarna för deras medverkan.</w:t>
      </w:r>
    </w:p>
    <w:p w14:paraId="618E6169" w14:textId="77777777" w:rsidR="0003761F" w:rsidRDefault="0003761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00903576" w14:textId="54D029B4" w:rsidR="00F30B98" w:rsidRDefault="00F30B9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  <w:t>________________________________</w:t>
      </w:r>
    </w:p>
    <w:p w14:paraId="3D5931BD" w14:textId="6C884829" w:rsidR="00F30B98" w:rsidRDefault="00F30B98" w:rsidP="00F30B98">
      <w:pPr>
        <w:ind w:left="3912" w:hanging="3912"/>
      </w:pPr>
      <w:r>
        <w:t>Fredrik M</w:t>
      </w:r>
      <w:r w:rsidR="00F34EAA">
        <w:t>e</w:t>
      </w:r>
      <w:r>
        <w:t>uller, ordförande</w:t>
      </w:r>
      <w:r>
        <w:tab/>
        <w:t>Madelene Persson Holmström, sekreterare</w:t>
      </w:r>
    </w:p>
    <w:p w14:paraId="42601565" w14:textId="77777777" w:rsidR="00F30B98" w:rsidRDefault="00F30B98" w:rsidP="00F30B98">
      <w:pPr>
        <w:ind w:left="3912" w:hanging="3912"/>
      </w:pPr>
    </w:p>
    <w:p w14:paraId="51CDD149" w14:textId="77777777" w:rsidR="00F30B98" w:rsidRDefault="00F30B98" w:rsidP="00F30B98">
      <w:pPr>
        <w:ind w:left="3912" w:hanging="3912"/>
      </w:pPr>
    </w:p>
    <w:p w14:paraId="1B21EDBF" w14:textId="06F7A5E3" w:rsidR="00F30B98" w:rsidRDefault="00F30B98" w:rsidP="00F30B98">
      <w:pPr>
        <w:ind w:left="3912" w:hanging="3912"/>
      </w:pPr>
      <w:r>
        <w:t>__________________________</w:t>
      </w:r>
      <w:r>
        <w:tab/>
        <w:t>_______________________________</w:t>
      </w:r>
    </w:p>
    <w:p w14:paraId="59597CF3" w14:textId="4E483418" w:rsidR="00F30B98" w:rsidRDefault="00F30B98" w:rsidP="00F30B98">
      <w:pPr>
        <w:ind w:left="3912" w:hanging="3912"/>
      </w:pPr>
      <w:r>
        <w:t>Carin Hagberg, justerare</w:t>
      </w:r>
      <w:r>
        <w:tab/>
        <w:t>Carina Linder, justerare</w:t>
      </w:r>
    </w:p>
    <w:sectPr w:rsidR="00F3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D27D4"/>
    <w:multiLevelType w:val="multilevel"/>
    <w:tmpl w:val="6C34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81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8"/>
    <w:rsid w:val="0003761F"/>
    <w:rsid w:val="000436A3"/>
    <w:rsid w:val="00230651"/>
    <w:rsid w:val="00307764"/>
    <w:rsid w:val="00F30B98"/>
    <w:rsid w:val="00F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BF8A"/>
  <w15:chartTrackingRefBased/>
  <w15:docId w15:val="{ACF13B08-6320-43AA-AF9C-744DB2E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30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3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30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30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30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30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0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0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0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0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0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30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30B9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30B9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0B9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0B9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0B9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0B9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30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3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30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0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30B9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30B9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30B9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30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0B9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30B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246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3</cp:revision>
  <cp:lastPrinted>2025-02-06T11:28:00Z</cp:lastPrinted>
  <dcterms:created xsi:type="dcterms:W3CDTF">2025-02-03T19:07:00Z</dcterms:created>
  <dcterms:modified xsi:type="dcterms:W3CDTF">2025-02-06T18:27:00Z</dcterms:modified>
</cp:coreProperties>
</file>