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9604" w14:textId="4D39B155" w:rsidR="00A44970" w:rsidRDefault="009A5E08">
      <w:pPr>
        <w:pBdr>
          <w:top w:val="nil"/>
          <w:left w:val="nil"/>
          <w:bottom w:val="nil"/>
          <w:right w:val="nil"/>
          <w:between w:val="nil"/>
        </w:pBdr>
      </w:pPr>
      <w:r>
        <w:t>Träningsupplägg Maj och Juni</w:t>
      </w:r>
      <w:r w:rsidR="008458DD">
        <w:t xml:space="preserve"> - översikt</w:t>
      </w:r>
    </w:p>
    <w:p w14:paraId="79B902AC" w14:textId="77777777" w:rsidR="00A44970" w:rsidRDefault="00A4497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7620"/>
      </w:tblGrid>
      <w:tr w:rsidR="00A44970" w14:paraId="154BF8DA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7DEA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Vecka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568B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Träning</w:t>
            </w:r>
          </w:p>
        </w:tc>
      </w:tr>
      <w:tr w:rsidR="00A44970" w14:paraId="0AF65B25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7B52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AE24" w14:textId="5280650C" w:rsidR="00A44970" w:rsidRDefault="00D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Mottag o serve (serve, steg 1)</w:t>
            </w:r>
          </w:p>
        </w:tc>
      </w:tr>
      <w:tr w:rsidR="00A44970" w14:paraId="0B7A5671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5988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8E00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Pass </w:t>
            </w:r>
          </w:p>
        </w:tc>
      </w:tr>
      <w:tr w:rsidR="00A44970" w14:paraId="1B182E37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E89E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DEBF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Anfall steg 1</w:t>
            </w:r>
          </w:p>
        </w:tc>
      </w:tr>
      <w:tr w:rsidR="00A44970" w14:paraId="3E77D049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ABE1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9D8D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Block och försvar steg 1</w:t>
            </w:r>
          </w:p>
        </w:tc>
      </w:tr>
      <w:tr w:rsidR="00A44970" w14:paraId="060D3AF9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64DA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C960" w14:textId="48B9FEAB" w:rsidR="00A44970" w:rsidRDefault="009A5E08">
            <w:r>
              <w:t xml:space="preserve">Anfall </w:t>
            </w:r>
            <w:r w:rsidR="00D41A80">
              <w:t xml:space="preserve">och försvar </w:t>
            </w:r>
            <w:r>
              <w:t>steg 2</w:t>
            </w:r>
          </w:p>
        </w:tc>
      </w:tr>
      <w:tr w:rsidR="00A44970" w14:paraId="64C749EC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26CB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0666" w14:textId="66B15C54" w:rsidR="00A44970" w:rsidRDefault="00192DDE">
            <w:pPr>
              <w:widowControl w:val="0"/>
              <w:spacing w:line="240" w:lineRule="auto"/>
            </w:pPr>
            <w:r>
              <w:t>F</w:t>
            </w:r>
            <w:r w:rsidR="009A5E08">
              <w:t xml:space="preserve">örsvar </w:t>
            </w:r>
            <w:r>
              <w:t xml:space="preserve">och </w:t>
            </w:r>
            <w:r w:rsidR="009A5E08">
              <w:t xml:space="preserve">övergång från </w:t>
            </w:r>
            <w:r>
              <w:t>försvar till anfall</w:t>
            </w:r>
            <w:r w:rsidR="00D41A80">
              <w:t xml:space="preserve"> samt serve steg 2</w:t>
            </w:r>
          </w:p>
        </w:tc>
      </w:tr>
      <w:tr w:rsidR="00A44970" w14:paraId="3B4A9537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DEE4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A9D7" w14:textId="77777777" w:rsidR="00A44970" w:rsidRDefault="009A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Sideout</w:t>
            </w:r>
            <w:proofErr w:type="spellEnd"/>
          </w:p>
        </w:tc>
      </w:tr>
      <w:tr w:rsidR="00A44970" w14:paraId="4173303F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3F57" w14:textId="77777777" w:rsidR="00A44970" w:rsidRDefault="009A5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B6B5" w14:textId="520E2904" w:rsidR="00A44970" w:rsidRDefault="00192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King/Queen</w:t>
            </w:r>
          </w:p>
        </w:tc>
      </w:tr>
    </w:tbl>
    <w:p w14:paraId="61834201" w14:textId="77777777" w:rsidR="00A44970" w:rsidRDefault="00A44970">
      <w:pPr>
        <w:pBdr>
          <w:top w:val="nil"/>
          <w:left w:val="nil"/>
          <w:bottom w:val="nil"/>
          <w:right w:val="nil"/>
          <w:between w:val="nil"/>
        </w:pBdr>
      </w:pPr>
    </w:p>
    <w:p w14:paraId="03881C99" w14:textId="77777777" w:rsidR="00A44970" w:rsidRDefault="009A5E08">
      <w:pPr>
        <w:pBdr>
          <w:top w:val="nil"/>
          <w:left w:val="nil"/>
          <w:bottom w:val="nil"/>
          <w:right w:val="nil"/>
          <w:between w:val="nil"/>
        </w:pBdr>
      </w:pPr>
      <w:r>
        <w:t>Allmänt</w:t>
      </w:r>
    </w:p>
    <w:p w14:paraId="17BDD334" w14:textId="77777777" w:rsidR="00A44970" w:rsidRDefault="009A5E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Försöka få med ett par duktiga till den första träningen för att kunna visa vad det är vi strävar efter.</w:t>
      </w:r>
    </w:p>
    <w:p w14:paraId="685C3F84" w14:textId="77777777" w:rsidR="00A44970" w:rsidRDefault="00A44970">
      <w:pPr>
        <w:pBdr>
          <w:top w:val="nil"/>
          <w:left w:val="nil"/>
          <w:bottom w:val="nil"/>
          <w:right w:val="nil"/>
          <w:between w:val="nil"/>
        </w:pBdr>
      </w:pPr>
    </w:p>
    <w:p w14:paraId="35FD8BB0" w14:textId="77777777" w:rsidR="00A44970" w:rsidRDefault="00A44970">
      <w:pPr>
        <w:pBdr>
          <w:top w:val="nil"/>
          <w:left w:val="nil"/>
          <w:bottom w:val="nil"/>
          <w:right w:val="nil"/>
          <w:between w:val="nil"/>
        </w:pBdr>
      </w:pPr>
    </w:p>
    <w:p w14:paraId="5AE4A585" w14:textId="77777777" w:rsidR="00A44970" w:rsidRDefault="009A5E08">
      <w:pPr>
        <w:pBdr>
          <w:top w:val="nil"/>
          <w:left w:val="nil"/>
          <w:bottom w:val="nil"/>
          <w:right w:val="nil"/>
          <w:between w:val="nil"/>
        </w:pBdr>
      </w:pPr>
      <w:r>
        <w:t>Struktur för en träning</w:t>
      </w:r>
    </w:p>
    <w:p w14:paraId="10AEBD34" w14:textId="474A6C0A" w:rsidR="00A44970" w:rsidRDefault="00AA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Samling där </w:t>
      </w:r>
      <w:r w:rsidR="00254102">
        <w:t>alla ses och vi tar närvaro</w:t>
      </w:r>
    </w:p>
    <w:p w14:paraId="21C8D5E3" w14:textId="3DD7362D" w:rsidR="00AA711A" w:rsidRDefault="00AA711A" w:rsidP="00AA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Genomgång av dagens träning med målbeskrivning</w:t>
      </w:r>
    </w:p>
    <w:p w14:paraId="1A9D3E39" w14:textId="282D4BAF" w:rsidR="00A44970" w:rsidRDefault="009A5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Uppvärmning</w:t>
      </w:r>
    </w:p>
    <w:p w14:paraId="1D68CB61" w14:textId="77777777" w:rsidR="00A44970" w:rsidRDefault="009A5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Repetition av föregående träning</w:t>
      </w:r>
    </w:p>
    <w:p w14:paraId="584F0454" w14:textId="77777777" w:rsidR="00A44970" w:rsidRDefault="009A5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Teknik och övningar för dagens träning</w:t>
      </w:r>
    </w:p>
    <w:p w14:paraId="6A65FE47" w14:textId="77777777" w:rsidR="00A44970" w:rsidRDefault="009A5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Spelövningar</w:t>
      </w:r>
    </w:p>
    <w:p w14:paraId="65D8DBFB" w14:textId="3BF902C1" w:rsidR="00A44970" w:rsidRDefault="00F437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(</w:t>
      </w:r>
      <w:r w:rsidR="009A5E08">
        <w:t>Starta grill</w:t>
      </w:r>
      <w:r>
        <w:t>)</w:t>
      </w:r>
    </w:p>
    <w:p w14:paraId="4B7C257E" w14:textId="67797298" w:rsidR="00A44970" w:rsidRDefault="009A5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Avsluta med stretch och </w:t>
      </w:r>
      <w:r w:rsidR="004F3C02">
        <w:t xml:space="preserve">ev. </w:t>
      </w:r>
      <w:proofErr w:type="spellStart"/>
      <w:r>
        <w:t>fys</w:t>
      </w:r>
      <w:proofErr w:type="spellEnd"/>
      <w:r w:rsidR="004F3C02">
        <w:br/>
      </w:r>
      <w:proofErr w:type="spellStart"/>
      <w:r w:rsidR="004F3C02">
        <w:t>Ev</w:t>
      </w:r>
      <w:proofErr w:type="spellEnd"/>
      <w:r w:rsidR="004F3C02">
        <w:t xml:space="preserve"> är det istället fritt spel sista halvtimmen (ej för Barn 11-14)</w:t>
      </w:r>
    </w:p>
    <w:p w14:paraId="74B72F88" w14:textId="1542A037" w:rsidR="00A44970" w:rsidRDefault="00F437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(</w:t>
      </w:r>
      <w:r w:rsidR="009A5E08">
        <w:t>Grill!</w:t>
      </w:r>
      <w:r>
        <w:t>)</w:t>
      </w:r>
    </w:p>
    <w:p w14:paraId="32A76FAA" w14:textId="77777777" w:rsidR="00A44970" w:rsidRDefault="00A44970">
      <w:pPr>
        <w:pBdr>
          <w:top w:val="nil"/>
          <w:left w:val="nil"/>
          <w:bottom w:val="nil"/>
          <w:right w:val="nil"/>
          <w:between w:val="nil"/>
        </w:pBdr>
      </w:pPr>
    </w:p>
    <w:p w14:paraId="5C739EF4" w14:textId="77777777" w:rsidR="00A44970" w:rsidRDefault="009A5E08">
      <w:pPr>
        <w:pBdr>
          <w:top w:val="nil"/>
          <w:left w:val="nil"/>
          <w:bottom w:val="nil"/>
          <w:right w:val="nil"/>
          <w:between w:val="nil"/>
        </w:pBdr>
      </w:pPr>
      <w:r>
        <w:t>Tips till tränaren</w:t>
      </w:r>
    </w:p>
    <w:p w14:paraId="5AA5DA72" w14:textId="77777777" w:rsidR="00A44970" w:rsidRDefault="009A5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Ge personliga mål halvvägs in i träningen till varje deltagare och återkoppla till dessa efter träningen.</w:t>
      </w:r>
    </w:p>
    <w:p w14:paraId="27BA1F28" w14:textId="77777777" w:rsidR="00A44970" w:rsidRDefault="009A5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Memorera namnen så fort som möjligt</w:t>
      </w:r>
    </w:p>
    <w:p w14:paraId="2A4A0FE8" w14:textId="77777777" w:rsidR="00A44970" w:rsidRDefault="00A44970">
      <w:pPr>
        <w:pBdr>
          <w:top w:val="nil"/>
          <w:left w:val="nil"/>
          <w:bottom w:val="nil"/>
          <w:right w:val="nil"/>
          <w:between w:val="nil"/>
        </w:pBdr>
      </w:pPr>
    </w:p>
    <w:p w14:paraId="765110F8" w14:textId="77777777" w:rsidR="00A44970" w:rsidRDefault="00A44970">
      <w:pPr>
        <w:pBdr>
          <w:top w:val="nil"/>
          <w:left w:val="nil"/>
          <w:bottom w:val="nil"/>
          <w:right w:val="nil"/>
          <w:between w:val="nil"/>
        </w:pBdr>
      </w:pPr>
    </w:p>
    <w:p w14:paraId="1F04E432" w14:textId="77777777" w:rsidR="00A44970" w:rsidRDefault="00A44970">
      <w:pPr>
        <w:pBdr>
          <w:top w:val="nil"/>
          <w:left w:val="nil"/>
          <w:bottom w:val="nil"/>
          <w:right w:val="nil"/>
          <w:between w:val="nil"/>
        </w:pBdr>
      </w:pPr>
    </w:p>
    <w:sectPr w:rsidR="00A44970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51B2" w14:textId="77777777" w:rsidR="00DF10AB" w:rsidRDefault="00DF10AB" w:rsidP="00D41A80">
      <w:pPr>
        <w:spacing w:line="240" w:lineRule="auto"/>
      </w:pPr>
      <w:r>
        <w:separator/>
      </w:r>
    </w:p>
  </w:endnote>
  <w:endnote w:type="continuationSeparator" w:id="0">
    <w:p w14:paraId="6A074C50" w14:textId="77777777" w:rsidR="00DF10AB" w:rsidRDefault="00DF10AB" w:rsidP="00D41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4EFB" w14:textId="77777777" w:rsidR="00DF10AB" w:rsidRDefault="00DF10AB" w:rsidP="00D41A80">
      <w:pPr>
        <w:spacing w:line="240" w:lineRule="auto"/>
      </w:pPr>
      <w:r>
        <w:separator/>
      </w:r>
    </w:p>
  </w:footnote>
  <w:footnote w:type="continuationSeparator" w:id="0">
    <w:p w14:paraId="1AC5C1ED" w14:textId="77777777" w:rsidR="00DF10AB" w:rsidRDefault="00DF10AB" w:rsidP="00D41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88F5" w14:textId="59CE6C92" w:rsidR="00D41A80" w:rsidRDefault="00D41A80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526"/>
    <w:multiLevelType w:val="multilevel"/>
    <w:tmpl w:val="4D1ED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CF061B"/>
    <w:multiLevelType w:val="multilevel"/>
    <w:tmpl w:val="F9A6F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EA67CB"/>
    <w:multiLevelType w:val="multilevel"/>
    <w:tmpl w:val="663C7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5334724">
    <w:abstractNumId w:val="1"/>
  </w:num>
  <w:num w:numId="2" w16cid:durableId="231307724">
    <w:abstractNumId w:val="2"/>
  </w:num>
  <w:num w:numId="3" w16cid:durableId="148350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70"/>
    <w:rsid w:val="00192DDE"/>
    <w:rsid w:val="00254102"/>
    <w:rsid w:val="004D0EF9"/>
    <w:rsid w:val="004F3C02"/>
    <w:rsid w:val="008458DD"/>
    <w:rsid w:val="009A5E08"/>
    <w:rsid w:val="00A12349"/>
    <w:rsid w:val="00A44970"/>
    <w:rsid w:val="00AA711A"/>
    <w:rsid w:val="00D41A80"/>
    <w:rsid w:val="00DF10AB"/>
    <w:rsid w:val="00F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8CE"/>
  <w15:docId w15:val="{D035FC36-E04B-48BF-BE6A-70673E4C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D41A8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1A80"/>
  </w:style>
  <w:style w:type="paragraph" w:styleId="Sidfot">
    <w:name w:val="footer"/>
    <w:basedOn w:val="Normal"/>
    <w:link w:val="SidfotChar"/>
    <w:uiPriority w:val="99"/>
    <w:unhideWhenUsed/>
    <w:rsid w:val="00D41A8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NZyK1Ug8JNRu+qzgLjwBwj9cQ==">AMUW2mWJYQAn4kVBpy36p0uxoWC7EVEhGtSLJr1Oja+A3+JzctlOBpImAelDyVyfYydjUC+PUolNFG1kACw19k2UXbp8+cyxPpJ1f/6AXADZQECWjymS7bA=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Petersson</dc:creator>
  <cp:lastModifiedBy>Rebecca Lewis</cp:lastModifiedBy>
  <cp:revision>9</cp:revision>
  <dcterms:created xsi:type="dcterms:W3CDTF">2022-04-26T18:39:00Z</dcterms:created>
  <dcterms:modified xsi:type="dcterms:W3CDTF">2022-04-28T20:44:00Z</dcterms:modified>
</cp:coreProperties>
</file>