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60B0" w14:textId="108A7C6C" w:rsidR="00795D98" w:rsidRDefault="00795D98" w:rsidP="00795D98">
      <w:r w:rsidRPr="00795D98">
        <w:rPr>
          <w:sz w:val="36"/>
          <w:szCs w:val="36"/>
        </w:rPr>
        <w:t>Nytt fotbollslag i Barkarö SK</w:t>
      </w:r>
      <w:r>
        <w:tab/>
      </w:r>
      <w:r>
        <w:tab/>
      </w:r>
      <w:r>
        <w:tab/>
      </w:r>
      <w:r>
        <w:t xml:space="preserve"> 20</w:t>
      </w:r>
      <w:r>
        <w:t>23</w:t>
      </w:r>
      <w:r>
        <w:t>-03-2</w:t>
      </w:r>
      <w:r>
        <w:t>9</w:t>
      </w:r>
    </w:p>
    <w:p w14:paraId="454F25A5" w14:textId="77777777" w:rsidR="00795D98" w:rsidRDefault="00795D98" w:rsidP="00795D98">
      <w:pPr>
        <w:rPr>
          <w:b/>
          <w:bCs/>
        </w:rPr>
      </w:pPr>
    </w:p>
    <w:p w14:paraId="322E33DA" w14:textId="0B75E7ED" w:rsidR="00795D98" w:rsidRPr="00795D98" w:rsidRDefault="00795D98" w:rsidP="00795D98">
      <w:pPr>
        <w:rPr>
          <w:b/>
          <w:bCs/>
        </w:rPr>
      </w:pPr>
      <w:r w:rsidRPr="00795D98">
        <w:rPr>
          <w:b/>
          <w:bCs/>
        </w:rPr>
        <w:t>Träningstider</w:t>
      </w:r>
    </w:p>
    <w:p w14:paraId="31880BF6" w14:textId="6413C954" w:rsidR="00795D98" w:rsidRDefault="00795D98" w:rsidP="00795D98">
      <w:r>
        <w:t xml:space="preserve">Träningstid på IP och inomhus i skolan får du av klubbens kanslist </w:t>
      </w:r>
      <w:r>
        <w:t>Mikael Sjöberg</w:t>
      </w:r>
      <w:r>
        <w:t xml:space="preserve">. </w:t>
      </w:r>
      <w:proofErr w:type="gramStart"/>
      <w:r>
        <w:t>Maila</w:t>
      </w:r>
      <w:proofErr w:type="gramEnd"/>
      <w:r>
        <w:t xml:space="preserve"> önskemål till</w:t>
      </w:r>
    </w:p>
    <w:p w14:paraId="4B3FA712" w14:textId="2CA27F9F" w:rsidR="00795D98" w:rsidRDefault="00795D98" w:rsidP="00795D98">
      <w:r w:rsidRPr="00795D98">
        <w:t>barkarosportklubb@gmail.com</w:t>
      </w:r>
      <w:r>
        <w:t xml:space="preserve">. Ange ”Träningstid” i rubriken för </w:t>
      </w:r>
      <w:proofErr w:type="gramStart"/>
      <w:r>
        <w:t>mailet</w:t>
      </w:r>
      <w:proofErr w:type="gramEnd"/>
      <w:r>
        <w:t>.</w:t>
      </w:r>
    </w:p>
    <w:p w14:paraId="0FBAC721" w14:textId="77777777" w:rsidR="00795D98" w:rsidRDefault="00795D98" w:rsidP="00795D98">
      <w:pPr>
        <w:rPr>
          <w:b/>
          <w:bCs/>
        </w:rPr>
      </w:pPr>
    </w:p>
    <w:p w14:paraId="4FDD7294" w14:textId="77777777" w:rsidR="00795D98" w:rsidRPr="00795D98" w:rsidRDefault="00795D98" w:rsidP="00795D98">
      <w:pPr>
        <w:rPr>
          <w:b/>
          <w:bCs/>
        </w:rPr>
      </w:pPr>
      <w:r w:rsidRPr="00795D98">
        <w:rPr>
          <w:b/>
          <w:bCs/>
        </w:rPr>
        <w:t>Laget.se</w:t>
      </w:r>
    </w:p>
    <w:p w14:paraId="7D8184B5" w14:textId="2577D0FA" w:rsidR="00795D98" w:rsidRDefault="00795D98" w:rsidP="00795D98">
      <w:r>
        <w:t>Vår hemsida som finns under laget.se, www.laget.se/barkarosk/ är mycket central för vår</w:t>
      </w:r>
    </w:p>
    <w:p w14:paraId="6CCD1800" w14:textId="77777777" w:rsidR="00795D98" w:rsidRDefault="00795D98" w:rsidP="00795D98">
      <w:r>
        <w:t>verksamhet. Mycket av den information som behövs finns här. För att lägga upp ny sida för ert lag, samt</w:t>
      </w:r>
    </w:p>
    <w:p w14:paraId="131EA8C5" w14:textId="52B0E913" w:rsidR="00795D98" w:rsidRDefault="00795D98" w:rsidP="00795D98">
      <w:r>
        <w:t xml:space="preserve">få information om funktionalitet, kontakta </w:t>
      </w:r>
      <w:r>
        <w:t>Mikael</w:t>
      </w:r>
      <w:r>
        <w:t xml:space="preserve"> på kansliet.</w:t>
      </w:r>
    </w:p>
    <w:p w14:paraId="7A8C40FD" w14:textId="77777777" w:rsidR="00795D98" w:rsidRDefault="00795D98" w:rsidP="00795D98">
      <w:r w:rsidRPr="00795D98">
        <w:rPr>
          <w:b/>
          <w:bCs/>
        </w:rPr>
        <w:t>Medlemsavgift samt aktivitetsavgift</w:t>
      </w:r>
      <w:r>
        <w:t xml:space="preserve"> </w:t>
      </w:r>
    </w:p>
    <w:p w14:paraId="1A3D4F48" w14:textId="13014C5B" w:rsidR="00795D98" w:rsidRDefault="00795D98" w:rsidP="00795D98">
      <w:r>
        <w:t xml:space="preserve">Medlemsavgiften samt aktivitetsavgiften </w:t>
      </w:r>
      <w:proofErr w:type="gramStart"/>
      <w:r>
        <w:t>mailas</w:t>
      </w:r>
      <w:proofErr w:type="gramEnd"/>
      <w:r>
        <w:t xml:space="preserve"> ut till föräldrarna.</w:t>
      </w:r>
    </w:p>
    <w:p w14:paraId="3D173C19" w14:textId="77777777" w:rsidR="00795D98" w:rsidRDefault="00795D98" w:rsidP="00795D98">
      <w:r>
        <w:t>Avgiften bestäms på klubbens årsmöte i februari.</w:t>
      </w:r>
    </w:p>
    <w:p w14:paraId="46E49F57" w14:textId="77777777" w:rsidR="00795D98" w:rsidRDefault="00795D98" w:rsidP="00795D98">
      <w:r w:rsidRPr="00795D98">
        <w:rPr>
          <w:b/>
          <w:bCs/>
        </w:rPr>
        <w:t>3 prov gånger är OK</w:t>
      </w:r>
      <w:r>
        <w:t xml:space="preserve"> innan betalning.</w:t>
      </w:r>
    </w:p>
    <w:p w14:paraId="4BC1ADC9" w14:textId="77777777" w:rsidR="00795D98" w:rsidRDefault="00795D98" w:rsidP="00795D98">
      <w:r>
        <w:t>I medlemsavgiften ingår</w:t>
      </w:r>
    </w:p>
    <w:p w14:paraId="6034E869" w14:textId="77777777" w:rsidR="00795D98" w:rsidRDefault="00795D98" w:rsidP="00795D98">
      <w:r>
        <w:t>- Folksams försäkring.</w:t>
      </w:r>
    </w:p>
    <w:p w14:paraId="68C4EFAA" w14:textId="77777777" w:rsidR="00795D98" w:rsidRDefault="00795D98" w:rsidP="00795D98">
      <w:r>
        <w:t>- planhyror, inomhus som utomhus.</w:t>
      </w:r>
    </w:p>
    <w:p w14:paraId="662B3FB2" w14:textId="77777777" w:rsidR="00795D98" w:rsidRDefault="00795D98" w:rsidP="00795D98">
      <w:r>
        <w:t>- bollar och annan träningsutrustning</w:t>
      </w:r>
    </w:p>
    <w:p w14:paraId="243781EF" w14:textId="77777777" w:rsidR="00795D98" w:rsidRDefault="00795D98" w:rsidP="00795D98">
      <w:r>
        <w:t xml:space="preserve">- </w:t>
      </w:r>
      <w:proofErr w:type="spellStart"/>
      <w:proofErr w:type="gramStart"/>
      <w:r>
        <w:t>ledar</w:t>
      </w:r>
      <w:proofErr w:type="spellEnd"/>
      <w:r>
        <w:t xml:space="preserve"> utbildning</w:t>
      </w:r>
      <w:proofErr w:type="gramEnd"/>
    </w:p>
    <w:p w14:paraId="00806161" w14:textId="77777777" w:rsidR="00795D98" w:rsidRDefault="00795D98" w:rsidP="00795D98">
      <w:r>
        <w:t xml:space="preserve">- </w:t>
      </w:r>
      <w:proofErr w:type="spellStart"/>
      <w:r>
        <w:t>ledar</w:t>
      </w:r>
      <w:proofErr w:type="spellEnd"/>
      <w:r>
        <w:t xml:space="preserve"> träffar</w:t>
      </w:r>
    </w:p>
    <w:p w14:paraId="13970642" w14:textId="77777777" w:rsidR="00795D98" w:rsidRDefault="00795D98" w:rsidP="00795D98">
      <w:pPr>
        <w:rPr>
          <w:b/>
          <w:bCs/>
        </w:rPr>
      </w:pPr>
    </w:p>
    <w:p w14:paraId="58247884" w14:textId="09EE3C96" w:rsidR="00795D98" w:rsidRPr="00795D98" w:rsidRDefault="00795D98" w:rsidP="00795D98">
      <w:pPr>
        <w:rPr>
          <w:b/>
          <w:bCs/>
        </w:rPr>
      </w:pPr>
      <w:proofErr w:type="spellStart"/>
      <w:r w:rsidRPr="00795D98">
        <w:rPr>
          <w:b/>
          <w:bCs/>
        </w:rPr>
        <w:t>Sportråd</w:t>
      </w:r>
      <w:proofErr w:type="spellEnd"/>
    </w:p>
    <w:p w14:paraId="0A30353A" w14:textId="2B7E136E" w:rsidR="00795D98" w:rsidRDefault="00795D98" w:rsidP="00795D98">
      <w:r>
        <w:t>Klubben har e</w:t>
      </w:r>
      <w:r>
        <w:t>tt</w:t>
      </w:r>
      <w:r>
        <w:t xml:space="preserve"> </w:t>
      </w:r>
      <w:proofErr w:type="spellStart"/>
      <w:r>
        <w:t>Sportråd</w:t>
      </w:r>
      <w:proofErr w:type="spellEnd"/>
      <w:r>
        <w:t xml:space="preserve"> med representanter från de lite äldre lagen, som du kan kontakta</w:t>
      </w:r>
    </w:p>
    <w:p w14:paraId="7676A5C5" w14:textId="77777777" w:rsidR="00795D98" w:rsidRDefault="00795D98" w:rsidP="00795D98">
      <w:r>
        <w:t>för frågor och funderingar runt, hur träning kan bedrivas, hur vi ser på laguttagning mm. Ordförande i</w:t>
      </w:r>
    </w:p>
    <w:p w14:paraId="40C25D25" w14:textId="5B50C106" w:rsidR="00795D98" w:rsidRDefault="00795D98" w:rsidP="00795D98">
      <w:r>
        <w:t xml:space="preserve">Sportrådet </w:t>
      </w:r>
      <w:r>
        <w:t xml:space="preserve">är </w:t>
      </w:r>
      <w:r>
        <w:t>Tony Juhlin</w:t>
      </w:r>
      <w:r>
        <w:t>.</w:t>
      </w:r>
    </w:p>
    <w:p w14:paraId="7B7C218A" w14:textId="77777777" w:rsidR="00795D98" w:rsidRPr="00795D98" w:rsidRDefault="00795D98" w:rsidP="00795D98">
      <w:pPr>
        <w:rPr>
          <w:b/>
          <w:bCs/>
        </w:rPr>
      </w:pPr>
      <w:r w:rsidRPr="00795D98">
        <w:rPr>
          <w:b/>
          <w:bCs/>
        </w:rPr>
        <w:t>Ledarträff</w:t>
      </w:r>
    </w:p>
    <w:p w14:paraId="641FA7D0" w14:textId="7E25A338" w:rsidR="00795D98" w:rsidRDefault="00795D98" w:rsidP="00795D98">
      <w:r>
        <w:t>Sportrådet</w:t>
      </w:r>
      <w:r>
        <w:t xml:space="preserve"> anordnar </w:t>
      </w:r>
      <w:proofErr w:type="gramStart"/>
      <w:r>
        <w:t>3-4</w:t>
      </w:r>
      <w:proofErr w:type="gramEnd"/>
      <w:r>
        <w:t xml:space="preserve"> ledarträffar per år med obligatorisk närvaro för varje lag. Minst en person / lag.</w:t>
      </w:r>
    </w:p>
    <w:p w14:paraId="2D75B9FE" w14:textId="77777777" w:rsidR="00795D98" w:rsidRDefault="00795D98" w:rsidP="00795D98">
      <w:r w:rsidRPr="00795D98">
        <w:rPr>
          <w:b/>
          <w:bCs/>
        </w:rPr>
        <w:t xml:space="preserve">Närvarokort – </w:t>
      </w:r>
      <w:proofErr w:type="gramStart"/>
      <w:r w:rsidRPr="00795D98">
        <w:rPr>
          <w:b/>
          <w:bCs/>
        </w:rPr>
        <w:t>aktivitets stöd</w:t>
      </w:r>
      <w:proofErr w:type="gramEnd"/>
      <w:r>
        <w:t xml:space="preserve"> är klubbens viktigaste inkomstkälla.</w:t>
      </w:r>
    </w:p>
    <w:p w14:paraId="186D208A" w14:textId="77777777" w:rsidR="00795D98" w:rsidRDefault="00795D98" w:rsidP="00795D98">
      <w:r>
        <w:t>Fyll i närvaro på lagets hemsida på laget.se, viktigt att det görs i tid.</w:t>
      </w:r>
    </w:p>
    <w:p w14:paraId="0A573F92" w14:textId="2E40C81E" w:rsidR="00795D98" w:rsidRDefault="00795D98" w:rsidP="00795D98">
      <w:r>
        <w:lastRenderedPageBreak/>
        <w:t xml:space="preserve">Namn och </w:t>
      </w:r>
      <w:proofErr w:type="gramStart"/>
      <w:r>
        <w:t>person nr</w:t>
      </w:r>
      <w:proofErr w:type="gramEnd"/>
      <w:r>
        <w:t xml:space="preserve"> på de som tränar och spelar match, vid funderingar kontakta </w:t>
      </w:r>
      <w:r>
        <w:t>Mikael</w:t>
      </w:r>
      <w:r>
        <w:t>. Klubben får</w:t>
      </w:r>
      <w:r>
        <w:t xml:space="preserve"> </w:t>
      </w:r>
      <w:r>
        <w:t>bidrag för alla mellan 7-20år.</w:t>
      </w:r>
    </w:p>
    <w:p w14:paraId="7C6A7F73" w14:textId="77777777" w:rsidR="00795D98" w:rsidRDefault="00795D98" w:rsidP="00795D98">
      <w:pPr>
        <w:rPr>
          <w:b/>
          <w:bCs/>
        </w:rPr>
      </w:pPr>
    </w:p>
    <w:p w14:paraId="487565F9" w14:textId="3A9F2AAD" w:rsidR="00795D98" w:rsidRDefault="00795D98" w:rsidP="00795D98">
      <w:r w:rsidRPr="00795D98">
        <w:rPr>
          <w:b/>
          <w:bCs/>
        </w:rPr>
        <w:t xml:space="preserve"> </w:t>
      </w:r>
      <w:r w:rsidRPr="00795D98">
        <w:rPr>
          <w:b/>
          <w:bCs/>
        </w:rPr>
        <w:t>Rödblåaspåret</w:t>
      </w:r>
      <w:r>
        <w:t xml:space="preserve"> – Vår klubbpolicy hittar du på hemsidan. Läs och kommunicera ut till spelare och</w:t>
      </w:r>
      <w:r>
        <w:t xml:space="preserve"> föräldrar.</w:t>
      </w:r>
    </w:p>
    <w:p w14:paraId="20FF5C63" w14:textId="5AD5ED6D" w:rsidR="00795D98" w:rsidRDefault="00795D98" w:rsidP="00795D98"/>
    <w:p w14:paraId="7F880612" w14:textId="77777777" w:rsidR="00795D98" w:rsidRDefault="00795D98" w:rsidP="00795D98">
      <w:r w:rsidRPr="00795D98">
        <w:rPr>
          <w:b/>
          <w:bCs/>
        </w:rPr>
        <w:t>Material policy</w:t>
      </w:r>
      <w:r>
        <w:t xml:space="preserve"> – Vår policy vilket material laget skall ha. Kläder till tränare </w:t>
      </w:r>
      <w:proofErr w:type="gramStart"/>
      <w:r>
        <w:t>m.m.</w:t>
      </w:r>
      <w:proofErr w:type="gramEnd"/>
      <w:r>
        <w:t xml:space="preserve"> Finns på hemsidan.</w:t>
      </w:r>
    </w:p>
    <w:p w14:paraId="17142B33" w14:textId="77777777" w:rsidR="00795D98" w:rsidRDefault="00795D98" w:rsidP="00795D98"/>
    <w:p w14:paraId="205DE504" w14:textId="0734FE80" w:rsidR="00795D98" w:rsidRPr="00795D98" w:rsidRDefault="00795D98" w:rsidP="00795D98">
      <w:pPr>
        <w:rPr>
          <w:b/>
          <w:bCs/>
        </w:rPr>
      </w:pPr>
      <w:r w:rsidRPr="00795D98">
        <w:rPr>
          <w:b/>
          <w:bCs/>
        </w:rPr>
        <w:t>Lagets organisation</w:t>
      </w:r>
    </w:p>
    <w:p w14:paraId="4D278353" w14:textId="77777777" w:rsidR="00795D98" w:rsidRDefault="00795D98" w:rsidP="00795D98">
      <w:r>
        <w:t xml:space="preserve">Förutom tränare och lagledare behöver laget även en kassör, </w:t>
      </w:r>
      <w:proofErr w:type="spellStart"/>
      <w:r>
        <w:t>materialare</w:t>
      </w:r>
      <w:proofErr w:type="spellEnd"/>
      <w:r>
        <w:t xml:space="preserve"> och kiosk ansvarig. Varje lag ska</w:t>
      </w:r>
    </w:p>
    <w:p w14:paraId="7FE5DBD1" w14:textId="14EA6370" w:rsidR="00795D98" w:rsidRDefault="00795D98" w:rsidP="00795D98">
      <w:r>
        <w:t>bemanna kiosken en vecka/år.</w:t>
      </w:r>
      <w:r>
        <w:t xml:space="preserve"> (gäller ej de yngsta laget)</w:t>
      </w:r>
    </w:p>
    <w:p w14:paraId="302EEADF" w14:textId="77777777" w:rsidR="00795D98" w:rsidRDefault="00795D98" w:rsidP="00795D98">
      <w:r>
        <w:t>Information om Barkarö SK hittar ni på klubbens hemsida. www.klubben.se/barkarosk</w:t>
      </w:r>
    </w:p>
    <w:p w14:paraId="12F52FED" w14:textId="77777777" w:rsidR="00795D98" w:rsidRDefault="00795D98" w:rsidP="00795D98">
      <w:r>
        <w:t>Lycka till med ert nya lag.</w:t>
      </w:r>
    </w:p>
    <w:p w14:paraId="466EF35B" w14:textId="633C5270" w:rsidR="00CF5AE6" w:rsidRDefault="00795D98" w:rsidP="00795D98">
      <w:r>
        <w:t>/Styrelsen</w:t>
      </w:r>
    </w:p>
    <w:sectPr w:rsidR="00CF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98"/>
    <w:rsid w:val="00795D98"/>
    <w:rsid w:val="00C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D9C2"/>
  <w15:chartTrackingRefBased/>
  <w15:docId w15:val="{05DEFB46-8CF5-4B67-9529-6FDAF5AB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Kenth Roos</dc:creator>
  <cp:keywords/>
  <dc:description/>
  <cp:lastModifiedBy>Kenth Roos</cp:lastModifiedBy>
  <cp:revision>1</cp:revision>
  <dcterms:created xsi:type="dcterms:W3CDTF">2023-03-29T14:42:00Z</dcterms:created>
  <dcterms:modified xsi:type="dcterms:W3CDTF">2023-03-29T14:52:00Z</dcterms:modified>
</cp:coreProperties>
</file>