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F8543" w14:textId="77777777" w:rsidR="00D10A6B" w:rsidRDefault="00D10A6B" w:rsidP="00D10A6B">
      <w:pPr>
        <w:pStyle w:val="Rubrik"/>
      </w:pPr>
      <w:r>
        <w:t>Ledarmöte Söråkers IF</w:t>
      </w:r>
    </w:p>
    <w:p w14:paraId="496835EE" w14:textId="77777777" w:rsidR="00D10A6B" w:rsidRPr="00D10A6B" w:rsidRDefault="00D10A6B">
      <w:pPr>
        <w:rPr>
          <w:b/>
        </w:rPr>
      </w:pPr>
      <w:r w:rsidRPr="00D10A6B">
        <w:rPr>
          <w:b/>
        </w:rPr>
        <w:t>Måndag 2019-05-13</w:t>
      </w:r>
    </w:p>
    <w:p w14:paraId="3DE9B617" w14:textId="77777777" w:rsidR="00D10A6B" w:rsidRDefault="00D10A6B">
      <w:r w:rsidRPr="00D10A6B">
        <w:rPr>
          <w:b/>
        </w:rPr>
        <w:t>Medverkande</w:t>
      </w:r>
      <w:r>
        <w:t>: Jenny, Jonas, Mattias, Lars-Erik, J-O, Annika, Fredrik, Anders B, Ellen, Henrik</w:t>
      </w:r>
    </w:p>
    <w:p w14:paraId="49FB66E6" w14:textId="77777777" w:rsidR="00D10A6B" w:rsidRDefault="00D10A6B" w:rsidP="00D10A6B">
      <w:pPr>
        <w:pStyle w:val="Rubrik1"/>
      </w:pPr>
      <w:r>
        <w:t>Samarbetsmötet mellan föreningarna den 12/5</w:t>
      </w:r>
      <w:bookmarkStart w:id="0" w:name="_GoBack"/>
      <w:bookmarkEnd w:id="0"/>
    </w:p>
    <w:p w14:paraId="4CA75787" w14:textId="77777777" w:rsidR="00D10A6B" w:rsidRDefault="00D10A6B">
      <w:r>
        <w:t>L-E redogjorde kort för diskussionerna, noteringar kommer per e-post.</w:t>
      </w:r>
    </w:p>
    <w:p w14:paraId="4AD5A4F1" w14:textId="77777777" w:rsidR="00D10A6B" w:rsidRDefault="00D10A6B" w:rsidP="00D10A6B">
      <w:pPr>
        <w:pStyle w:val="Rubrik1"/>
      </w:pPr>
      <w:r>
        <w:t>Viktiga händelser inför säsongen</w:t>
      </w:r>
    </w:p>
    <w:p w14:paraId="012595A9" w14:textId="77777777" w:rsidR="00D10A6B" w:rsidRDefault="00D10A6B" w:rsidP="00D10A6B">
      <w:pPr>
        <w:pStyle w:val="Liststycke"/>
        <w:numPr>
          <w:ilvl w:val="0"/>
          <w:numId w:val="1"/>
        </w:numPr>
      </w:pPr>
      <w:r>
        <w:t xml:space="preserve">Lördagen den 5 oktober har vi bokat tider på </w:t>
      </w:r>
      <w:proofErr w:type="spellStart"/>
      <w:r>
        <w:t>Hällåsen</w:t>
      </w:r>
      <w:proofErr w:type="spellEnd"/>
      <w:r>
        <w:t>, Hälsingehus Arena, Söderhamn för uppstart av säsongen för ungdom. Senior har tider på söndagen.</w:t>
      </w:r>
      <w:r>
        <w:br/>
        <w:t>Samtliga bokar in i kalendern och får planera för hur vi gör det riktigt bra för alla träningsgrupper.</w:t>
      </w:r>
    </w:p>
    <w:p w14:paraId="19EB1B49" w14:textId="77777777" w:rsidR="00D10A6B" w:rsidRDefault="00D10A6B" w:rsidP="00D10A6B">
      <w:pPr>
        <w:pStyle w:val="Liststycke"/>
        <w:numPr>
          <w:ilvl w:val="0"/>
          <w:numId w:val="1"/>
        </w:numPr>
      </w:pPr>
      <w:r>
        <w:t xml:space="preserve">Bandykonventet går av stapeln i Söderhamn, </w:t>
      </w:r>
      <w:proofErr w:type="spellStart"/>
      <w:r>
        <w:t>Häsingehus</w:t>
      </w:r>
      <w:proofErr w:type="spellEnd"/>
      <w:r>
        <w:t xml:space="preserve"> Arena och </w:t>
      </w:r>
      <w:proofErr w:type="spellStart"/>
      <w:r>
        <w:t>Hällåsen</w:t>
      </w:r>
      <w:proofErr w:type="spellEnd"/>
      <w:r>
        <w:t>, sista helgen i september. I konventet ingår föreläsningar, utbildningarna som vi efterfrågar mm. Föreningen har för avsikt att göra detta till någon form av aktivitet för alla ledare inom föreningen. Detaljerna kring detta får vi återkomma kring.</w:t>
      </w:r>
    </w:p>
    <w:p w14:paraId="6B827D69" w14:textId="77777777" w:rsidR="00D10A6B" w:rsidRDefault="00D10A6B" w:rsidP="00D10A6B">
      <w:pPr>
        <w:pStyle w:val="Rubrik1"/>
      </w:pPr>
      <w:r>
        <w:t>Serieanmälan</w:t>
      </w:r>
    </w:p>
    <w:p w14:paraId="08120BD6" w14:textId="77777777" w:rsidR="00D10A6B" w:rsidRDefault="00D10A6B" w:rsidP="00D10A6B">
      <w:r>
        <w:t>P03-05: Samarbete med P16B Selånger förordas och diskussionerna har pågått med samma ledare inom Selånger som under föregående säsong. SIF anmäler inte till P16.</w:t>
      </w:r>
    </w:p>
    <w:p w14:paraId="375CD527" w14:textId="77777777" w:rsidR="00D10A6B" w:rsidRDefault="00D10A6B" w:rsidP="00D10A6B">
      <w:r>
        <w:t>P05-09: Ungdom B</w:t>
      </w:r>
      <w:r w:rsidR="006B7DB1">
        <w:t xml:space="preserve"> (P13 11/9-manna) samt sjumanna.</w:t>
      </w:r>
    </w:p>
    <w:p w14:paraId="7F6A0CC9" w14:textId="77777777" w:rsidR="00D10A6B" w:rsidRDefault="00D10A6B" w:rsidP="00D10A6B">
      <w:r>
        <w:t xml:space="preserve">U8: </w:t>
      </w:r>
      <w:r w:rsidR="006B7DB1">
        <w:t>Femmanna och tremanna.</w:t>
      </w:r>
    </w:p>
    <w:p w14:paraId="22797022" w14:textId="77777777" w:rsidR="006B7DB1" w:rsidRDefault="006B7DB1" w:rsidP="00D10A6B">
      <w:r>
        <w:t>F12/14: F17 anmälan i samarbete med SSK (Fredrik och Henrik samt Andreas sköter kommunikationen kring detta med SSK), sjumanna för de yngre som grund.</w:t>
      </w:r>
    </w:p>
    <w:p w14:paraId="27CF9E99" w14:textId="77777777" w:rsidR="00D10A6B" w:rsidRDefault="006B7DB1" w:rsidP="00D10A6B">
      <w:r>
        <w:t xml:space="preserve">Anders hjälper oss med </w:t>
      </w:r>
      <w:proofErr w:type="spellStart"/>
      <w:r>
        <w:t>serieanmälan</w:t>
      </w:r>
      <w:proofErr w:type="spellEnd"/>
      <w:r>
        <w:t xml:space="preserve"> i FX-systemet. Herrarna anmälda för </w:t>
      </w:r>
      <w:proofErr w:type="spellStart"/>
      <w:r>
        <w:t>Div</w:t>
      </w:r>
      <w:proofErr w:type="spellEnd"/>
      <w:r>
        <w:t xml:space="preserve"> 1 och damerna anmäler sig till </w:t>
      </w:r>
      <w:proofErr w:type="spellStart"/>
      <w:r>
        <w:t>Damelit</w:t>
      </w:r>
      <w:proofErr w:type="spellEnd"/>
      <w:r>
        <w:t>.</w:t>
      </w:r>
    </w:p>
    <w:p w14:paraId="630409AE" w14:textId="77777777" w:rsidR="006B7DB1" w:rsidRDefault="006B7DB1" w:rsidP="006B7DB1">
      <w:pPr>
        <w:pStyle w:val="Rubrik1"/>
      </w:pPr>
      <w:r>
        <w:t>Skridskoskolan</w:t>
      </w:r>
    </w:p>
    <w:p w14:paraId="2CF43799" w14:textId="77777777" w:rsidR="006B7DB1" w:rsidRDefault="006B7DB1" w:rsidP="00D10A6B">
      <w:r>
        <w:t xml:space="preserve">Inför säsongen den del av föreningen som vi nu gemensamt över träningsgrupperna får hjälpa till med. Styrelsen kommer att komma med förslag till handlingsplan som vi gemensamt får ställa oss bakom. Beslutat är att det blir avgiftsfritt för skridskoskolan kommande säsong samt att alla träningar </w:t>
      </w:r>
      <w:proofErr w:type="spellStart"/>
      <w:r>
        <w:t>etc</w:t>
      </w:r>
      <w:proofErr w:type="spellEnd"/>
      <w:r>
        <w:t xml:space="preserve"> under söndagar kommer att inriktas på att få så många barn på isen som möjligt under skridskoskolan.</w:t>
      </w:r>
    </w:p>
    <w:p w14:paraId="3005A4D3" w14:textId="77777777" w:rsidR="00D10A6B" w:rsidRDefault="00D10A6B" w:rsidP="00D10A6B"/>
    <w:p w14:paraId="63910DFD" w14:textId="77777777" w:rsidR="00D10A6B" w:rsidRPr="00D10A6B" w:rsidRDefault="00D10A6B" w:rsidP="00D10A6B">
      <w:r>
        <w:br/>
      </w:r>
    </w:p>
    <w:p w14:paraId="4ED28CDC" w14:textId="77777777" w:rsidR="00D10A6B" w:rsidRDefault="00D10A6B"/>
    <w:p w14:paraId="7E72A79D" w14:textId="77777777" w:rsidR="00D10A6B" w:rsidRDefault="00D10A6B"/>
    <w:sectPr w:rsidR="00D10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86407"/>
    <w:multiLevelType w:val="hybridMultilevel"/>
    <w:tmpl w:val="20D4E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6B"/>
    <w:rsid w:val="006B7DB1"/>
    <w:rsid w:val="00D10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0B89"/>
  <w15:chartTrackingRefBased/>
  <w15:docId w15:val="{24F3EC62-AD17-487E-BB7A-20C45DF5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10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10A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10A6B"/>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10A6B"/>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1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284</Words>
  <Characters>1509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Lars-Erik</dc:creator>
  <cp:keywords/>
  <dc:description/>
  <cp:lastModifiedBy>Eriksson, Lars-Erik</cp:lastModifiedBy>
  <cp:revision>1</cp:revision>
  <dcterms:created xsi:type="dcterms:W3CDTF">2019-05-14T21:20:00Z</dcterms:created>
  <dcterms:modified xsi:type="dcterms:W3CDTF">2019-05-14T21:43:00Z</dcterms:modified>
</cp:coreProperties>
</file>