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4674F" w14:textId="77777777" w:rsidR="008409C7" w:rsidRDefault="00227336" w:rsidP="00227336">
      <w:pPr>
        <w:pStyle w:val="Rubrik1"/>
      </w:pPr>
      <w:r>
        <w:t>Instruktion LOK</w:t>
      </w:r>
    </w:p>
    <w:p w14:paraId="337C0463" w14:textId="77777777" w:rsidR="00227336" w:rsidRDefault="00227336"/>
    <w:p w14:paraId="37C116C4" w14:textId="77777777" w:rsidR="00227336" w:rsidRDefault="00227336" w:rsidP="00227336">
      <w:pPr>
        <w:pStyle w:val="Rubrik2"/>
      </w:pPr>
      <w:r>
        <w:t>Laget.se</w:t>
      </w:r>
    </w:p>
    <w:p w14:paraId="05933E04" w14:textId="77777777" w:rsidR="00227336" w:rsidRDefault="00227336"/>
    <w:p w14:paraId="7CBEC6A3" w14:textId="77777777" w:rsidR="00227336" w:rsidRDefault="00227336">
      <w:r>
        <w:t>Samtliga aktiviteter i föreningen registreras i laget.se. Om en aktivitet är LOK-berättigat (träning och match, men inte föräldramöte, myskvällar, vuxenvandrinring etc.) skall rutan LOK-aktivitet vara ikryssad.</w:t>
      </w:r>
    </w:p>
    <w:p w14:paraId="3DD75B58" w14:textId="77777777" w:rsidR="00227336" w:rsidRDefault="00227336"/>
    <w:p w14:paraId="09D809D3" w14:textId="77777777" w:rsidR="00227336" w:rsidRDefault="00227336">
      <w:r>
        <w:rPr>
          <w:noProof/>
        </w:rPr>
        <w:drawing>
          <wp:inline distT="0" distB="0" distL="0" distR="0" wp14:anchorId="01839D92" wp14:editId="3140AC80">
            <wp:extent cx="4684395" cy="358950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̈rmklipp 2018-02-08 21.38.4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4666" cy="358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DA8BD" w14:textId="77777777" w:rsidR="00227336" w:rsidRDefault="00227336"/>
    <w:p w14:paraId="013F2046" w14:textId="22FBF7E0" w:rsidR="00227336" w:rsidRDefault="00227336">
      <w:r>
        <w:t>Det är mycket viktigt att rutan är ej är markerad om aktiviteten inte ör LOK-berättigad</w:t>
      </w:r>
      <w:r w:rsidR="007E36C3">
        <w:t>, eftersom aktiviteten annars skickas till idrottonline</w:t>
      </w:r>
      <w:r>
        <w:t xml:space="preserve">. Eftersom laget.se har denna ruta ikryssad per default, är det </w:t>
      </w:r>
      <w:r w:rsidR="006C363C">
        <w:t xml:space="preserve">i dessa fall </w:t>
      </w:r>
      <w:r>
        <w:t>viktigt att komma ihåg att avmarkera den.</w:t>
      </w:r>
    </w:p>
    <w:p w14:paraId="6DC5C716" w14:textId="77777777" w:rsidR="00227336" w:rsidRDefault="00227336">
      <w:r>
        <w:br w:type="page"/>
      </w:r>
    </w:p>
    <w:p w14:paraId="577396E5" w14:textId="77777777" w:rsidR="00227336" w:rsidRDefault="00227336"/>
    <w:p w14:paraId="0870B6F9" w14:textId="77777777" w:rsidR="00227336" w:rsidRDefault="00227336" w:rsidP="00227336">
      <w:pPr>
        <w:pStyle w:val="Rubrik2"/>
      </w:pPr>
      <w:r>
        <w:t>Idrottonline</w:t>
      </w:r>
    </w:p>
    <w:p w14:paraId="67281185" w14:textId="77777777" w:rsidR="00227336" w:rsidRPr="00227336" w:rsidRDefault="00227336" w:rsidP="00227336"/>
    <w:p w14:paraId="5DAB1E25" w14:textId="77777777" w:rsidR="001F19D3" w:rsidRDefault="00227336">
      <w:r>
        <w:t>Alla aktiviteter i laget.se</w:t>
      </w:r>
      <w:r w:rsidR="001F19D3">
        <w:t xml:space="preserve"> med LOK-rutan ikryssad </w:t>
      </w:r>
      <w:r>
        <w:t xml:space="preserve">synkroniseras automagiskt med idrottonline, vilket är Riksidrottsförbundets medlemsportal. </w:t>
      </w:r>
    </w:p>
    <w:p w14:paraId="72106F1D" w14:textId="77777777" w:rsidR="001F19D3" w:rsidRDefault="001F19D3"/>
    <w:p w14:paraId="07351BD2" w14:textId="08B0649C" w:rsidR="00227336" w:rsidRDefault="00227336">
      <w:r>
        <w:t>När en aktivitet skickas till idrottonline, kan man se den under menyn ”Aktivitet” (menyn överst) -  ”Aktiviteter” (menym vänster)</w:t>
      </w:r>
    </w:p>
    <w:p w14:paraId="1B790E79" w14:textId="77777777" w:rsidR="00227336" w:rsidRDefault="00227336"/>
    <w:p w14:paraId="0E2D00DE" w14:textId="77777777" w:rsidR="00227336" w:rsidRDefault="00227336">
      <w:r>
        <w:rPr>
          <w:noProof/>
        </w:rPr>
        <w:drawing>
          <wp:inline distT="0" distB="0" distL="0" distR="0" wp14:anchorId="192688C3" wp14:editId="76597325">
            <wp:extent cx="4455795" cy="1764428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̈rmklipp 2018-02-08 21.46.3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5795" cy="1764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6EE02" w14:textId="77777777" w:rsidR="00227336" w:rsidRDefault="00227336"/>
    <w:p w14:paraId="2665A6C2" w14:textId="77777777" w:rsidR="00227336" w:rsidRDefault="00227336">
      <w:r>
        <w:t>För att söka efter aktiviteter som har registrerats, välj sökkriterier enligt bild nedan</w:t>
      </w:r>
    </w:p>
    <w:p w14:paraId="24BB26D6" w14:textId="77777777" w:rsidR="00227336" w:rsidRDefault="00227336"/>
    <w:p w14:paraId="3ACDA8B9" w14:textId="77777777" w:rsidR="00227336" w:rsidRDefault="00951FE2">
      <w:r>
        <w:rPr>
          <w:noProof/>
        </w:rPr>
        <w:drawing>
          <wp:inline distT="0" distB="0" distL="0" distR="0" wp14:anchorId="60A353E1" wp14:editId="74D5C384">
            <wp:extent cx="3084195" cy="2451775"/>
            <wp:effectExtent l="0" t="0" r="0" b="1206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̈rmklipp 2018-02-08 21.52.1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245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E97E5" w14:textId="77777777" w:rsidR="00227336" w:rsidRDefault="00227336"/>
    <w:p w14:paraId="56A63276" w14:textId="77777777" w:rsidR="00227336" w:rsidRDefault="00227336">
      <w:r>
        <w:t xml:space="preserve">OBS: Det är viktigt att välja rätt externt system </w:t>
      </w:r>
      <w:r w:rsidR="00951FE2">
        <w:t>och LOK-period</w:t>
      </w:r>
    </w:p>
    <w:p w14:paraId="40EAC5E3" w14:textId="77777777" w:rsidR="00227336" w:rsidRDefault="00227336"/>
    <w:p w14:paraId="09B67A52" w14:textId="77777777" w:rsidR="00951FE2" w:rsidRDefault="00951FE2">
      <w:r>
        <w:t>Innan ansökan skickas in till riskidrottsförbundet, måste den LOK-ansvariga bläddra igenom samtliga aktiviteter som har registrerats för perioden, och kontrollera att inte någon aktivitet som ej är LOK-berättigar har kommit med. I så fall måste den aktiviteten raderas. Det enda sättet att veta om den är berättigad eller inte, är att se på titeln: verkar det ha med match eller träning att göra, så är det ok. Har aktiviteten ett annat syfte, är det inte ok (om inte tränaren kan motivera varför såklart)</w:t>
      </w:r>
    </w:p>
    <w:p w14:paraId="387F61FF" w14:textId="77777777" w:rsidR="00227336" w:rsidRDefault="00227336" w:rsidP="00227336">
      <w:pPr>
        <w:pStyle w:val="Rubrik2"/>
      </w:pPr>
      <w:r>
        <w:t>Ansökan</w:t>
      </w:r>
    </w:p>
    <w:p w14:paraId="09DF550C" w14:textId="77777777" w:rsidR="00227336" w:rsidRDefault="00AB23DF" w:rsidP="00227336">
      <w:r>
        <w:t>Innan ansökan görs, granska noga samtliga aktiviteter enligt tidigare kapitel.</w:t>
      </w:r>
    </w:p>
    <w:p w14:paraId="5AB1A14C" w14:textId="16D2A28B" w:rsidR="00AE4163" w:rsidRDefault="00AB23DF" w:rsidP="00227336">
      <w:r>
        <w:t>Sedan registrerar man en ansökan via menyvalet LOK å idrottonline.</w:t>
      </w:r>
      <w:r w:rsidR="00AE4163">
        <w:t xml:space="preserve"> För att se det menyvalet måste man ha rollen ”LOK-ansvarig” i idrottonline. Bålsta IF:s admin kan ge det (Magnus Lindgren VT2018)</w:t>
      </w:r>
      <w:r w:rsidR="00207253">
        <w:t>. Se bild:</w:t>
      </w:r>
    </w:p>
    <w:p w14:paraId="31955094" w14:textId="77777777" w:rsidR="00EA5817" w:rsidRDefault="00EA5817" w:rsidP="00227336">
      <w:bookmarkStart w:id="0" w:name="_GoBack"/>
      <w:bookmarkEnd w:id="0"/>
    </w:p>
    <w:p w14:paraId="3A2E21C7" w14:textId="3A430C31" w:rsidR="00207253" w:rsidRDefault="00207253" w:rsidP="00227336">
      <w:r>
        <w:rPr>
          <w:noProof/>
        </w:rPr>
        <w:drawing>
          <wp:inline distT="0" distB="0" distL="0" distR="0" wp14:anchorId="3937876C" wp14:editId="43CED084">
            <wp:extent cx="4227195" cy="2992515"/>
            <wp:effectExtent l="0" t="0" r="0" b="508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̈rmklipp 2018-02-08 21.59.5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195" cy="299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93A9F" w14:textId="77777777" w:rsidR="00AB23DF" w:rsidRDefault="00AB23DF" w:rsidP="00227336"/>
    <w:p w14:paraId="5CBAB376" w14:textId="77777777" w:rsidR="00951FE2" w:rsidRPr="00227336" w:rsidRDefault="00951FE2" w:rsidP="00227336"/>
    <w:sectPr w:rsidR="00951FE2" w:rsidRPr="00227336" w:rsidSect="00D74C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36"/>
    <w:rsid w:val="001F19D3"/>
    <w:rsid w:val="00207253"/>
    <w:rsid w:val="00227336"/>
    <w:rsid w:val="006C363C"/>
    <w:rsid w:val="007E36C3"/>
    <w:rsid w:val="008409C7"/>
    <w:rsid w:val="00951FE2"/>
    <w:rsid w:val="00AB23DF"/>
    <w:rsid w:val="00AE4163"/>
    <w:rsid w:val="00D74C9E"/>
    <w:rsid w:val="00EA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7C21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27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27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227336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27336"/>
    <w:rPr>
      <w:rFonts w:ascii="Lucida Grande" w:hAnsi="Lucida Grande"/>
      <w:sz w:val="18"/>
      <w:szCs w:val="18"/>
    </w:rPr>
  </w:style>
  <w:style w:type="character" w:customStyle="1" w:styleId="Rubrik1Char">
    <w:name w:val="Rubrik 1 Char"/>
    <w:basedOn w:val="Standardstycketypsnitt"/>
    <w:link w:val="Rubrik1"/>
    <w:uiPriority w:val="9"/>
    <w:rsid w:val="0022733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Rubrik2Char">
    <w:name w:val="Rubrik 2 Char"/>
    <w:basedOn w:val="Standardstycketypsnitt"/>
    <w:link w:val="Rubrik2"/>
    <w:uiPriority w:val="9"/>
    <w:rsid w:val="00227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27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27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227336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27336"/>
    <w:rPr>
      <w:rFonts w:ascii="Lucida Grande" w:hAnsi="Lucida Grande"/>
      <w:sz w:val="18"/>
      <w:szCs w:val="18"/>
    </w:rPr>
  </w:style>
  <w:style w:type="character" w:customStyle="1" w:styleId="Rubrik1Char">
    <w:name w:val="Rubrik 1 Char"/>
    <w:basedOn w:val="Standardstycketypsnitt"/>
    <w:link w:val="Rubrik1"/>
    <w:uiPriority w:val="9"/>
    <w:rsid w:val="0022733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Rubrik2Char">
    <w:name w:val="Rubrik 2 Char"/>
    <w:basedOn w:val="Standardstycketypsnitt"/>
    <w:link w:val="Rubrik2"/>
    <w:uiPriority w:val="9"/>
    <w:rsid w:val="00227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279</Words>
  <Characters>1484</Characters>
  <Application>Microsoft Macintosh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Lindgren</dc:creator>
  <cp:keywords/>
  <dc:description/>
  <cp:lastModifiedBy>Magnus Lindgren</cp:lastModifiedBy>
  <cp:revision>7</cp:revision>
  <dcterms:created xsi:type="dcterms:W3CDTF">2018-02-08T20:35:00Z</dcterms:created>
  <dcterms:modified xsi:type="dcterms:W3CDTF">2018-02-08T21:03:00Z</dcterms:modified>
</cp:coreProperties>
</file>