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C1259" w:rsidP="6CA94F5F" w:rsidRDefault="64CB99EF" w14:paraId="56CB2131" w14:textId="0B11738F">
      <w:pPr>
        <w:rPr>
          <w:b w:val="1"/>
          <w:bCs w:val="1"/>
          <w:sz w:val="28"/>
          <w:szCs w:val="28"/>
        </w:rPr>
      </w:pPr>
      <w:r w:rsidRPr="6CA94F5F" w:rsidR="64CB99EF">
        <w:rPr>
          <w:b w:val="1"/>
          <w:bCs w:val="1"/>
          <w:sz w:val="28"/>
          <w:szCs w:val="28"/>
        </w:rPr>
        <w:t>Bälinge If Årsplanering</w:t>
      </w:r>
      <w:r w:rsidRPr="6CA94F5F" w:rsidR="5140E5E8">
        <w:rPr>
          <w:b w:val="1"/>
          <w:bCs w:val="1"/>
          <w:sz w:val="28"/>
          <w:szCs w:val="28"/>
        </w:rPr>
        <w:t>/Formation</w:t>
      </w:r>
      <w:r w:rsidRPr="6CA94F5F" w:rsidR="64CB99EF">
        <w:rPr>
          <w:b w:val="1"/>
          <w:bCs w:val="1"/>
          <w:sz w:val="28"/>
          <w:szCs w:val="28"/>
        </w:rPr>
        <w:t xml:space="preserve"> </w:t>
      </w:r>
      <w:r w:rsidRPr="6CA94F5F" w:rsidR="35C57DFF">
        <w:rPr>
          <w:b w:val="1"/>
          <w:bCs w:val="1"/>
          <w:sz w:val="28"/>
          <w:szCs w:val="28"/>
        </w:rPr>
        <w:t>U15</w:t>
      </w:r>
    </w:p>
    <w:p w:rsidR="64CB99EF" w:rsidP="64CB99EF" w:rsidRDefault="64CB99EF" w14:paraId="55456E62" w14:textId="165793AA"/>
    <w:p w:rsidR="64CB99EF" w:rsidP="64CB99EF" w:rsidRDefault="64CB99EF" w14:paraId="734AFAE2" w14:textId="5537C98B">
      <w:pPr>
        <w:spacing w:after="0"/>
        <w:rPr>
          <w:rFonts w:ascii="Calibri" w:hAnsi="Calibri" w:eastAsia="Calibri" w:cs="Calibri"/>
          <w:b/>
          <w:bCs/>
          <w:sz w:val="24"/>
          <w:szCs w:val="24"/>
        </w:rPr>
      </w:pPr>
      <w:r w:rsidRPr="64CB99EF">
        <w:rPr>
          <w:rFonts w:ascii="Calibri" w:hAnsi="Calibri" w:eastAsia="Calibri" w:cs="Calibri"/>
          <w:b/>
          <w:bCs/>
          <w:sz w:val="24"/>
          <w:szCs w:val="24"/>
        </w:rPr>
        <w:t>Jan-Feb-Mars</w:t>
      </w:r>
    </w:p>
    <w:p w:rsidR="64CB99EF" w:rsidP="64CB99EF" w:rsidRDefault="64CB99EF" w14:paraId="57FC6CFD" w14:textId="6651AA59">
      <w:pPr>
        <w:spacing w:after="0"/>
      </w:pPr>
      <w:r w:rsidRPr="64CB99EF">
        <w:rPr>
          <w:rFonts w:ascii="Calibri" w:hAnsi="Calibri" w:eastAsia="Calibri" w:cs="Calibri"/>
        </w:rPr>
        <w:t xml:space="preserve"> </w:t>
      </w:r>
    </w:p>
    <w:p w:rsidR="64CB99EF" w:rsidP="64CB99EF" w:rsidRDefault="64CB99EF" w14:paraId="1DC29938" w14:textId="2527045C">
      <w:pPr>
        <w:pStyle w:val="ListParagraph"/>
        <w:numPr>
          <w:ilvl w:val="0"/>
          <w:numId w:val="7"/>
        </w:numPr>
        <w:spacing w:after="0"/>
        <w:rPr>
          <w:rFonts w:ascii="Calibri" w:hAnsi="Calibri" w:eastAsia="Calibri" w:cs="Calibri"/>
        </w:rPr>
      </w:pPr>
      <w:r w:rsidRPr="64CB99EF">
        <w:rPr>
          <w:rFonts w:ascii="Calibri" w:hAnsi="Calibri" w:eastAsia="Calibri" w:cs="Calibri"/>
        </w:rPr>
        <w:t xml:space="preserve">Uppbyggnadsfas-fokus speluppbyggnad- </w:t>
      </w:r>
      <w:proofErr w:type="spellStart"/>
      <w:r w:rsidRPr="64CB99EF">
        <w:rPr>
          <w:rFonts w:ascii="Calibri" w:hAnsi="Calibri" w:eastAsia="Calibri" w:cs="Calibri"/>
        </w:rPr>
        <w:t>fys</w:t>
      </w:r>
      <w:proofErr w:type="spellEnd"/>
    </w:p>
    <w:p w:rsidR="64CB99EF" w:rsidP="64CB99EF" w:rsidRDefault="64CB99EF" w14:paraId="15B779A7" w14:textId="7E400F44">
      <w:pPr>
        <w:pStyle w:val="ListParagraph"/>
        <w:numPr>
          <w:ilvl w:val="0"/>
          <w:numId w:val="7"/>
        </w:numPr>
        <w:spacing w:after="0"/>
        <w:rPr>
          <w:rFonts w:ascii="Calibri" w:hAnsi="Calibri" w:eastAsia="Calibri" w:cs="Calibri"/>
        </w:rPr>
      </w:pPr>
      <w:r w:rsidRPr="64CB99EF">
        <w:rPr>
          <w:rFonts w:ascii="Calibri" w:hAnsi="Calibri" w:eastAsia="Calibri" w:cs="Calibri"/>
        </w:rPr>
        <w:t>Träningsmatcher</w:t>
      </w:r>
    </w:p>
    <w:p w:rsidR="64CB99EF" w:rsidP="64CB99EF" w:rsidRDefault="64CB99EF" w14:paraId="2E919005" w14:textId="1B1B9C76">
      <w:pPr>
        <w:spacing w:after="0"/>
      </w:pPr>
      <w:r w:rsidRPr="64CB99EF">
        <w:rPr>
          <w:rFonts w:ascii="Calibri" w:hAnsi="Calibri" w:eastAsia="Calibri" w:cs="Calibri"/>
        </w:rPr>
        <w:t xml:space="preserve"> </w:t>
      </w:r>
    </w:p>
    <w:p w:rsidR="64CB99EF" w:rsidP="64CB99EF" w:rsidRDefault="64CB99EF" w14:paraId="4CCFCC6C" w14:textId="612FF4D5">
      <w:pPr>
        <w:spacing w:after="0"/>
      </w:pPr>
      <w:r w:rsidRPr="64CB99EF">
        <w:rPr>
          <w:rFonts w:ascii="Calibri" w:hAnsi="Calibri" w:eastAsia="Calibri" w:cs="Calibri"/>
        </w:rPr>
        <w:t>Pga kylan få övningar per träning och minska antalet övningar med köbildning</w:t>
      </w:r>
    </w:p>
    <w:p w:rsidR="64CB99EF" w:rsidP="64CB99EF" w:rsidRDefault="64CB99EF" w14:paraId="34FF4B34" w14:textId="5804BAE1">
      <w:pPr>
        <w:spacing w:after="0"/>
      </w:pPr>
      <w:r w:rsidRPr="64CB99EF">
        <w:rPr>
          <w:rFonts w:ascii="Calibri" w:hAnsi="Calibri" w:eastAsia="Calibri" w:cs="Calibri"/>
        </w:rPr>
        <w:t xml:space="preserve"> </w:t>
      </w:r>
    </w:p>
    <w:p w:rsidR="64CB99EF" w:rsidP="64CB99EF" w:rsidRDefault="64CB99EF" w14:paraId="203637C6" w14:textId="78374FA6">
      <w:pPr>
        <w:spacing w:after="0"/>
        <w:rPr>
          <w:rFonts w:ascii="Calibri" w:hAnsi="Calibri" w:eastAsia="Calibri" w:cs="Calibri"/>
          <w:b/>
          <w:bCs/>
        </w:rPr>
      </w:pPr>
      <w:r w:rsidRPr="64CB99EF">
        <w:rPr>
          <w:rFonts w:ascii="Calibri" w:hAnsi="Calibri" w:eastAsia="Calibri" w:cs="Calibri"/>
          <w:b/>
          <w:bCs/>
        </w:rPr>
        <w:t>Förslag på övningar</w:t>
      </w:r>
    </w:p>
    <w:p w:rsidR="64CB99EF" w:rsidP="035F6EE3" w:rsidRDefault="035F6EE3" w14:paraId="256E33F6" w14:textId="12895FE0">
      <w:pPr>
        <w:pStyle w:val="ListParagraph"/>
        <w:numPr>
          <w:ilvl w:val="0"/>
          <w:numId w:val="2"/>
        </w:numPr>
        <w:spacing w:after="0"/>
        <w:rPr>
          <w:rFonts w:ascii="Calibri" w:hAnsi="Calibri" w:eastAsia="Calibri" w:cs="Calibri"/>
        </w:rPr>
      </w:pPr>
      <w:r w:rsidRPr="035F6EE3">
        <w:rPr>
          <w:rFonts w:ascii="Calibri" w:hAnsi="Calibri" w:eastAsia="Calibri" w:cs="Calibri"/>
        </w:rPr>
        <w:t>-snabbhet i anslutning till uppvärmning med häckar, repstege och riktningsförändringar</w:t>
      </w:r>
    </w:p>
    <w:p w:rsidR="64CB99EF" w:rsidP="035F6EE3" w:rsidRDefault="035F6EE3" w14:paraId="0B2386DC" w14:textId="4D5A8B91">
      <w:pPr>
        <w:pStyle w:val="ListParagraph"/>
        <w:numPr>
          <w:ilvl w:val="0"/>
          <w:numId w:val="2"/>
        </w:numPr>
        <w:spacing w:after="0"/>
        <w:rPr>
          <w:rFonts w:ascii="Calibri" w:hAnsi="Calibri" w:eastAsia="Calibri" w:cs="Calibri"/>
        </w:rPr>
      </w:pPr>
      <w:r w:rsidRPr="035F6EE3">
        <w:rPr>
          <w:rFonts w:ascii="Calibri" w:hAnsi="Calibri" w:eastAsia="Calibri" w:cs="Calibri"/>
        </w:rPr>
        <w:t xml:space="preserve">-Possession i olika former beroende på antal och yta, </w:t>
      </w:r>
      <w:proofErr w:type="spellStart"/>
      <w:r w:rsidRPr="035F6EE3">
        <w:rPr>
          <w:rFonts w:ascii="Calibri" w:hAnsi="Calibri" w:eastAsia="Calibri" w:cs="Calibri"/>
        </w:rPr>
        <w:t>omställningspossession</w:t>
      </w:r>
      <w:proofErr w:type="spellEnd"/>
      <w:r w:rsidRPr="035F6EE3">
        <w:rPr>
          <w:rFonts w:ascii="Calibri" w:hAnsi="Calibri" w:eastAsia="Calibri" w:cs="Calibri"/>
        </w:rPr>
        <w:t xml:space="preserve"> på större yta med fokus på kondition. </w:t>
      </w:r>
      <w:r w:rsidRPr="035F6EE3">
        <w:rPr>
          <w:rFonts w:ascii="Calibri" w:hAnsi="Calibri" w:eastAsia="Calibri" w:cs="Calibri"/>
          <w:i/>
          <w:iCs/>
        </w:rPr>
        <w:t xml:space="preserve">Förslag på </w:t>
      </w:r>
      <w:proofErr w:type="spellStart"/>
      <w:r w:rsidRPr="035F6EE3">
        <w:rPr>
          <w:rFonts w:ascii="Calibri" w:hAnsi="Calibri" w:eastAsia="Calibri" w:cs="Calibri"/>
          <w:i/>
          <w:iCs/>
        </w:rPr>
        <w:t>intruktioner</w:t>
      </w:r>
      <w:proofErr w:type="spellEnd"/>
      <w:r w:rsidRPr="035F6EE3">
        <w:rPr>
          <w:rFonts w:ascii="Calibri" w:hAnsi="Calibri" w:eastAsia="Calibri" w:cs="Calibri"/>
          <w:i/>
          <w:iCs/>
        </w:rPr>
        <w:t>: genom rörelse vara spelbar, fokus på noggrannhet i mottagningar och passningar för att bibehålla bollinnehav, direkt återerövring vid bolltapp</w:t>
      </w:r>
    </w:p>
    <w:p w:rsidR="64CB99EF" w:rsidP="035F6EE3" w:rsidRDefault="035F6EE3" w14:paraId="0D092300" w14:textId="5AC9C5A9">
      <w:pPr>
        <w:pStyle w:val="ListParagraph"/>
        <w:numPr>
          <w:ilvl w:val="0"/>
          <w:numId w:val="2"/>
        </w:numPr>
        <w:spacing w:after="0"/>
        <w:rPr>
          <w:rFonts w:ascii="Calibri" w:hAnsi="Calibri" w:eastAsia="Calibri" w:cs="Calibri"/>
        </w:rPr>
      </w:pPr>
      <w:r w:rsidRPr="035F6EE3">
        <w:rPr>
          <w:rFonts w:ascii="Calibri" w:hAnsi="Calibri" w:eastAsia="Calibri" w:cs="Calibri"/>
        </w:rPr>
        <w:t>-</w:t>
      </w:r>
      <w:proofErr w:type="spellStart"/>
      <w:r w:rsidRPr="035F6EE3">
        <w:rPr>
          <w:rFonts w:ascii="Calibri" w:hAnsi="Calibri" w:eastAsia="Calibri" w:cs="Calibri"/>
        </w:rPr>
        <w:t>smålagsspel</w:t>
      </w:r>
      <w:proofErr w:type="spellEnd"/>
      <w:r w:rsidRPr="035F6EE3">
        <w:rPr>
          <w:rFonts w:ascii="Calibri" w:hAnsi="Calibri" w:eastAsia="Calibri" w:cs="Calibri"/>
        </w:rPr>
        <w:t xml:space="preserve"> med fokus på högt tempo</w:t>
      </w:r>
    </w:p>
    <w:p w:rsidR="64CB99EF" w:rsidP="035F6EE3" w:rsidRDefault="035F6EE3" w14:paraId="6DF9A797" w14:textId="76F489C4">
      <w:pPr>
        <w:pStyle w:val="ListParagraph"/>
        <w:numPr>
          <w:ilvl w:val="0"/>
          <w:numId w:val="2"/>
        </w:numPr>
        <w:spacing w:after="0"/>
        <w:rPr>
          <w:rFonts w:ascii="Calibri" w:hAnsi="Calibri" w:eastAsia="Calibri" w:cs="Calibri"/>
        </w:rPr>
      </w:pPr>
      <w:r w:rsidRPr="035F6EE3">
        <w:rPr>
          <w:rFonts w:ascii="Calibri" w:hAnsi="Calibri" w:eastAsia="Calibri" w:cs="Calibri"/>
        </w:rPr>
        <w:t>-intervaller i olika former</w:t>
      </w:r>
    </w:p>
    <w:p w:rsidR="64CB99EF" w:rsidP="64CB99EF" w:rsidRDefault="64CB99EF" w14:paraId="48586358" w14:textId="73F38DEF">
      <w:pPr>
        <w:spacing w:after="0"/>
        <w:rPr>
          <w:rFonts w:ascii="Calibri" w:hAnsi="Calibri" w:eastAsia="Calibri" w:cs="Calibri"/>
        </w:rPr>
      </w:pPr>
    </w:p>
    <w:p w:rsidR="64CB99EF" w:rsidP="64CB99EF" w:rsidRDefault="64CB99EF" w14:paraId="0982AB65" w14:textId="05D533EF">
      <w:pPr>
        <w:spacing w:after="0"/>
        <w:rPr>
          <w:rFonts w:ascii="Calibri" w:hAnsi="Calibri" w:eastAsia="Calibri" w:cs="Calibri"/>
        </w:rPr>
      </w:pPr>
      <w:r w:rsidRPr="64CB99EF">
        <w:rPr>
          <w:rFonts w:ascii="Calibri" w:hAnsi="Calibri" w:eastAsia="Calibri" w:cs="Calibri"/>
        </w:rPr>
        <w:t>_________________________________________________________________________________</w:t>
      </w:r>
    </w:p>
    <w:p w:rsidR="64CB99EF" w:rsidP="64CB99EF" w:rsidRDefault="64CB99EF" w14:paraId="12C41C71" w14:textId="07175617">
      <w:pPr>
        <w:spacing w:after="0"/>
        <w:rPr>
          <w:rFonts w:ascii="Calibri" w:hAnsi="Calibri" w:eastAsia="Calibri" w:cs="Calibri"/>
        </w:rPr>
      </w:pPr>
    </w:p>
    <w:p w:rsidR="64CB99EF" w:rsidP="64CB99EF" w:rsidRDefault="64CB99EF" w14:paraId="00E3E266" w14:textId="40E43A5C">
      <w:pPr>
        <w:spacing w:after="0"/>
        <w:rPr>
          <w:rFonts w:ascii="Calibri" w:hAnsi="Calibri" w:eastAsia="Calibri" w:cs="Calibri"/>
        </w:rPr>
      </w:pPr>
    </w:p>
    <w:p w:rsidR="64CB99EF" w:rsidP="64CB99EF" w:rsidRDefault="64CB99EF" w14:paraId="7519253D" w14:textId="7B7FDF2D">
      <w:pPr>
        <w:spacing w:after="0"/>
      </w:pPr>
      <w:r w:rsidRPr="64CB99EF">
        <w:rPr>
          <w:rFonts w:ascii="Calibri" w:hAnsi="Calibri" w:eastAsia="Calibri" w:cs="Calibri"/>
        </w:rPr>
        <w:t xml:space="preserve"> </w:t>
      </w:r>
    </w:p>
    <w:p w:rsidR="64CB99EF" w:rsidP="64CB99EF" w:rsidRDefault="64CB99EF" w14:paraId="0440FE76" w14:textId="6DB1476F">
      <w:pPr>
        <w:spacing w:after="0"/>
        <w:rPr>
          <w:rFonts w:ascii="Calibri" w:hAnsi="Calibri" w:eastAsia="Calibri" w:cs="Calibri"/>
          <w:b/>
          <w:bCs/>
          <w:sz w:val="24"/>
          <w:szCs w:val="24"/>
        </w:rPr>
      </w:pPr>
      <w:r w:rsidRPr="64CB99EF">
        <w:rPr>
          <w:rFonts w:ascii="Calibri" w:hAnsi="Calibri" w:eastAsia="Calibri" w:cs="Calibri"/>
          <w:b/>
          <w:bCs/>
          <w:sz w:val="24"/>
          <w:szCs w:val="24"/>
        </w:rPr>
        <w:t>April-maj-juni</w:t>
      </w:r>
    </w:p>
    <w:p w:rsidR="64CB99EF" w:rsidP="64CB99EF" w:rsidRDefault="64CB99EF" w14:paraId="17AB039D" w14:textId="4C7F3A04">
      <w:pPr>
        <w:spacing w:after="0"/>
      </w:pPr>
      <w:r w:rsidRPr="64CB99EF">
        <w:rPr>
          <w:rFonts w:ascii="Calibri" w:hAnsi="Calibri" w:eastAsia="Calibri" w:cs="Calibri"/>
        </w:rPr>
        <w:t xml:space="preserve"> </w:t>
      </w:r>
    </w:p>
    <w:p w:rsidR="64CB99EF" w:rsidP="64CB99EF" w:rsidRDefault="64CB99EF" w14:paraId="3EDA9E3E" w14:textId="02E4745B">
      <w:pPr>
        <w:pStyle w:val="ListParagraph"/>
        <w:numPr>
          <w:ilvl w:val="0"/>
          <w:numId w:val="6"/>
        </w:numPr>
        <w:spacing w:after="0"/>
        <w:rPr>
          <w:rFonts w:ascii="Calibri" w:hAnsi="Calibri" w:eastAsia="Calibri" w:cs="Calibri"/>
        </w:rPr>
      </w:pPr>
      <w:r w:rsidRPr="64CB99EF">
        <w:rPr>
          <w:rFonts w:ascii="Calibri" w:hAnsi="Calibri" w:eastAsia="Calibri" w:cs="Calibri"/>
        </w:rPr>
        <w:t>Mer intensiv matchperiod samt cup</w:t>
      </w:r>
    </w:p>
    <w:p w:rsidR="64CB99EF" w:rsidP="64CB99EF" w:rsidRDefault="64CB99EF" w14:paraId="0ADB1986" w14:textId="296633A7">
      <w:pPr>
        <w:pStyle w:val="ListParagraph"/>
        <w:numPr>
          <w:ilvl w:val="0"/>
          <w:numId w:val="6"/>
        </w:numPr>
        <w:spacing w:after="0"/>
        <w:rPr>
          <w:rFonts w:ascii="Calibri" w:hAnsi="Calibri" w:eastAsia="Calibri" w:cs="Calibri"/>
        </w:rPr>
      </w:pPr>
      <w:r w:rsidRPr="64CB99EF">
        <w:rPr>
          <w:rFonts w:ascii="Calibri" w:hAnsi="Calibri" w:eastAsia="Calibri" w:cs="Calibri"/>
        </w:rPr>
        <w:t>Träningsperiod-fokus speluppbyggnad och försvarsspel</w:t>
      </w:r>
    </w:p>
    <w:p w:rsidR="64CB99EF" w:rsidP="64CB99EF" w:rsidRDefault="64CB99EF" w14:paraId="71962350" w14:textId="64F55C4A">
      <w:pPr>
        <w:spacing w:after="0"/>
        <w:rPr>
          <w:rFonts w:ascii="Calibri" w:hAnsi="Calibri" w:eastAsia="Calibri" w:cs="Calibri"/>
        </w:rPr>
      </w:pPr>
    </w:p>
    <w:p w:rsidR="64CB99EF" w:rsidP="64CB99EF" w:rsidRDefault="7788E8D9" w14:paraId="5F18DE25" w14:textId="76B4D073">
      <w:pPr>
        <w:spacing w:after="0"/>
        <w:rPr>
          <w:rFonts w:ascii="Calibri" w:hAnsi="Calibri" w:eastAsia="Calibri" w:cs="Calibri"/>
        </w:rPr>
      </w:pPr>
      <w:r w:rsidRPr="7788E8D9">
        <w:rPr>
          <w:rFonts w:ascii="Calibri" w:hAnsi="Calibri" w:eastAsia="Calibri" w:cs="Calibri"/>
        </w:rPr>
        <w:t>Mer fokus på matchsituationer och börja introducera mer fotbollsbegrepp i vår träning som individuellt/kollektivt försvarsspel, återerövring, press, understöd,  hur vi flyttar vårt spel från spelyta 1 och vidare in i spelyta 2 och 3 osv</w:t>
      </w:r>
    </w:p>
    <w:p w:rsidR="64CB99EF" w:rsidP="64CB99EF" w:rsidRDefault="64CB99EF" w14:paraId="5512A957" w14:textId="54D8701D">
      <w:pPr>
        <w:spacing w:after="0"/>
        <w:rPr>
          <w:rFonts w:ascii="Calibri" w:hAnsi="Calibri" w:eastAsia="Calibri" w:cs="Calibri"/>
        </w:rPr>
      </w:pPr>
    </w:p>
    <w:p w:rsidR="64CB99EF" w:rsidP="64CB99EF" w:rsidRDefault="64CB99EF" w14:paraId="668A15ED" w14:textId="04748C07">
      <w:pPr>
        <w:spacing w:after="0"/>
        <w:rPr>
          <w:rFonts w:ascii="Calibri" w:hAnsi="Calibri" w:eastAsia="Calibri" w:cs="Calibri"/>
          <w:b/>
          <w:bCs/>
        </w:rPr>
      </w:pPr>
      <w:r w:rsidRPr="64CB99EF">
        <w:rPr>
          <w:rFonts w:ascii="Calibri" w:hAnsi="Calibri" w:eastAsia="Calibri" w:cs="Calibri"/>
          <w:b/>
          <w:bCs/>
        </w:rPr>
        <w:t>Förslag på övningar</w:t>
      </w:r>
    </w:p>
    <w:p w:rsidR="64CB99EF" w:rsidP="64CB99EF" w:rsidRDefault="64CB99EF" w14:paraId="0530FA67" w14:textId="23D427F7">
      <w:pPr>
        <w:pStyle w:val="ListParagraph"/>
        <w:numPr>
          <w:ilvl w:val="0"/>
          <w:numId w:val="3"/>
        </w:numPr>
        <w:spacing w:after="0"/>
        <w:rPr>
          <w:rFonts w:ascii="Calibri" w:hAnsi="Calibri" w:eastAsia="Calibri" w:cs="Calibri"/>
        </w:rPr>
      </w:pPr>
      <w:r w:rsidRPr="64CB99EF">
        <w:rPr>
          <w:rFonts w:ascii="Calibri" w:hAnsi="Calibri" w:eastAsia="Calibri" w:cs="Calibri"/>
        </w:rPr>
        <w:t>Uppvärmning med fokus på teknik/passningar</w:t>
      </w:r>
    </w:p>
    <w:p w:rsidR="64CB99EF" w:rsidP="64CB99EF" w:rsidRDefault="64CB99EF" w14:paraId="436B72B5" w14:textId="36A947AD">
      <w:pPr>
        <w:pStyle w:val="ListParagraph"/>
        <w:numPr>
          <w:ilvl w:val="0"/>
          <w:numId w:val="3"/>
        </w:numPr>
        <w:spacing w:after="0"/>
        <w:rPr>
          <w:rFonts w:ascii="Calibri" w:hAnsi="Calibri" w:eastAsia="Calibri" w:cs="Calibri"/>
        </w:rPr>
      </w:pPr>
      <w:proofErr w:type="spellStart"/>
      <w:r w:rsidRPr="64CB99EF">
        <w:rPr>
          <w:rFonts w:ascii="Calibri" w:hAnsi="Calibri" w:eastAsia="Calibri" w:cs="Calibri"/>
        </w:rPr>
        <w:t>Snabbhetsträning</w:t>
      </w:r>
      <w:proofErr w:type="spellEnd"/>
    </w:p>
    <w:p w:rsidR="64CB99EF" w:rsidP="64CB99EF" w:rsidRDefault="64CB99EF" w14:paraId="4562F50A" w14:textId="5074B603">
      <w:pPr>
        <w:pStyle w:val="ListParagraph"/>
        <w:numPr>
          <w:ilvl w:val="0"/>
          <w:numId w:val="3"/>
        </w:numPr>
        <w:spacing w:after="0"/>
        <w:rPr>
          <w:rFonts w:ascii="Calibri" w:hAnsi="Calibri" w:eastAsia="Calibri" w:cs="Calibri"/>
        </w:rPr>
      </w:pPr>
      <w:r w:rsidRPr="64CB99EF">
        <w:rPr>
          <w:rFonts w:ascii="Calibri" w:hAnsi="Calibri" w:eastAsia="Calibri" w:cs="Calibri"/>
        </w:rPr>
        <w:t>Possession i olika former</w:t>
      </w:r>
    </w:p>
    <w:p w:rsidR="64CB99EF" w:rsidP="64CB99EF" w:rsidRDefault="64CB99EF" w14:paraId="2E97F939" w14:textId="4A736D40">
      <w:pPr>
        <w:pStyle w:val="ListParagraph"/>
        <w:numPr>
          <w:ilvl w:val="0"/>
          <w:numId w:val="3"/>
        </w:numPr>
        <w:spacing w:after="0"/>
        <w:rPr>
          <w:rFonts w:ascii="Calibri" w:hAnsi="Calibri" w:eastAsia="Calibri" w:cs="Calibri"/>
        </w:rPr>
      </w:pPr>
      <w:r w:rsidRPr="64CB99EF">
        <w:rPr>
          <w:rFonts w:ascii="Calibri" w:hAnsi="Calibri" w:eastAsia="Calibri" w:cs="Calibri"/>
        </w:rPr>
        <w:t>3-2 el 2-1 med fokus på anfall resp försvar</w:t>
      </w:r>
    </w:p>
    <w:p w:rsidR="64CB99EF" w:rsidP="64CB99EF" w:rsidRDefault="64CB99EF" w14:paraId="74E5C95B" w14:textId="3F84D893">
      <w:pPr>
        <w:pStyle w:val="ListParagraph"/>
        <w:numPr>
          <w:ilvl w:val="0"/>
          <w:numId w:val="3"/>
        </w:numPr>
        <w:spacing w:after="0"/>
        <w:rPr>
          <w:rFonts w:ascii="Calibri" w:hAnsi="Calibri" w:eastAsia="Calibri" w:cs="Calibri"/>
        </w:rPr>
      </w:pPr>
      <w:proofErr w:type="spellStart"/>
      <w:r w:rsidRPr="64CB99EF">
        <w:rPr>
          <w:rFonts w:ascii="Calibri" w:hAnsi="Calibri" w:eastAsia="Calibri" w:cs="Calibri"/>
        </w:rPr>
        <w:t>Avslutsövningar</w:t>
      </w:r>
      <w:proofErr w:type="spellEnd"/>
    </w:p>
    <w:p w:rsidR="64CB99EF" w:rsidP="64CB99EF" w:rsidRDefault="64CB99EF" w14:paraId="377A3C6F" w14:textId="58DB7E07">
      <w:pPr>
        <w:pStyle w:val="ListParagraph"/>
        <w:numPr>
          <w:ilvl w:val="0"/>
          <w:numId w:val="3"/>
        </w:numPr>
        <w:spacing w:after="0"/>
        <w:rPr>
          <w:rFonts w:ascii="Calibri" w:hAnsi="Calibri" w:eastAsia="Calibri" w:cs="Calibri"/>
        </w:rPr>
      </w:pPr>
      <w:r w:rsidRPr="64CB99EF">
        <w:rPr>
          <w:rFonts w:ascii="Calibri" w:hAnsi="Calibri" w:eastAsia="Calibri" w:cs="Calibri"/>
        </w:rPr>
        <w:t xml:space="preserve">Mer </w:t>
      </w:r>
      <w:proofErr w:type="spellStart"/>
      <w:r w:rsidRPr="64CB99EF">
        <w:rPr>
          <w:rFonts w:ascii="Calibri" w:hAnsi="Calibri" w:eastAsia="Calibri" w:cs="Calibri"/>
        </w:rPr>
        <w:t>matchlikt</w:t>
      </w:r>
      <w:proofErr w:type="spellEnd"/>
      <w:r w:rsidRPr="64CB99EF">
        <w:rPr>
          <w:rFonts w:ascii="Calibri" w:hAnsi="Calibri" w:eastAsia="Calibri" w:cs="Calibri"/>
        </w:rPr>
        <w:t xml:space="preserve"> spel</w:t>
      </w:r>
    </w:p>
    <w:p w:rsidR="64CB99EF" w:rsidP="64CB99EF" w:rsidRDefault="64CB99EF" w14:paraId="0F84458B" w14:textId="60B3DE77">
      <w:pPr>
        <w:spacing w:after="0"/>
        <w:rPr>
          <w:rFonts w:ascii="Calibri" w:hAnsi="Calibri" w:eastAsia="Calibri" w:cs="Calibri"/>
          <w:b/>
          <w:bCs/>
        </w:rPr>
      </w:pPr>
    </w:p>
    <w:p w:rsidR="64CB99EF" w:rsidP="64CB99EF" w:rsidRDefault="64CB99EF" w14:paraId="6F34AD2C" w14:textId="7863109C">
      <w:pPr>
        <w:spacing w:after="0"/>
        <w:rPr>
          <w:rFonts w:ascii="Calibri" w:hAnsi="Calibri" w:eastAsia="Calibri" w:cs="Calibri"/>
          <w:b/>
          <w:bCs/>
        </w:rPr>
      </w:pPr>
    </w:p>
    <w:p w:rsidR="64CB99EF" w:rsidP="64CB99EF" w:rsidRDefault="64CB99EF" w14:paraId="67A1ED6A" w14:textId="3AE2D030">
      <w:pPr>
        <w:spacing w:after="0"/>
        <w:rPr>
          <w:rFonts w:ascii="Calibri" w:hAnsi="Calibri" w:eastAsia="Calibri" w:cs="Calibri"/>
        </w:rPr>
      </w:pPr>
      <w:r w:rsidRPr="64CB99EF">
        <w:rPr>
          <w:rFonts w:ascii="Calibri" w:hAnsi="Calibri" w:eastAsia="Calibri" w:cs="Calibri"/>
        </w:rPr>
        <w:t>__________________________________________________________________________________</w:t>
      </w:r>
    </w:p>
    <w:p w:rsidR="64CB99EF" w:rsidP="64CB99EF" w:rsidRDefault="64CB99EF" w14:paraId="6F8CD149" w14:textId="45650544">
      <w:pPr>
        <w:spacing w:after="0"/>
        <w:rPr>
          <w:rFonts w:ascii="Calibri" w:hAnsi="Calibri" w:eastAsia="Calibri" w:cs="Calibri"/>
        </w:rPr>
      </w:pPr>
    </w:p>
    <w:p w:rsidR="64CB99EF" w:rsidP="64CB99EF" w:rsidRDefault="64CB99EF" w14:paraId="4C67A077" w14:textId="2D4C031C">
      <w:pPr>
        <w:spacing w:after="0"/>
      </w:pPr>
      <w:r w:rsidRPr="64CB99EF">
        <w:rPr>
          <w:rFonts w:ascii="Calibri" w:hAnsi="Calibri" w:eastAsia="Calibri" w:cs="Calibri"/>
        </w:rPr>
        <w:t xml:space="preserve"> </w:t>
      </w:r>
    </w:p>
    <w:p w:rsidR="64CB99EF" w:rsidP="64CB99EF" w:rsidRDefault="64CB99EF" w14:paraId="3268F8B8" w14:textId="19F21648">
      <w:pPr>
        <w:spacing w:after="0"/>
        <w:rPr>
          <w:rFonts w:ascii="Calibri" w:hAnsi="Calibri" w:eastAsia="Calibri" w:cs="Calibri"/>
          <w:b/>
          <w:bCs/>
          <w:sz w:val="24"/>
          <w:szCs w:val="24"/>
        </w:rPr>
      </w:pPr>
      <w:r w:rsidRPr="64CB99EF">
        <w:rPr>
          <w:rFonts w:ascii="Calibri" w:hAnsi="Calibri" w:eastAsia="Calibri" w:cs="Calibri"/>
          <w:b/>
          <w:bCs/>
          <w:sz w:val="24"/>
          <w:szCs w:val="24"/>
        </w:rPr>
        <w:t>Juli</w:t>
      </w:r>
    </w:p>
    <w:p w:rsidR="64CB99EF" w:rsidP="64CB99EF" w:rsidRDefault="64CB99EF" w14:paraId="0C6E1260" w14:textId="0A1ABE88">
      <w:pPr>
        <w:spacing w:after="0"/>
        <w:rPr>
          <w:rFonts w:ascii="Calibri" w:hAnsi="Calibri" w:eastAsia="Calibri" w:cs="Calibri"/>
          <w:b/>
          <w:bCs/>
          <w:sz w:val="24"/>
          <w:szCs w:val="24"/>
        </w:rPr>
      </w:pPr>
    </w:p>
    <w:p w:rsidR="64CB99EF" w:rsidP="64CB99EF" w:rsidRDefault="64CB99EF" w14:paraId="22DC4B17" w14:textId="79F9852A">
      <w:pPr>
        <w:spacing w:after="0"/>
        <w:rPr>
          <w:rFonts w:ascii="Calibri" w:hAnsi="Calibri" w:eastAsia="Calibri" w:cs="Calibri"/>
          <w:sz w:val="20"/>
          <w:szCs w:val="20"/>
        </w:rPr>
      </w:pPr>
      <w:r w:rsidRPr="64CB99EF">
        <w:rPr>
          <w:rFonts w:ascii="Calibri" w:hAnsi="Calibri" w:eastAsia="Calibri" w:cs="Calibri"/>
        </w:rPr>
        <w:t>Semester och egen träning</w:t>
      </w:r>
    </w:p>
    <w:p w:rsidR="64CB99EF" w:rsidP="64CB99EF" w:rsidRDefault="64CB99EF" w14:paraId="7784144F" w14:textId="0550238D">
      <w:pPr>
        <w:spacing w:after="0"/>
        <w:rPr>
          <w:rFonts w:ascii="Calibri" w:hAnsi="Calibri" w:eastAsia="Calibri" w:cs="Calibri"/>
        </w:rPr>
      </w:pPr>
    </w:p>
    <w:p w:rsidR="64CB99EF" w:rsidP="64CB99EF" w:rsidRDefault="64CB99EF" w14:paraId="766E06AB" w14:textId="571D50A1">
      <w:pPr>
        <w:spacing w:after="0"/>
        <w:rPr>
          <w:rFonts w:ascii="Calibri" w:hAnsi="Calibri" w:eastAsia="Calibri" w:cs="Calibri"/>
        </w:rPr>
      </w:pPr>
      <w:r w:rsidRPr="64CB99EF">
        <w:rPr>
          <w:rFonts w:ascii="Calibri" w:hAnsi="Calibri" w:eastAsia="Calibri" w:cs="Calibri"/>
        </w:rPr>
        <w:t>_________________________________________________________________________________</w:t>
      </w:r>
    </w:p>
    <w:p w:rsidR="64CB99EF" w:rsidP="64CB99EF" w:rsidRDefault="64CB99EF" w14:paraId="4E17F48F" w14:textId="02F47A90">
      <w:pPr>
        <w:spacing w:after="0"/>
      </w:pPr>
      <w:r w:rsidRPr="64CB99EF">
        <w:rPr>
          <w:rFonts w:ascii="Calibri" w:hAnsi="Calibri" w:eastAsia="Calibri" w:cs="Calibri"/>
        </w:rPr>
        <w:t xml:space="preserve"> </w:t>
      </w:r>
    </w:p>
    <w:p w:rsidR="64CB99EF" w:rsidP="64CB99EF" w:rsidRDefault="64CB99EF" w14:paraId="09979EC8" w14:textId="20E40327">
      <w:pPr>
        <w:spacing w:after="0"/>
        <w:rPr>
          <w:rFonts w:ascii="Calibri" w:hAnsi="Calibri" w:eastAsia="Calibri" w:cs="Calibri"/>
          <w:b/>
          <w:bCs/>
          <w:sz w:val="28"/>
          <w:szCs w:val="28"/>
        </w:rPr>
      </w:pPr>
      <w:r w:rsidRPr="64CB99EF">
        <w:rPr>
          <w:rFonts w:ascii="Calibri" w:hAnsi="Calibri" w:eastAsia="Calibri" w:cs="Calibri"/>
          <w:b/>
          <w:bCs/>
          <w:sz w:val="24"/>
          <w:szCs w:val="24"/>
        </w:rPr>
        <w:t>Augusti-september-oktober</w:t>
      </w:r>
    </w:p>
    <w:p w:rsidR="64CB99EF" w:rsidP="64CB99EF" w:rsidRDefault="64CB99EF" w14:paraId="00D2CDF9" w14:textId="341E32EA">
      <w:pPr>
        <w:pStyle w:val="ListParagraph"/>
        <w:numPr>
          <w:ilvl w:val="0"/>
          <w:numId w:val="6"/>
        </w:numPr>
        <w:spacing w:after="0"/>
        <w:rPr>
          <w:rFonts w:ascii="Calibri" w:hAnsi="Calibri" w:eastAsia="Calibri" w:cs="Calibri"/>
        </w:rPr>
      </w:pPr>
      <w:r w:rsidRPr="64CB99EF">
        <w:rPr>
          <w:rFonts w:ascii="Calibri" w:hAnsi="Calibri" w:eastAsia="Calibri" w:cs="Calibri"/>
        </w:rPr>
        <w:t>Mer intensiv matchperiod samt cup</w:t>
      </w:r>
    </w:p>
    <w:p w:rsidR="64CB99EF" w:rsidP="64CB99EF" w:rsidRDefault="64CB99EF" w14:paraId="2FB3DA5C" w14:textId="296633A7">
      <w:pPr>
        <w:pStyle w:val="ListParagraph"/>
        <w:numPr>
          <w:ilvl w:val="0"/>
          <w:numId w:val="6"/>
        </w:numPr>
        <w:spacing w:after="0"/>
        <w:rPr>
          <w:rFonts w:ascii="Calibri" w:hAnsi="Calibri" w:eastAsia="Calibri" w:cs="Calibri"/>
        </w:rPr>
      </w:pPr>
      <w:r w:rsidRPr="64CB99EF">
        <w:rPr>
          <w:rFonts w:ascii="Calibri" w:hAnsi="Calibri" w:eastAsia="Calibri" w:cs="Calibri"/>
        </w:rPr>
        <w:t>Träningsperiod-fokus speluppbyggnad och försvarsspel</w:t>
      </w:r>
    </w:p>
    <w:p w:rsidR="64CB99EF" w:rsidP="64CB99EF" w:rsidRDefault="64CB99EF" w14:paraId="67E92AF8" w14:textId="62F5CF53">
      <w:pPr>
        <w:spacing w:after="0"/>
        <w:rPr>
          <w:rFonts w:ascii="Calibri" w:hAnsi="Calibri" w:eastAsia="Calibri" w:cs="Calibri"/>
        </w:rPr>
      </w:pPr>
    </w:p>
    <w:p w:rsidR="64CB99EF" w:rsidP="64CB99EF" w:rsidRDefault="7788E8D9" w14:paraId="1C7B5468" w14:textId="1622C828">
      <w:pPr>
        <w:spacing w:after="0"/>
        <w:rPr>
          <w:rFonts w:ascii="Calibri" w:hAnsi="Calibri" w:eastAsia="Calibri" w:cs="Calibri"/>
        </w:rPr>
      </w:pPr>
      <w:r w:rsidRPr="7788E8D9">
        <w:rPr>
          <w:rFonts w:ascii="Calibri" w:hAnsi="Calibri" w:eastAsia="Calibri" w:cs="Calibri"/>
        </w:rPr>
        <w:t>Mer fokus på matchsituationer och börja introducera mer fotbollsbegrepp i vår träning som individuellt/kollektivt försvarsspel, återerövring, press, understöd, hur vi flyttar vårt spel från spelyta 1 och vidare in i spelyta 2 och 3 osv</w:t>
      </w:r>
    </w:p>
    <w:p w:rsidR="64CB99EF" w:rsidP="64CB99EF" w:rsidRDefault="64CB99EF" w14:paraId="101AF1E0" w14:textId="7C360A20">
      <w:pPr>
        <w:spacing w:after="0"/>
        <w:rPr>
          <w:rFonts w:ascii="Calibri" w:hAnsi="Calibri" w:eastAsia="Calibri" w:cs="Calibri"/>
        </w:rPr>
      </w:pPr>
    </w:p>
    <w:p w:rsidR="64CB99EF" w:rsidP="64CB99EF" w:rsidRDefault="64CB99EF" w14:paraId="6ADCFDAA" w14:textId="679F43CA">
      <w:pPr>
        <w:spacing w:after="0"/>
        <w:rPr>
          <w:rFonts w:ascii="Calibri" w:hAnsi="Calibri" w:eastAsia="Calibri" w:cs="Calibri"/>
        </w:rPr>
      </w:pPr>
    </w:p>
    <w:p w:rsidR="64CB99EF" w:rsidP="64CB99EF" w:rsidRDefault="64CB99EF" w14:paraId="01B702E9" w14:textId="17F3F50E">
      <w:pPr>
        <w:spacing w:after="0"/>
        <w:rPr>
          <w:rFonts w:ascii="Calibri" w:hAnsi="Calibri" w:eastAsia="Calibri" w:cs="Calibri"/>
          <w:b/>
          <w:bCs/>
        </w:rPr>
      </w:pPr>
      <w:r w:rsidRPr="64CB99EF">
        <w:rPr>
          <w:rFonts w:ascii="Calibri" w:hAnsi="Calibri" w:eastAsia="Calibri" w:cs="Calibri"/>
          <w:b/>
          <w:bCs/>
        </w:rPr>
        <w:t>Förslag på övningar</w:t>
      </w:r>
    </w:p>
    <w:p w:rsidR="64CB99EF" w:rsidP="64CB99EF" w:rsidRDefault="64CB99EF" w14:paraId="6E63CB7E" w14:textId="01D9DE5B">
      <w:pPr>
        <w:spacing w:after="0"/>
        <w:rPr>
          <w:rFonts w:ascii="Calibri" w:hAnsi="Calibri" w:eastAsia="Calibri" w:cs="Calibri"/>
          <w:b/>
          <w:bCs/>
        </w:rPr>
      </w:pPr>
    </w:p>
    <w:p w:rsidR="64CB99EF" w:rsidP="64CB99EF" w:rsidRDefault="64CB99EF" w14:paraId="5D6BA1CD" w14:textId="23D427F7">
      <w:pPr>
        <w:pStyle w:val="ListParagraph"/>
        <w:numPr>
          <w:ilvl w:val="0"/>
          <w:numId w:val="3"/>
        </w:numPr>
        <w:spacing w:after="0"/>
        <w:rPr>
          <w:rFonts w:ascii="Calibri" w:hAnsi="Calibri" w:eastAsia="Calibri" w:cs="Calibri"/>
        </w:rPr>
      </w:pPr>
      <w:r w:rsidRPr="64CB99EF">
        <w:rPr>
          <w:rFonts w:ascii="Calibri" w:hAnsi="Calibri" w:eastAsia="Calibri" w:cs="Calibri"/>
        </w:rPr>
        <w:t>Uppvärmning med fokus på teknik/passningar</w:t>
      </w:r>
    </w:p>
    <w:p w:rsidR="64CB99EF" w:rsidP="64CB99EF" w:rsidRDefault="64CB99EF" w14:paraId="14A832A4" w14:textId="48280A40">
      <w:pPr>
        <w:pStyle w:val="ListParagraph"/>
        <w:numPr>
          <w:ilvl w:val="0"/>
          <w:numId w:val="3"/>
        </w:numPr>
        <w:spacing w:after="0"/>
        <w:rPr>
          <w:rFonts w:ascii="Calibri" w:hAnsi="Calibri" w:eastAsia="Calibri" w:cs="Calibri"/>
        </w:rPr>
      </w:pPr>
      <w:proofErr w:type="spellStart"/>
      <w:r w:rsidRPr="64CB99EF">
        <w:rPr>
          <w:rFonts w:ascii="Calibri" w:hAnsi="Calibri" w:eastAsia="Calibri" w:cs="Calibri"/>
        </w:rPr>
        <w:t>Snabbhetsträning</w:t>
      </w:r>
      <w:proofErr w:type="spellEnd"/>
    </w:p>
    <w:p w:rsidR="64CB99EF" w:rsidP="64CB99EF" w:rsidRDefault="64CB99EF" w14:paraId="00D896B2" w14:textId="0FE87F2D">
      <w:pPr>
        <w:pStyle w:val="ListParagraph"/>
        <w:numPr>
          <w:ilvl w:val="0"/>
          <w:numId w:val="3"/>
        </w:numPr>
        <w:spacing w:after="0"/>
        <w:rPr>
          <w:rFonts w:ascii="Calibri" w:hAnsi="Calibri" w:eastAsia="Calibri" w:cs="Calibri"/>
        </w:rPr>
      </w:pPr>
      <w:r w:rsidRPr="64CB99EF">
        <w:rPr>
          <w:rFonts w:ascii="Calibri" w:hAnsi="Calibri" w:eastAsia="Calibri" w:cs="Calibri"/>
        </w:rPr>
        <w:t>Possession i olika former</w:t>
      </w:r>
    </w:p>
    <w:p w:rsidR="64CB99EF" w:rsidP="64CB99EF" w:rsidRDefault="64CB99EF" w14:paraId="74F9C7B7" w14:textId="4A736D40">
      <w:pPr>
        <w:pStyle w:val="ListParagraph"/>
        <w:numPr>
          <w:ilvl w:val="0"/>
          <w:numId w:val="3"/>
        </w:numPr>
        <w:spacing w:after="0"/>
        <w:rPr>
          <w:rFonts w:ascii="Calibri" w:hAnsi="Calibri" w:eastAsia="Calibri" w:cs="Calibri"/>
        </w:rPr>
      </w:pPr>
      <w:r w:rsidRPr="64CB99EF">
        <w:rPr>
          <w:rFonts w:ascii="Calibri" w:hAnsi="Calibri" w:eastAsia="Calibri" w:cs="Calibri"/>
        </w:rPr>
        <w:t>3-2 el 2-1 med fokus på anfall resp försvar</w:t>
      </w:r>
    </w:p>
    <w:p w:rsidR="64CB99EF" w:rsidP="64CB99EF" w:rsidRDefault="64CB99EF" w14:paraId="0DD8734B" w14:textId="3F84D893">
      <w:pPr>
        <w:pStyle w:val="ListParagraph"/>
        <w:numPr>
          <w:ilvl w:val="0"/>
          <w:numId w:val="3"/>
        </w:numPr>
        <w:spacing w:after="0"/>
        <w:rPr>
          <w:rFonts w:ascii="Calibri" w:hAnsi="Calibri" w:eastAsia="Calibri" w:cs="Calibri"/>
        </w:rPr>
      </w:pPr>
      <w:proofErr w:type="spellStart"/>
      <w:r w:rsidRPr="64CB99EF">
        <w:rPr>
          <w:rFonts w:ascii="Calibri" w:hAnsi="Calibri" w:eastAsia="Calibri" w:cs="Calibri"/>
        </w:rPr>
        <w:t>Avslutsövningar</w:t>
      </w:r>
      <w:proofErr w:type="spellEnd"/>
    </w:p>
    <w:p w:rsidR="64CB99EF" w:rsidP="64CB99EF" w:rsidRDefault="64CB99EF" w14:paraId="45161501" w14:textId="58DB7E07">
      <w:pPr>
        <w:pStyle w:val="ListParagraph"/>
        <w:numPr>
          <w:ilvl w:val="0"/>
          <w:numId w:val="3"/>
        </w:numPr>
        <w:spacing w:after="0"/>
        <w:rPr>
          <w:rFonts w:ascii="Calibri" w:hAnsi="Calibri" w:eastAsia="Calibri" w:cs="Calibri"/>
        </w:rPr>
      </w:pPr>
      <w:r w:rsidRPr="64CB99EF">
        <w:rPr>
          <w:rFonts w:ascii="Calibri" w:hAnsi="Calibri" w:eastAsia="Calibri" w:cs="Calibri"/>
        </w:rPr>
        <w:t xml:space="preserve">Mer </w:t>
      </w:r>
      <w:proofErr w:type="spellStart"/>
      <w:r w:rsidRPr="64CB99EF">
        <w:rPr>
          <w:rFonts w:ascii="Calibri" w:hAnsi="Calibri" w:eastAsia="Calibri" w:cs="Calibri"/>
        </w:rPr>
        <w:t>matchlikt</w:t>
      </w:r>
      <w:proofErr w:type="spellEnd"/>
      <w:r w:rsidRPr="64CB99EF">
        <w:rPr>
          <w:rFonts w:ascii="Calibri" w:hAnsi="Calibri" w:eastAsia="Calibri" w:cs="Calibri"/>
        </w:rPr>
        <w:t xml:space="preserve"> spel</w:t>
      </w:r>
    </w:p>
    <w:p w:rsidR="64CB99EF" w:rsidP="64CB99EF" w:rsidRDefault="64CB99EF" w14:paraId="6D81BD65" w14:textId="6FB71013">
      <w:pPr>
        <w:spacing w:after="0"/>
        <w:rPr>
          <w:rFonts w:ascii="Calibri" w:hAnsi="Calibri" w:eastAsia="Calibri" w:cs="Calibri"/>
        </w:rPr>
      </w:pPr>
    </w:p>
    <w:p w:rsidR="64CB99EF" w:rsidP="64CB99EF" w:rsidRDefault="64CB99EF" w14:paraId="1C25200F" w14:textId="0E3947A9">
      <w:pPr>
        <w:spacing w:after="0"/>
        <w:rPr>
          <w:rFonts w:ascii="Calibri" w:hAnsi="Calibri" w:eastAsia="Calibri" w:cs="Calibri"/>
        </w:rPr>
      </w:pPr>
    </w:p>
    <w:p w:rsidR="64CB99EF" w:rsidP="64CB99EF" w:rsidRDefault="64CB99EF" w14:paraId="3B64E4B6" w14:textId="16917A78">
      <w:pPr>
        <w:spacing w:after="0"/>
        <w:rPr>
          <w:rFonts w:ascii="Calibri" w:hAnsi="Calibri" w:eastAsia="Calibri" w:cs="Calibri"/>
        </w:rPr>
      </w:pPr>
      <w:r w:rsidRPr="64CB99EF">
        <w:rPr>
          <w:rFonts w:ascii="Calibri" w:hAnsi="Calibri" w:eastAsia="Calibri" w:cs="Calibri"/>
        </w:rPr>
        <w:t>_________________________________________________________________________________</w:t>
      </w:r>
    </w:p>
    <w:p w:rsidR="64CB99EF" w:rsidP="64CB99EF" w:rsidRDefault="64CB99EF" w14:paraId="55BAC7C5" w14:textId="5A192292">
      <w:pPr>
        <w:spacing w:after="0"/>
        <w:rPr>
          <w:rFonts w:ascii="Calibri" w:hAnsi="Calibri" w:eastAsia="Calibri" w:cs="Calibri"/>
        </w:rPr>
      </w:pPr>
    </w:p>
    <w:p w:rsidR="64CB99EF" w:rsidP="64CB99EF" w:rsidRDefault="64CB99EF" w14:paraId="7C3A55E7" w14:textId="07153323">
      <w:pPr>
        <w:spacing w:after="0"/>
      </w:pPr>
      <w:r w:rsidRPr="64CB99EF">
        <w:rPr>
          <w:rFonts w:ascii="Calibri" w:hAnsi="Calibri" w:eastAsia="Calibri" w:cs="Calibri"/>
        </w:rPr>
        <w:t xml:space="preserve"> </w:t>
      </w:r>
    </w:p>
    <w:p w:rsidR="64CB99EF" w:rsidP="64CB99EF" w:rsidRDefault="64CB99EF" w14:paraId="254D3260" w14:textId="7CDF3DF9">
      <w:pPr>
        <w:spacing w:after="0"/>
        <w:rPr>
          <w:rFonts w:ascii="Calibri" w:hAnsi="Calibri" w:eastAsia="Calibri" w:cs="Calibri"/>
          <w:b/>
          <w:bCs/>
          <w:sz w:val="24"/>
          <w:szCs w:val="24"/>
        </w:rPr>
      </w:pPr>
      <w:r w:rsidRPr="64CB99EF">
        <w:rPr>
          <w:rFonts w:ascii="Calibri" w:hAnsi="Calibri" w:eastAsia="Calibri" w:cs="Calibri"/>
          <w:b/>
          <w:bCs/>
          <w:sz w:val="24"/>
          <w:szCs w:val="24"/>
        </w:rPr>
        <w:t>Nov-Dec</w:t>
      </w:r>
    </w:p>
    <w:p w:rsidR="64CB99EF" w:rsidP="64CB99EF" w:rsidRDefault="64CB99EF" w14:paraId="69E11B79" w14:textId="21C61C4A">
      <w:pPr>
        <w:spacing w:after="0"/>
        <w:rPr>
          <w:rFonts w:ascii="Calibri" w:hAnsi="Calibri" w:eastAsia="Calibri" w:cs="Calibri"/>
          <w:b/>
          <w:bCs/>
          <w:sz w:val="24"/>
          <w:szCs w:val="24"/>
        </w:rPr>
      </w:pPr>
    </w:p>
    <w:p w:rsidR="64CB99EF" w:rsidP="64CB99EF" w:rsidRDefault="64CB99EF" w14:paraId="09547BA1" w14:textId="797E305D">
      <w:pPr>
        <w:pStyle w:val="ListParagraph"/>
        <w:numPr>
          <w:ilvl w:val="0"/>
          <w:numId w:val="4"/>
        </w:numPr>
        <w:spacing w:after="0"/>
        <w:rPr>
          <w:rFonts w:ascii="Calibri" w:hAnsi="Calibri" w:eastAsia="Calibri" w:cs="Calibri"/>
          <w:sz w:val="24"/>
          <w:szCs w:val="24"/>
        </w:rPr>
      </w:pPr>
      <w:r w:rsidRPr="64CB99EF">
        <w:rPr>
          <w:rFonts w:ascii="Calibri" w:hAnsi="Calibri" w:eastAsia="Calibri" w:cs="Calibri"/>
          <w:sz w:val="24"/>
          <w:szCs w:val="24"/>
        </w:rPr>
        <w:t>Hålla igång</w:t>
      </w:r>
    </w:p>
    <w:p w:rsidR="64CB99EF" w:rsidP="64CB99EF" w:rsidRDefault="64CB99EF" w14:paraId="523BAAF7" w14:textId="7A3A47DC">
      <w:pPr>
        <w:pStyle w:val="ListParagraph"/>
        <w:numPr>
          <w:ilvl w:val="0"/>
          <w:numId w:val="4"/>
        </w:numPr>
        <w:spacing w:after="0"/>
        <w:rPr>
          <w:rFonts w:ascii="Calibri" w:hAnsi="Calibri" w:eastAsia="Calibri" w:cs="Calibri"/>
          <w:sz w:val="24"/>
          <w:szCs w:val="24"/>
        </w:rPr>
      </w:pPr>
      <w:r w:rsidRPr="64CB99EF">
        <w:rPr>
          <w:rFonts w:ascii="Calibri" w:hAnsi="Calibri" w:eastAsia="Calibri" w:cs="Calibri"/>
          <w:sz w:val="24"/>
          <w:szCs w:val="24"/>
        </w:rPr>
        <w:t>Låg träningsintensitet</w:t>
      </w:r>
    </w:p>
    <w:p w:rsidR="64CB99EF" w:rsidP="64CB99EF" w:rsidRDefault="64CB99EF" w14:paraId="7FC8EC07" w14:textId="53DDA61F">
      <w:pPr>
        <w:pStyle w:val="ListParagraph"/>
        <w:numPr>
          <w:ilvl w:val="0"/>
          <w:numId w:val="4"/>
        </w:numPr>
        <w:spacing w:after="0"/>
        <w:rPr>
          <w:rFonts w:ascii="Calibri" w:hAnsi="Calibri" w:eastAsia="Calibri" w:cs="Calibri"/>
          <w:sz w:val="24"/>
          <w:szCs w:val="24"/>
        </w:rPr>
      </w:pPr>
      <w:r w:rsidRPr="64CB99EF">
        <w:rPr>
          <w:rFonts w:ascii="Calibri" w:hAnsi="Calibri" w:eastAsia="Calibri" w:cs="Calibri"/>
          <w:sz w:val="24"/>
          <w:szCs w:val="24"/>
        </w:rPr>
        <w:t>Träningsmatcher</w:t>
      </w:r>
    </w:p>
    <w:p w:rsidR="64CB99EF" w:rsidP="64CB99EF" w:rsidRDefault="64CB99EF" w14:paraId="398780EC" w14:textId="45908336">
      <w:pPr>
        <w:spacing w:after="0"/>
        <w:rPr>
          <w:rFonts w:ascii="Calibri" w:hAnsi="Calibri" w:eastAsia="Calibri" w:cs="Calibri"/>
          <w:sz w:val="24"/>
          <w:szCs w:val="24"/>
        </w:rPr>
      </w:pPr>
    </w:p>
    <w:p w:rsidR="64CB99EF" w:rsidP="64CB99EF" w:rsidRDefault="64CB99EF" w14:paraId="020FA527" w14:textId="72F6DB36">
      <w:pPr>
        <w:spacing w:after="0"/>
        <w:rPr>
          <w:rFonts w:ascii="Calibri" w:hAnsi="Calibri" w:eastAsia="Calibri" w:cs="Calibri"/>
          <w:sz w:val="24"/>
          <w:szCs w:val="24"/>
        </w:rPr>
      </w:pPr>
    </w:p>
    <w:p w:rsidR="64CB99EF" w:rsidP="64CB99EF" w:rsidRDefault="64CB99EF" w14:paraId="14F60527" w14:textId="323C10CC">
      <w:pPr>
        <w:spacing w:after="0"/>
        <w:rPr>
          <w:rFonts w:ascii="Calibri" w:hAnsi="Calibri" w:eastAsia="Calibri" w:cs="Calibri"/>
          <w:sz w:val="24"/>
          <w:szCs w:val="24"/>
        </w:rPr>
      </w:pPr>
      <w:r w:rsidRPr="64CB99EF">
        <w:rPr>
          <w:rFonts w:ascii="Calibri" w:hAnsi="Calibri" w:eastAsia="Calibri" w:cs="Calibri"/>
          <w:b/>
          <w:bCs/>
          <w:sz w:val="24"/>
          <w:szCs w:val="24"/>
        </w:rPr>
        <w:t>Förslag på övningar</w:t>
      </w:r>
    </w:p>
    <w:p w:rsidR="64CB99EF" w:rsidP="64CB99EF" w:rsidRDefault="64CB99EF" w14:paraId="02A928E2" w14:textId="5CDC0069"/>
    <w:p w:rsidR="007C5C7C" w:rsidP="7788E8D9" w:rsidRDefault="7788E8D9" w14:paraId="6E3AB0DB" w14:textId="0E83817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7788E8D9">
        <w:rPr>
          <w:sz w:val="24"/>
          <w:szCs w:val="24"/>
        </w:rPr>
        <w:t>Possession</w:t>
      </w:r>
    </w:p>
    <w:p w:rsidR="007C5C7C" w:rsidP="7788E8D9" w:rsidRDefault="7788E8D9" w14:paraId="2C95650C" w14:textId="22EF489F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 w:rsidRPr="7788E8D9">
        <w:rPr>
          <w:sz w:val="24"/>
          <w:szCs w:val="24"/>
        </w:rPr>
        <w:t>Smålagsspel</w:t>
      </w:r>
      <w:proofErr w:type="spellEnd"/>
      <w:r w:rsidRPr="7788E8D9">
        <w:rPr>
          <w:sz w:val="24"/>
          <w:szCs w:val="24"/>
        </w:rPr>
        <w:t xml:space="preserve"> </w:t>
      </w:r>
    </w:p>
    <w:p w:rsidR="64CB99EF" w:rsidP="64CB99EF" w:rsidRDefault="64CB99EF" w14:paraId="0F63A256" w14:textId="4F4A341B"/>
    <w:p w:rsidR="64CB99EF" w:rsidP="64CB99EF" w:rsidRDefault="64CB99EF" w14:paraId="6981542D" w14:textId="6CBEDDE3">
      <w:pPr>
        <w:pBdr>
          <w:bottom w:val="single" w:color="auto" w:sz="12" w:space="1"/>
        </w:pBdr>
      </w:pPr>
    </w:p>
    <w:p w:rsidR="00077354" w:rsidP="64CB99EF" w:rsidRDefault="00077354" w14:paraId="1B4ABD74" w14:textId="77777777"/>
    <w:p w:rsidR="64B3660E" w:rsidRDefault="64B3660E" w14:paraId="5ACB2DC8" w14:textId="1A5C11C1"/>
    <w:p w:rsidR="64B3660E" w:rsidRDefault="64B3660E" w14:paraId="03E280FE" w14:textId="02DC7D7D"/>
    <w:p w:rsidR="64B3660E" w:rsidRDefault="64B3660E" w14:paraId="16FA3363" w14:textId="144DE2C0"/>
    <w:p w:rsidR="00077354" w:rsidP="64B3660E" w:rsidRDefault="00246892" w14:paraId="61A5471F" w14:textId="6B9B48AC" w14:noSpellErr="1">
      <w:pPr>
        <w:rPr>
          <w:b w:val="1"/>
          <w:bCs w:val="1"/>
        </w:rPr>
      </w:pPr>
      <w:r w:rsidRPr="64B3660E" w:rsidR="00246892">
        <w:rPr>
          <w:b w:val="1"/>
          <w:bCs w:val="1"/>
        </w:rPr>
        <w:t>Målbild</w:t>
      </w:r>
      <w:r w:rsidRPr="64B3660E" w:rsidR="00077354">
        <w:rPr>
          <w:b w:val="1"/>
          <w:bCs w:val="1"/>
        </w:rPr>
        <w:t xml:space="preserve"> per position</w:t>
      </w:r>
      <w:r w:rsidRPr="64B3660E" w:rsidR="00246892">
        <w:rPr>
          <w:b w:val="1"/>
          <w:bCs w:val="1"/>
        </w:rPr>
        <w:t xml:space="preserve"> att använda vid </w:t>
      </w:r>
      <w:r w:rsidRPr="64B3660E" w:rsidR="00C52E4F">
        <w:rPr>
          <w:b w:val="1"/>
          <w:bCs w:val="1"/>
        </w:rPr>
        <w:t>individuell coachning</w:t>
      </w:r>
    </w:p>
    <w:p w:rsidR="00077354" w:rsidP="4A5EF82D" w:rsidRDefault="00077354" w14:paraId="1173E86D" w14:textId="0BF892AD">
      <w:pPr>
        <w:rPr>
          <w:b/>
          <w:bCs/>
        </w:rPr>
      </w:pPr>
      <w:r w:rsidRPr="4A5EF82D">
        <w:rPr>
          <w:b/>
          <w:bCs/>
        </w:rPr>
        <w:t>Målvakt</w:t>
      </w:r>
    </w:p>
    <w:p w:rsidR="00077354" w:rsidP="64CB99EF" w:rsidRDefault="00077354" w14:paraId="0EAD431C" w14:textId="6C1E9B40">
      <w:r w:rsidR="00077354">
        <w:rPr/>
        <w:t xml:space="preserve">Verbal förmåga att styra sina medspelare, förmåga att starta spel både med händer och fötter. Vara delaktig i spelet även när bollen är på andra </w:t>
      </w:r>
      <w:r w:rsidR="00077354">
        <w:rPr/>
        <w:t>planhalvan</w:t>
      </w:r>
      <w:r w:rsidR="3C376A86">
        <w:rPr/>
        <w:t>.</w:t>
      </w:r>
      <w:r w:rsidR="0C054A53">
        <w:rPr/>
        <w:t xml:space="preserve"> </w:t>
      </w:r>
      <w:r w:rsidR="3C376A86">
        <w:rPr/>
        <w:t>Utveckla</w:t>
      </w:r>
      <w:r w:rsidR="3C376A86">
        <w:rPr/>
        <w:t xml:space="preserve"> spelförståelse för att kunna jobba längre ut i straffområdet för att kunna vara med och avbryta motståndarens anfall med fötterna samt fungera som en extra mittback vid uppspel.</w:t>
      </w:r>
    </w:p>
    <w:p w:rsidR="00077354" w:rsidP="64CB99EF" w:rsidRDefault="00077354" w14:paraId="010D5594" w14:textId="77777777"/>
    <w:p w:rsidR="00077354" w:rsidP="4A5EF82D" w:rsidRDefault="00077354" w14:paraId="392D0409" w14:textId="5129DC6D">
      <w:pPr>
        <w:rPr>
          <w:b/>
          <w:bCs/>
        </w:rPr>
      </w:pPr>
      <w:r w:rsidRPr="4A5EF82D">
        <w:rPr>
          <w:b/>
          <w:bCs/>
        </w:rPr>
        <w:t>Ytterback</w:t>
      </w:r>
    </w:p>
    <w:p w:rsidR="00077354" w:rsidP="64CB99EF" w:rsidRDefault="00077354" w14:paraId="0DB977D9" w14:textId="3F53E850">
      <w:r w:rsidR="00077354">
        <w:rPr/>
        <w:t xml:space="preserve">Löpstark med god teknisk förmåga att starta </w:t>
      </w:r>
      <w:r w:rsidR="00077354">
        <w:rPr/>
        <w:t>igång</w:t>
      </w:r>
      <w:r w:rsidR="00077354">
        <w:rPr/>
        <w:t xml:space="preserve"> spelet längs marken. </w:t>
      </w:r>
      <w:r w:rsidR="00086F5F">
        <w:rPr/>
        <w:t>Förmåga att försvara 1 mot 1 och i lagdelen</w:t>
      </w:r>
      <w:r w:rsidR="00987E7D">
        <w:rPr/>
        <w:t xml:space="preserve"> samt att offensiv förmåga att kunna utmana och göra sin motståndare</w:t>
      </w:r>
      <w:r w:rsidR="6FF53E0F">
        <w:rPr/>
        <w:t>. Viktigt med god passningsfot</w:t>
      </w:r>
    </w:p>
    <w:p w:rsidR="00086F5F" w:rsidP="4A5EF82D" w:rsidRDefault="00086F5F" w14:paraId="0F12610C" w14:textId="72ACB945">
      <w:pPr>
        <w:rPr>
          <w:b/>
          <w:bCs/>
        </w:rPr>
      </w:pPr>
      <w:r w:rsidRPr="4A5EF82D">
        <w:rPr>
          <w:b/>
          <w:bCs/>
        </w:rPr>
        <w:t>Mittback</w:t>
      </w:r>
    </w:p>
    <w:p w:rsidR="00086F5F" w:rsidP="64CB99EF" w:rsidRDefault="00086F5F" w14:paraId="7E6627F8" w14:textId="65525CD2">
      <w:r>
        <w:t xml:space="preserve">Verbal förmåga att styra sina medspelare, god passningsspelare och </w:t>
      </w:r>
      <w:proofErr w:type="spellStart"/>
      <w:r>
        <w:t>närkam</w:t>
      </w:r>
      <w:r w:rsidR="00C52E4F">
        <w:t>pspelare</w:t>
      </w:r>
      <w:proofErr w:type="spellEnd"/>
      <w:r>
        <w:t>.</w:t>
      </w:r>
      <w:r w:rsidR="008957F7">
        <w:t xml:space="preserve"> Fördel med snabbhet då vi vill spela ett högt försvarsspel</w:t>
      </w:r>
    </w:p>
    <w:p w:rsidR="00B420D2" w:rsidP="4A5EF82D" w:rsidRDefault="00B420D2" w14:paraId="23EAEC18" w14:textId="2A2C9C63">
      <w:pPr>
        <w:rPr>
          <w:b/>
          <w:bCs/>
        </w:rPr>
      </w:pPr>
      <w:r w:rsidRPr="4A5EF82D">
        <w:rPr>
          <w:b/>
          <w:bCs/>
        </w:rPr>
        <w:t>Yttermittfältare</w:t>
      </w:r>
    </w:p>
    <w:p w:rsidR="00B420D2" w:rsidP="64CB99EF" w:rsidRDefault="00B420D2" w14:paraId="7B2E1BA4" w14:textId="0D6D7F11">
      <w:r>
        <w:t>Löpstark och förmåga att göra sin motståndare, spelförståelse att veta när det är läge att gå framåt eller stanna.</w:t>
      </w:r>
      <w:r w:rsidR="001733E7">
        <w:t xml:space="preserve"> God passningsspelare för att behålla bollen inom laget</w:t>
      </w:r>
      <w:r w:rsidR="00B52C05">
        <w:t xml:space="preserve"> samt kunna slå avgörande passningar</w:t>
      </w:r>
    </w:p>
    <w:p w:rsidR="001733E7" w:rsidP="4A5EF82D" w:rsidRDefault="001733E7" w14:paraId="3E91712C" w14:textId="36D9AF45">
      <w:pPr>
        <w:rPr>
          <w:b/>
          <w:bCs/>
        </w:rPr>
      </w:pPr>
      <w:r w:rsidRPr="4A5EF82D">
        <w:rPr>
          <w:b/>
          <w:bCs/>
        </w:rPr>
        <w:t>Innermittfältare</w:t>
      </w:r>
    </w:p>
    <w:p w:rsidR="001733E7" w:rsidP="64CB99EF" w:rsidRDefault="004F5DD3" w14:paraId="3AC8593D" w14:textId="5043C620">
      <w:r>
        <w:t>Spelförståelse att veta hur vi ska starta igång spelet</w:t>
      </w:r>
      <w:r w:rsidR="00031039">
        <w:t xml:space="preserve"> och när han behöver använda få tillslag resp hålla i bollen. </w:t>
      </w:r>
      <w:r>
        <w:t>Löpstark och god passningsspelare för att hålla bollen inom laget</w:t>
      </w:r>
      <w:r w:rsidR="00947988">
        <w:t xml:space="preserve">. </w:t>
      </w:r>
    </w:p>
    <w:p w:rsidR="00947988" w:rsidP="4A5EF82D" w:rsidRDefault="00947988" w14:paraId="3207B386" w14:textId="27F38C1A">
      <w:pPr>
        <w:rPr>
          <w:b/>
          <w:bCs/>
        </w:rPr>
      </w:pPr>
      <w:r w:rsidRPr="4A5EF82D">
        <w:rPr>
          <w:b/>
          <w:bCs/>
        </w:rPr>
        <w:t>Forward</w:t>
      </w:r>
    </w:p>
    <w:p w:rsidR="00947988" w:rsidP="64CB99EF" w:rsidRDefault="00947988" w14:paraId="0D0DB1D7" w14:textId="6B13BAA9">
      <w:r w:rsidR="00947988">
        <w:rPr/>
        <w:t>Löpstark</w:t>
      </w:r>
      <w:r w:rsidR="00B52C05">
        <w:rPr/>
        <w:t xml:space="preserve"> och snabb</w:t>
      </w:r>
      <w:r w:rsidR="00947988">
        <w:rPr/>
        <w:t xml:space="preserve"> för att kunna hota i djupled. </w:t>
      </w:r>
      <w:r w:rsidR="004D3FD4">
        <w:rPr/>
        <w:t xml:space="preserve">Spelförståelse för att veta när vi ska sätta press eller ej. Van avslutare </w:t>
      </w:r>
    </w:p>
    <w:p w:rsidR="64B3660E" w:rsidRDefault="64B3660E" w14:paraId="68A940C8" w14:textId="73C8CD81"/>
    <w:p w:rsidR="64B3660E" w:rsidRDefault="64B3660E" w14:paraId="45B809A6" w14:textId="488E48F2"/>
    <w:p w:rsidR="11D35F4A" w:rsidP="64B3660E" w:rsidRDefault="11D35F4A" w14:paraId="4821DA43" w14:textId="1311020A">
      <w:pPr>
        <w:rPr>
          <w:b w:val="1"/>
          <w:bCs w:val="1"/>
        </w:rPr>
      </w:pPr>
      <w:r w:rsidRPr="64B3660E" w:rsidR="11D35F4A">
        <w:rPr>
          <w:b w:val="1"/>
          <w:bCs w:val="1"/>
        </w:rPr>
        <w:t>Formation 4-2-3-1</w:t>
      </w:r>
    </w:p>
    <w:p w:rsidR="11D35F4A" w:rsidP="64B3660E" w:rsidRDefault="11D35F4A" w14:paraId="053251BC" w14:textId="631094B8">
      <w:pPr>
        <w:pStyle w:val="ListParagraph"/>
        <w:numPr>
          <w:ilvl w:val="0"/>
          <w:numId w:val="8"/>
        </w:numPr>
        <w:rPr/>
      </w:pPr>
      <w:r w:rsidR="11D35F4A">
        <w:rPr/>
        <w:t xml:space="preserve">skapa en bra balans med 4-backslinje och 2 sittande </w:t>
      </w:r>
      <w:proofErr w:type="spellStart"/>
      <w:r w:rsidR="11D35F4A">
        <w:rPr/>
        <w:t>imf</w:t>
      </w:r>
      <w:proofErr w:type="spellEnd"/>
      <w:r w:rsidR="11D35F4A">
        <w:rPr/>
        <w:t xml:space="preserve"> som ska skydda backlinjen och hjälpa till </w:t>
      </w:r>
      <w:proofErr w:type="spellStart"/>
      <w:r w:rsidR="11D35F4A">
        <w:rPr/>
        <w:t>yb</w:t>
      </w:r>
      <w:proofErr w:type="spellEnd"/>
      <w:r w:rsidR="11D35F4A">
        <w:rPr/>
        <w:t xml:space="preserve"> i defensiva spelet om de har </w:t>
      </w:r>
      <w:r w:rsidR="144919F6">
        <w:rPr/>
        <w:t>givit sig iväg</w:t>
      </w:r>
    </w:p>
    <w:p w:rsidR="0183B6AB" w:rsidP="64B3660E" w:rsidRDefault="0183B6AB" w14:paraId="7D16365B" w14:textId="0C3220F0">
      <w:pPr>
        <w:pStyle w:val="ListParagraph"/>
        <w:numPr>
          <w:ilvl w:val="0"/>
          <w:numId w:val="8"/>
        </w:numPr>
        <w:rPr/>
      </w:pPr>
      <w:r w:rsidR="0183B6AB">
        <w:rPr/>
        <w:t>En central anfallare med sin styrka i djupledsspelet för att hota deras backlinje och att vi inte får för kort lag i det offensiva spelet</w:t>
      </w:r>
    </w:p>
    <w:p w:rsidR="0183B6AB" w:rsidP="64B3660E" w:rsidRDefault="0183B6AB" w14:paraId="0C34AE80" w14:textId="4E0826F8">
      <w:pPr>
        <w:pStyle w:val="ListParagraph"/>
        <w:numPr>
          <w:ilvl w:val="0"/>
          <w:numId w:val="8"/>
        </w:numPr>
        <w:rPr/>
      </w:pPr>
      <w:r w:rsidR="0183B6AB">
        <w:rPr/>
        <w:t xml:space="preserve">Snabba löpstarka </w:t>
      </w:r>
      <w:proofErr w:type="spellStart"/>
      <w:r w:rsidR="0183B6AB">
        <w:rPr/>
        <w:t>yb</w:t>
      </w:r>
      <w:proofErr w:type="spellEnd"/>
      <w:r w:rsidR="0183B6AB">
        <w:rPr/>
        <w:t xml:space="preserve"> som är trygga i spelet med boll och att bli utmanade 1v1 men också förmåga i det offensiva spelet</w:t>
      </w:r>
    </w:p>
    <w:p w:rsidR="2951EE89" w:rsidP="64B3660E" w:rsidRDefault="2951EE89" w14:paraId="7C19189A" w14:textId="270054E3">
      <w:pPr>
        <w:pStyle w:val="ListParagraph"/>
        <w:numPr>
          <w:ilvl w:val="0"/>
          <w:numId w:val="8"/>
        </w:numPr>
        <w:rPr/>
      </w:pPr>
      <w:r w:rsidR="2951EE89">
        <w:rPr/>
        <w:t>Offensiva mittfältarna måste ha kreativa färdigheter och är nycklarna i vårt offensiva spel, de ska inte vara så låst</w:t>
      </w:r>
      <w:r w:rsidR="32960037">
        <w:rPr/>
        <w:t>a i sina positioner utan känna frihet att “vandra” runt för att hitta bollen rättvänd och i en attackerande position</w:t>
      </w:r>
    </w:p>
    <w:p w:rsidR="64B3660E" w:rsidP="64B3660E" w:rsidRDefault="64B3660E" w14:paraId="13F12155" w14:textId="18C01305">
      <w:pPr>
        <w:pStyle w:val="Normal"/>
      </w:pPr>
    </w:p>
    <w:p w:rsidR="64B3660E" w:rsidP="64B3660E" w:rsidRDefault="64B3660E" w14:paraId="13184F29" w14:textId="260688E7">
      <w:pPr>
        <w:pStyle w:val="Normal"/>
        <w:rPr>
          <w:b w:val="1"/>
          <w:bCs w:val="1"/>
        </w:rPr>
      </w:pPr>
    </w:p>
    <w:p w:rsidR="00FAD33F" w:rsidP="64B3660E" w:rsidRDefault="00FAD33F" w14:paraId="7A3D2BCF" w14:textId="6AFFB39F">
      <w:pPr>
        <w:pStyle w:val="Normal"/>
        <w:rPr>
          <w:b w:val="1"/>
          <w:bCs w:val="1"/>
        </w:rPr>
      </w:pPr>
      <w:r w:rsidRPr="64B3660E" w:rsidR="00FAD33F">
        <w:rPr>
          <w:b w:val="1"/>
          <w:bCs w:val="1"/>
        </w:rPr>
        <w:t>Instruktioner defensiv</w:t>
      </w:r>
    </w:p>
    <w:p w:rsidR="00FAD33F" w:rsidP="64B3660E" w:rsidRDefault="00FAD33F" w14:paraId="58637212" w14:textId="3CD1761F">
      <w:pPr>
        <w:pStyle w:val="ListParagraph"/>
        <w:numPr>
          <w:ilvl w:val="0"/>
          <w:numId w:val="9"/>
        </w:numPr>
        <w:rPr>
          <w:b w:val="0"/>
          <w:bCs w:val="0"/>
        </w:rPr>
      </w:pPr>
      <w:r w:rsidR="00FAD33F">
        <w:rPr>
          <w:b w:val="0"/>
          <w:bCs w:val="0"/>
        </w:rPr>
        <w:t>Alltid direkt återerövring</w:t>
      </w:r>
      <w:r w:rsidR="1F0EDD8C">
        <w:rPr>
          <w:b w:val="0"/>
          <w:bCs w:val="0"/>
        </w:rPr>
        <w:t xml:space="preserve"> vid bolltapp oavsett position</w:t>
      </w:r>
      <w:r w:rsidR="00FAD33F">
        <w:rPr>
          <w:b w:val="0"/>
          <w:bCs w:val="0"/>
        </w:rPr>
        <w:t>!</w:t>
      </w:r>
    </w:p>
    <w:p w:rsidR="00FAD33F" w:rsidP="64B3660E" w:rsidRDefault="00FAD33F" w14:paraId="55011453" w14:textId="0FD538C2">
      <w:pPr>
        <w:pStyle w:val="ListParagraph"/>
        <w:numPr>
          <w:ilvl w:val="0"/>
          <w:numId w:val="9"/>
        </w:numPr>
        <w:rPr>
          <w:b w:val="0"/>
          <w:bCs w:val="0"/>
        </w:rPr>
      </w:pPr>
      <w:r w:rsidR="00FAD33F">
        <w:rPr>
          <w:b w:val="0"/>
          <w:bCs w:val="0"/>
        </w:rPr>
        <w:t>Anfallare + off</w:t>
      </w:r>
      <w:r w:rsidR="051AFFE5">
        <w:rPr>
          <w:b w:val="0"/>
          <w:bCs w:val="0"/>
        </w:rPr>
        <w:t xml:space="preserve"> </w:t>
      </w:r>
      <w:proofErr w:type="spellStart"/>
      <w:r w:rsidR="051AFFE5">
        <w:rPr>
          <w:b w:val="0"/>
          <w:bCs w:val="0"/>
        </w:rPr>
        <w:t>mf</w:t>
      </w:r>
      <w:proofErr w:type="spellEnd"/>
      <w:r w:rsidR="00FAD33F">
        <w:rPr>
          <w:b w:val="0"/>
          <w:bCs w:val="0"/>
        </w:rPr>
        <w:t xml:space="preserve"> låser deras backlinje plus nr 6 vid igångsättande för att tvinga dem slå lång boll</w:t>
      </w:r>
    </w:p>
    <w:p w:rsidR="22F0C7E4" w:rsidP="64B3660E" w:rsidRDefault="22F0C7E4" w14:paraId="6BB90627" w14:textId="27520B64">
      <w:pPr>
        <w:pStyle w:val="ListParagraph"/>
        <w:numPr>
          <w:ilvl w:val="0"/>
          <w:numId w:val="9"/>
        </w:numPr>
        <w:rPr>
          <w:b w:val="0"/>
          <w:bCs w:val="0"/>
        </w:rPr>
      </w:pPr>
      <w:r w:rsidR="22F0C7E4">
        <w:rPr>
          <w:b w:val="0"/>
          <w:bCs w:val="0"/>
        </w:rPr>
        <w:t>Extrem aggressivitet om bollen spelas in i vårt lag(mittfältstriangeln)</w:t>
      </w:r>
    </w:p>
    <w:p w:rsidR="41340003" w:rsidP="64B3660E" w:rsidRDefault="41340003" w14:paraId="54FBA46E" w14:textId="68D3CBAE">
      <w:pPr>
        <w:pStyle w:val="ListParagraph"/>
        <w:numPr>
          <w:ilvl w:val="0"/>
          <w:numId w:val="9"/>
        </w:numPr>
        <w:rPr>
          <w:b w:val="0"/>
          <w:bCs w:val="0"/>
        </w:rPr>
      </w:pPr>
      <w:r w:rsidR="41340003">
        <w:rPr>
          <w:b w:val="0"/>
          <w:bCs w:val="0"/>
        </w:rPr>
        <w:t xml:space="preserve">På egen planhalva pressa utåt till korridorerna där </w:t>
      </w:r>
      <w:proofErr w:type="spellStart"/>
      <w:r w:rsidR="41340003">
        <w:rPr>
          <w:b w:val="0"/>
          <w:bCs w:val="0"/>
        </w:rPr>
        <w:t>yb</w:t>
      </w:r>
      <w:proofErr w:type="spellEnd"/>
      <w:r w:rsidR="41340003">
        <w:rPr>
          <w:b w:val="0"/>
          <w:bCs w:val="0"/>
        </w:rPr>
        <w:t xml:space="preserve"> sätter press med täckning av </w:t>
      </w:r>
      <w:proofErr w:type="spellStart"/>
      <w:r w:rsidR="41340003">
        <w:rPr>
          <w:b w:val="0"/>
          <w:bCs w:val="0"/>
        </w:rPr>
        <w:t>def</w:t>
      </w:r>
      <w:proofErr w:type="spellEnd"/>
      <w:r w:rsidR="41340003">
        <w:rPr>
          <w:b w:val="0"/>
          <w:bCs w:val="0"/>
        </w:rPr>
        <w:t xml:space="preserve"> </w:t>
      </w:r>
      <w:proofErr w:type="spellStart"/>
      <w:r w:rsidR="41340003">
        <w:rPr>
          <w:b w:val="0"/>
          <w:bCs w:val="0"/>
        </w:rPr>
        <w:t>imf</w:t>
      </w:r>
      <w:proofErr w:type="spellEnd"/>
      <w:r w:rsidR="41340003">
        <w:rPr>
          <w:b w:val="0"/>
          <w:bCs w:val="0"/>
        </w:rPr>
        <w:t xml:space="preserve"> o/e </w:t>
      </w:r>
      <w:proofErr w:type="spellStart"/>
      <w:r w:rsidR="41340003">
        <w:rPr>
          <w:b w:val="0"/>
          <w:bCs w:val="0"/>
        </w:rPr>
        <w:t>yb</w:t>
      </w:r>
      <w:proofErr w:type="spellEnd"/>
    </w:p>
    <w:p w:rsidR="3537521B" w:rsidP="64B3660E" w:rsidRDefault="3537521B" w14:paraId="0C3FD49C" w14:textId="0FF29137">
      <w:pPr>
        <w:pStyle w:val="ListParagraph"/>
        <w:numPr>
          <w:ilvl w:val="0"/>
          <w:numId w:val="9"/>
        </w:numPr>
        <w:rPr>
          <w:b w:val="0"/>
          <w:bCs w:val="0"/>
        </w:rPr>
      </w:pPr>
      <w:r w:rsidR="3537521B">
        <w:rPr>
          <w:b w:val="0"/>
          <w:bCs w:val="0"/>
        </w:rPr>
        <w:t xml:space="preserve">Våra </w:t>
      </w:r>
      <w:proofErr w:type="spellStart"/>
      <w:r w:rsidR="3537521B">
        <w:rPr>
          <w:b w:val="0"/>
          <w:bCs w:val="0"/>
        </w:rPr>
        <w:t>def</w:t>
      </w:r>
      <w:proofErr w:type="spellEnd"/>
      <w:r w:rsidR="3537521B">
        <w:rPr>
          <w:b w:val="0"/>
          <w:bCs w:val="0"/>
        </w:rPr>
        <w:t xml:space="preserve"> </w:t>
      </w:r>
      <w:proofErr w:type="spellStart"/>
      <w:r w:rsidR="3537521B">
        <w:rPr>
          <w:b w:val="0"/>
          <w:bCs w:val="0"/>
        </w:rPr>
        <w:t>imf</w:t>
      </w:r>
      <w:proofErr w:type="spellEnd"/>
      <w:r w:rsidR="3537521B">
        <w:rPr>
          <w:b w:val="0"/>
          <w:bCs w:val="0"/>
        </w:rPr>
        <w:t xml:space="preserve"> försvarar ytan framför backlinjen till varje pris</w:t>
      </w:r>
    </w:p>
    <w:p w:rsidR="41340003" w:rsidP="64B3660E" w:rsidRDefault="41340003" w14:paraId="6F87A68D" w14:textId="3F42F521">
      <w:pPr>
        <w:pStyle w:val="ListParagraph"/>
        <w:numPr>
          <w:ilvl w:val="0"/>
          <w:numId w:val="9"/>
        </w:numPr>
        <w:rPr>
          <w:b w:val="0"/>
          <w:bCs w:val="0"/>
        </w:rPr>
      </w:pPr>
      <w:r w:rsidR="41340003">
        <w:rPr>
          <w:b w:val="0"/>
          <w:bCs w:val="0"/>
        </w:rPr>
        <w:t xml:space="preserve">Tajt backlinje som till varje pris undviker inspel mellan </w:t>
      </w:r>
      <w:proofErr w:type="spellStart"/>
      <w:r w:rsidR="41340003">
        <w:rPr>
          <w:b w:val="0"/>
          <w:bCs w:val="0"/>
        </w:rPr>
        <w:t>yb</w:t>
      </w:r>
      <w:proofErr w:type="spellEnd"/>
      <w:r w:rsidR="41340003">
        <w:rPr>
          <w:b w:val="0"/>
          <w:bCs w:val="0"/>
        </w:rPr>
        <w:t>/mb, håll bollen utanför backlinjen</w:t>
      </w:r>
    </w:p>
    <w:p w:rsidR="64B3660E" w:rsidP="64B3660E" w:rsidRDefault="64B3660E" w14:paraId="3A93D487" w14:textId="4FB56DAF">
      <w:pPr>
        <w:pStyle w:val="Normal"/>
        <w:rPr>
          <w:b w:val="0"/>
          <w:bCs w:val="0"/>
        </w:rPr>
      </w:pPr>
    </w:p>
    <w:p w:rsidR="00B9804C" w:rsidP="64B3660E" w:rsidRDefault="00B9804C" w14:paraId="4E8EC8F3" w14:textId="35E522DD">
      <w:pPr>
        <w:pStyle w:val="Normal"/>
        <w:rPr>
          <w:b w:val="1"/>
          <w:bCs w:val="1"/>
        </w:rPr>
      </w:pPr>
      <w:r w:rsidRPr="64B3660E" w:rsidR="00B9804C">
        <w:rPr>
          <w:b w:val="1"/>
          <w:bCs w:val="1"/>
        </w:rPr>
        <w:t>Instruktioner offensiv</w:t>
      </w:r>
    </w:p>
    <w:p w:rsidR="4D22363D" w:rsidP="64B3660E" w:rsidRDefault="4D22363D" w14:paraId="13B63B3F" w14:textId="228465DD">
      <w:pPr>
        <w:pStyle w:val="ListParagraph"/>
        <w:numPr>
          <w:ilvl w:val="0"/>
          <w:numId w:val="10"/>
        </w:numPr>
        <w:rPr>
          <w:b w:val="0"/>
          <w:bCs w:val="0"/>
        </w:rPr>
      </w:pPr>
      <w:r w:rsidR="4D22363D">
        <w:rPr>
          <w:b w:val="0"/>
          <w:bCs w:val="0"/>
        </w:rPr>
        <w:t>Alltid erbjuda ett alternativ i djupled, anfallare/ off mf</w:t>
      </w:r>
    </w:p>
    <w:p w:rsidR="4D22363D" w:rsidP="64B3660E" w:rsidRDefault="4D22363D" w14:paraId="25E22503" w14:textId="355AADCC">
      <w:pPr>
        <w:pStyle w:val="ListParagraph"/>
        <w:numPr>
          <w:ilvl w:val="0"/>
          <w:numId w:val="10"/>
        </w:numPr>
        <w:rPr>
          <w:b w:val="0"/>
          <w:bCs w:val="0"/>
        </w:rPr>
      </w:pPr>
      <w:r w:rsidR="4D22363D">
        <w:rPr>
          <w:b w:val="0"/>
          <w:bCs w:val="0"/>
        </w:rPr>
        <w:t>Spela bollen efter marken från spelyta 1 till spelyta 2 vilket ställer höga krav på spelbarhet</w:t>
      </w:r>
    </w:p>
    <w:p w:rsidR="4D22363D" w:rsidP="64B3660E" w:rsidRDefault="4D22363D" w14:paraId="0625A67E" w14:textId="2627D21A">
      <w:pPr>
        <w:pStyle w:val="ListParagraph"/>
        <w:ind w:left="720"/>
        <w:rPr>
          <w:b w:val="0"/>
          <w:bCs w:val="0"/>
        </w:rPr>
      </w:pPr>
      <w:r w:rsidR="4D22363D">
        <w:rPr>
          <w:b w:val="0"/>
          <w:bCs w:val="0"/>
        </w:rPr>
        <w:t xml:space="preserve">för </w:t>
      </w:r>
      <w:proofErr w:type="spellStart"/>
      <w:r w:rsidR="4D22363D">
        <w:rPr>
          <w:b w:val="0"/>
          <w:bCs w:val="0"/>
        </w:rPr>
        <w:t>def</w:t>
      </w:r>
      <w:proofErr w:type="spellEnd"/>
      <w:r w:rsidR="4D22363D">
        <w:rPr>
          <w:b w:val="0"/>
          <w:bCs w:val="0"/>
        </w:rPr>
        <w:t xml:space="preserve"> </w:t>
      </w:r>
      <w:proofErr w:type="spellStart"/>
      <w:r w:rsidR="4D22363D">
        <w:rPr>
          <w:b w:val="0"/>
          <w:bCs w:val="0"/>
        </w:rPr>
        <w:t>imf</w:t>
      </w:r>
      <w:proofErr w:type="spellEnd"/>
      <w:r w:rsidR="4D22363D">
        <w:rPr>
          <w:b w:val="0"/>
          <w:bCs w:val="0"/>
        </w:rPr>
        <w:t xml:space="preserve"> samt off mf</w:t>
      </w:r>
      <w:r w:rsidR="1A4CC3B6">
        <w:rPr>
          <w:b w:val="0"/>
          <w:bCs w:val="0"/>
        </w:rPr>
        <w:t>(possession)</w:t>
      </w:r>
    </w:p>
    <w:p w:rsidR="4D22363D" w:rsidP="64B3660E" w:rsidRDefault="4D22363D" w14:paraId="23F25D8A" w14:textId="64F4DDCF">
      <w:pPr>
        <w:pStyle w:val="ListParagraph"/>
        <w:numPr>
          <w:ilvl w:val="0"/>
          <w:numId w:val="11"/>
        </w:numPr>
        <w:rPr>
          <w:b w:val="0"/>
          <w:bCs w:val="0"/>
        </w:rPr>
      </w:pPr>
      <w:r w:rsidR="4D22363D">
        <w:rPr>
          <w:b w:val="0"/>
          <w:bCs w:val="0"/>
        </w:rPr>
        <w:t>Sista 1/3 individuell kreativitet och beslut</w:t>
      </w:r>
    </w:p>
    <w:p w:rsidR="64B3660E" w:rsidRDefault="64B3660E" w14:paraId="58B2FC11" w14:textId="36E3BC19"/>
    <w:sectPr w:rsidR="00947988"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10">
    <w:nsid w:val="2246f2a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3e02658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2879e07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2e10b14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134B2BCA"/>
    <w:multiLevelType w:val="hybridMultilevel"/>
    <w:tmpl w:val="FFFFFFFF"/>
    <w:lvl w:ilvl="0" w:tplc="A84870F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FF0887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19810B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C2CE52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20A04F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7147E3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EBC871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A7A4EC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0C8D2A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B8FEA32"/>
    <w:multiLevelType w:val="hybridMultilevel"/>
    <w:tmpl w:val="FFFFFFFF"/>
    <w:lvl w:ilvl="0" w:tplc="4F12DC3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0726FD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35607B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6E0029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21A1B1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2C8D49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0641E0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502F5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B34B36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D5B3A46"/>
    <w:multiLevelType w:val="hybridMultilevel"/>
    <w:tmpl w:val="FFFFFFFF"/>
    <w:lvl w:ilvl="0" w:tplc="CA42D7C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1E0D8A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3D8CD2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2AAB3F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7A64F2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7D6850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838034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CB43E6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E607E4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DACAB26"/>
    <w:multiLevelType w:val="hybridMultilevel"/>
    <w:tmpl w:val="FFFFFFFF"/>
    <w:lvl w:ilvl="0" w:tplc="6EBE10B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894E6E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592048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B90A0F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B4EC99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EBACCE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7B6E18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498948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A26114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8A2248D"/>
    <w:multiLevelType w:val="hybridMultilevel"/>
    <w:tmpl w:val="FFFFFFFF"/>
    <w:lvl w:ilvl="0" w:tplc="B63A3BD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AE2FD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B90164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45C572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56C64F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438785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D64D3C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F74CF0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1661FA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7406E17F"/>
    <w:multiLevelType w:val="hybridMultilevel"/>
    <w:tmpl w:val="FFFFFFFF"/>
    <w:lvl w:ilvl="0" w:tplc="285E1C4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5E2CE6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854EF6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73A7CB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3502A0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584A49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D3C19C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AD2429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1EA8F3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7592B223"/>
    <w:multiLevelType w:val="hybridMultilevel"/>
    <w:tmpl w:val="FFFFFFFF"/>
    <w:lvl w:ilvl="0" w:tplc="D03AB91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C12642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BBE845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4BC74E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F84386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FEE54E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6B8FA6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5B429C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184C8A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1" w16cid:durableId="1757170654">
    <w:abstractNumId w:val="2"/>
  </w:num>
  <w:num w:numId="2" w16cid:durableId="1260984250">
    <w:abstractNumId w:val="3"/>
  </w:num>
  <w:num w:numId="3" w16cid:durableId="1354501335">
    <w:abstractNumId w:val="4"/>
  </w:num>
  <w:num w:numId="4" w16cid:durableId="1882982534">
    <w:abstractNumId w:val="6"/>
  </w:num>
  <w:num w:numId="5" w16cid:durableId="1722821053">
    <w:abstractNumId w:val="1"/>
  </w:num>
  <w:num w:numId="6" w16cid:durableId="776753456">
    <w:abstractNumId w:val="0"/>
  </w:num>
  <w:num w:numId="7" w16cid:durableId="196773447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5"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BE6BDC0"/>
    <w:rsid w:val="00031039"/>
    <w:rsid w:val="00077354"/>
    <w:rsid w:val="00086F5F"/>
    <w:rsid w:val="001733E7"/>
    <w:rsid w:val="00246892"/>
    <w:rsid w:val="004B7D71"/>
    <w:rsid w:val="004C1259"/>
    <w:rsid w:val="004D3FD4"/>
    <w:rsid w:val="004F5DD3"/>
    <w:rsid w:val="00535AA2"/>
    <w:rsid w:val="007C5C7C"/>
    <w:rsid w:val="008957F7"/>
    <w:rsid w:val="00947988"/>
    <w:rsid w:val="00987E7D"/>
    <w:rsid w:val="00AF711E"/>
    <w:rsid w:val="00B420D2"/>
    <w:rsid w:val="00B52C05"/>
    <w:rsid w:val="00B9804C"/>
    <w:rsid w:val="00C52E4F"/>
    <w:rsid w:val="00D82383"/>
    <w:rsid w:val="00F72375"/>
    <w:rsid w:val="00FAD33F"/>
    <w:rsid w:val="0183B6AB"/>
    <w:rsid w:val="035F6EE3"/>
    <w:rsid w:val="051AFFE5"/>
    <w:rsid w:val="0BF87833"/>
    <w:rsid w:val="0C054A53"/>
    <w:rsid w:val="0CE849B0"/>
    <w:rsid w:val="0D7D87E6"/>
    <w:rsid w:val="0F3F6BBA"/>
    <w:rsid w:val="11D35F4A"/>
    <w:rsid w:val="144919F6"/>
    <w:rsid w:val="18A14E25"/>
    <w:rsid w:val="1A4CC3B6"/>
    <w:rsid w:val="1F0EDD8C"/>
    <w:rsid w:val="20FDE851"/>
    <w:rsid w:val="21CBE2DE"/>
    <w:rsid w:val="22F0C7E4"/>
    <w:rsid w:val="2364BD55"/>
    <w:rsid w:val="28BA68E1"/>
    <w:rsid w:val="2951EE89"/>
    <w:rsid w:val="29C2C95D"/>
    <w:rsid w:val="32960037"/>
    <w:rsid w:val="3537521B"/>
    <w:rsid w:val="35C57DFF"/>
    <w:rsid w:val="3777AEDF"/>
    <w:rsid w:val="3A563D60"/>
    <w:rsid w:val="3C376A86"/>
    <w:rsid w:val="3D4BD9E4"/>
    <w:rsid w:val="4095374D"/>
    <w:rsid w:val="40BF05C1"/>
    <w:rsid w:val="41340003"/>
    <w:rsid w:val="4178D2C1"/>
    <w:rsid w:val="44F09E10"/>
    <w:rsid w:val="45C8CC65"/>
    <w:rsid w:val="48E03B92"/>
    <w:rsid w:val="49450D96"/>
    <w:rsid w:val="4A5EF82D"/>
    <w:rsid w:val="4AC69C3F"/>
    <w:rsid w:val="4D22363D"/>
    <w:rsid w:val="5140E5E8"/>
    <w:rsid w:val="52536207"/>
    <w:rsid w:val="54FF2CA2"/>
    <w:rsid w:val="56E71502"/>
    <w:rsid w:val="57F5D780"/>
    <w:rsid w:val="59C825D6"/>
    <w:rsid w:val="5BE6BDC0"/>
    <w:rsid w:val="62F0DC1B"/>
    <w:rsid w:val="64B3660E"/>
    <w:rsid w:val="64CB99EF"/>
    <w:rsid w:val="64DF9659"/>
    <w:rsid w:val="66A311F2"/>
    <w:rsid w:val="6A664B5C"/>
    <w:rsid w:val="6B3B341F"/>
    <w:rsid w:val="6C4E82E7"/>
    <w:rsid w:val="6CA94F5F"/>
    <w:rsid w:val="6CB37193"/>
    <w:rsid w:val="6FF53E0F"/>
    <w:rsid w:val="7788E8D9"/>
    <w:rsid w:val="7DE75FD0"/>
    <w:rsid w:val="7E5BE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E6BDC0"/>
  <w15:chartTrackingRefBased/>
  <w15:docId w15:val="{F5230C52-C7C3-4D07-B2A6-D30E559E0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Johan Pettersson</dc:creator>
  <keywords/>
  <dc:description/>
  <lastModifiedBy>Johan Pettersson</lastModifiedBy>
  <revision>21</revision>
  <dcterms:created xsi:type="dcterms:W3CDTF">2023-12-01T17:39:00.0000000Z</dcterms:created>
  <dcterms:modified xsi:type="dcterms:W3CDTF">2025-04-10T07:20:41.9115995Z</dcterms:modified>
</coreProperties>
</file>