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sv-SE"/>
        </w:rPr>
        <w:t>Hej alla f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</w:rPr>
        <w:t>r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ldrar!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sv-SE"/>
        </w:rPr>
        <w:t>Vi har skickat ut mycket information via mail den senaste tiden och h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</w:rPr>
        <w:t>r kommer mer. Ha t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</w:rPr>
        <w:t>lamod med oss. Den h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r informationen och annat som ber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sv-SE"/>
        </w:rPr>
        <w:t>r hela badmintonsektionen kan man ocks</w:t>
      </w:r>
      <w:r>
        <w:rPr>
          <w:sz w:val="26"/>
          <w:szCs w:val="26"/>
          <w:rtl w:val="0"/>
        </w:rPr>
        <w:t xml:space="preserve">å </w:t>
      </w:r>
      <w:r>
        <w:rPr>
          <w:sz w:val="26"/>
          <w:szCs w:val="26"/>
          <w:rtl w:val="0"/>
          <w:lang w:val="sv-SE"/>
        </w:rPr>
        <w:t>hitta h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</w:rPr>
        <w:t xml:space="preserve">r: </w:t>
      </w:r>
      <w:r>
        <w:rPr>
          <w:rStyle w:val="Hyperlink.0"/>
          <w:sz w:val="26"/>
          <w:szCs w:val="26"/>
          <w:rtl w:val="0"/>
        </w:rPr>
        <w:fldChar w:fldCharType="begin" w:fldLock="0"/>
      </w:r>
      <w:r>
        <w:rPr>
          <w:rStyle w:val="Hyperlink.0"/>
          <w:sz w:val="26"/>
          <w:szCs w:val="26"/>
          <w:rtl w:val="0"/>
        </w:rPr>
        <w:instrText xml:space="preserve"> HYPERLINK "https://www.laget.se/BalingeIF-Badminton/Document"</w:instrText>
      </w:r>
      <w:r>
        <w:rPr>
          <w:rStyle w:val="Hyperlink.0"/>
          <w:sz w:val="26"/>
          <w:szCs w:val="26"/>
          <w:rtl w:val="0"/>
        </w:rPr>
        <w:fldChar w:fldCharType="separate" w:fldLock="0"/>
      </w:r>
      <w:r>
        <w:rPr>
          <w:rStyle w:val="Hyperlink.0"/>
          <w:sz w:val="26"/>
          <w:szCs w:val="26"/>
          <w:rtl w:val="0"/>
          <w:lang w:val="en-US"/>
        </w:rPr>
        <w:t>https://www.laget.se/BalingeIF-Badminton/Document</w:t>
      </w:r>
      <w:r>
        <w:rPr>
          <w:sz w:val="26"/>
          <w:szCs w:val="26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da-DK"/>
        </w:rPr>
        <w:t xml:space="preserve">Snart 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da-DK"/>
        </w:rPr>
        <w:t>r det dags f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</w:rPr>
        <w:t xml:space="preserve">r KM-dagen. Det 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r en dag fylld av matcher i sporthallen f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</w:rPr>
        <w:t>ljt av knytmiddag i bygdeg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</w:rPr>
        <w:t>rden. Det brukar vara en superkul dag men kr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ver mycket jobb f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sv-SE"/>
        </w:rPr>
        <w:t>r att allt ska bli s</w:t>
      </w:r>
      <w:r>
        <w:rPr>
          <w:sz w:val="26"/>
          <w:szCs w:val="26"/>
          <w:rtl w:val="0"/>
        </w:rPr>
        <w:t xml:space="preserve">å </w:t>
      </w:r>
      <w:r>
        <w:rPr>
          <w:sz w:val="26"/>
          <w:szCs w:val="26"/>
          <w:rtl w:val="0"/>
          <w:lang w:val="sv-SE"/>
        </w:rPr>
        <w:t>bra det bara g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</w:rPr>
        <w:t>r.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sv-SE"/>
        </w:rPr>
        <w:t>Vi i sektionsgruppen har en filosofi att vi inte ska kr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va att ni f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</w:rPr>
        <w:t>r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ldrar hj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lper till utan ist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llet be er att hj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lpa till d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</w:rPr>
        <w:t>r ni k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 xml:space="preserve">nner att ni kan bidra och om ingen 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r intresserad s</w:t>
      </w:r>
      <w:r>
        <w:rPr>
          <w:sz w:val="26"/>
          <w:szCs w:val="26"/>
          <w:rtl w:val="0"/>
        </w:rPr>
        <w:t xml:space="preserve">å </w:t>
      </w:r>
      <w:r>
        <w:rPr>
          <w:sz w:val="26"/>
          <w:szCs w:val="26"/>
          <w:rtl w:val="0"/>
          <w:lang w:val="sv-SE"/>
        </w:rPr>
        <w:t>drar vi bara ner ambitionsniv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</w:rPr>
        <w:t>n lite.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da-DK"/>
        </w:rPr>
        <w:t>Efter f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it-IT"/>
        </w:rPr>
        <w:t xml:space="preserve">rra 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  <w:lang w:val="sv-SE"/>
        </w:rPr>
        <w:t>rets KM-dag framkom det att vi hade varit ganska otydliga med hur man kan hj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lpa till och vad de olika ansvarsomr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  <w:lang w:val="sv-SE"/>
        </w:rPr>
        <w:t>dena faktiskt inneb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</w:rPr>
        <w:t>r s</w:t>
      </w:r>
      <w:r>
        <w:rPr>
          <w:sz w:val="26"/>
          <w:szCs w:val="26"/>
          <w:rtl w:val="0"/>
        </w:rPr>
        <w:t xml:space="preserve">å </w:t>
      </w:r>
      <w:r>
        <w:rPr>
          <w:sz w:val="26"/>
          <w:szCs w:val="26"/>
          <w:rtl w:val="0"/>
        </w:rPr>
        <w:t xml:space="preserve">i 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  <w:lang w:val="da-DK"/>
        </w:rPr>
        <w:t>r f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</w:rPr>
        <w:t>rs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sv-SE"/>
        </w:rPr>
        <w:t>ker vi vara tydligare. Det blir en hel del f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sv-SE"/>
        </w:rPr>
        <w:t>r er att l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sa och svara p</w:t>
      </w:r>
      <w:r>
        <w:rPr>
          <w:sz w:val="26"/>
          <w:szCs w:val="26"/>
          <w:rtl w:val="0"/>
        </w:rPr>
        <w:t xml:space="preserve">å </w:t>
      </w:r>
      <w:r>
        <w:rPr>
          <w:sz w:val="26"/>
          <w:szCs w:val="26"/>
          <w:rtl w:val="0"/>
          <w:lang w:val="sv-SE"/>
        </w:rPr>
        <w:t>men det vore fantastiskt om ni vill hj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it-IT"/>
        </w:rPr>
        <w:t>lpa oss.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de-DE"/>
        </w:rPr>
        <w:t>Ungef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</w:rPr>
        <w:t>r s</w:t>
      </w:r>
      <w:r>
        <w:rPr>
          <w:sz w:val="26"/>
          <w:szCs w:val="26"/>
          <w:rtl w:val="0"/>
        </w:rPr>
        <w:t xml:space="preserve">å </w:t>
      </w:r>
      <w:r>
        <w:rPr>
          <w:sz w:val="26"/>
          <w:szCs w:val="26"/>
          <w:rtl w:val="0"/>
        </w:rPr>
        <w:t>h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r brukar KM-dagen fungera: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6"/>
          <w:szCs w:val="26"/>
          <w:rtl w:val="0"/>
          <w:lang w:val="sv-SE"/>
        </w:rPr>
      </w:pPr>
      <w:r>
        <w:rPr>
          <w:sz w:val="26"/>
          <w:szCs w:val="26"/>
          <w:rtl w:val="0"/>
          <w:lang w:val="sv-SE"/>
        </w:rPr>
        <w:t>Alla som vill t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</w:rPr>
        <w:t>vla anm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da-DK"/>
        </w:rPr>
        <w:t>ler sig i f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</w:rPr>
        <w:t>rv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g via den kallelse som kommer att g</w:t>
      </w:r>
      <w:r>
        <w:rPr>
          <w:sz w:val="26"/>
          <w:szCs w:val="26"/>
          <w:rtl w:val="0"/>
        </w:rPr>
        <w:t xml:space="preserve">å </w:t>
      </w:r>
      <w:r>
        <w:rPr>
          <w:sz w:val="26"/>
          <w:szCs w:val="26"/>
          <w:rtl w:val="0"/>
        </w:rPr>
        <w:t xml:space="preserve">ut via </w:t>
      </w:r>
      <w:r>
        <w:rPr>
          <w:rStyle w:val="Hyperlink.0"/>
          <w:sz w:val="26"/>
          <w:szCs w:val="26"/>
          <w:rtl w:val="0"/>
        </w:rPr>
        <w:fldChar w:fldCharType="begin" w:fldLock="0"/>
      </w:r>
      <w:r>
        <w:rPr>
          <w:rStyle w:val="Hyperlink.0"/>
          <w:sz w:val="26"/>
          <w:szCs w:val="26"/>
          <w:rtl w:val="0"/>
        </w:rPr>
        <w:instrText xml:space="preserve"> HYPERLINK "http://laget.se"</w:instrText>
      </w:r>
      <w:r>
        <w:rPr>
          <w:rStyle w:val="Hyperlink.0"/>
          <w:sz w:val="26"/>
          <w:szCs w:val="26"/>
          <w:rtl w:val="0"/>
        </w:rPr>
        <w:fldChar w:fldCharType="separate" w:fldLock="0"/>
      </w:r>
      <w:r>
        <w:rPr>
          <w:rStyle w:val="Hyperlink.0"/>
          <w:sz w:val="26"/>
          <w:szCs w:val="26"/>
          <w:rtl w:val="0"/>
        </w:rPr>
        <w:t>laget.se</w:t>
      </w:r>
      <w:r>
        <w:rPr>
          <w:sz w:val="26"/>
          <w:szCs w:val="26"/>
          <w:rtl w:val="0"/>
        </w:rPr>
        <w:fldChar w:fldCharType="end" w:fldLock="0"/>
      </w:r>
      <w:r>
        <w:rPr>
          <w:sz w:val="26"/>
          <w:szCs w:val="26"/>
          <w:rtl w:val="0"/>
          <w:lang w:val="sv-SE"/>
        </w:rPr>
        <w:t>. Vi hoppas att de flesta vill vara med.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6"/>
          <w:szCs w:val="26"/>
          <w:rtl w:val="0"/>
          <w:lang w:val="sv-SE"/>
        </w:rPr>
      </w:pPr>
      <w:r>
        <w:rPr>
          <w:sz w:val="26"/>
          <w:szCs w:val="26"/>
          <w:rtl w:val="0"/>
          <w:lang w:val="sv-SE"/>
        </w:rPr>
        <w:t>Sektionsgruppen fixar allt som har att g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sv-SE"/>
        </w:rPr>
        <w:t>ra med lottning av matcher och genomf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</w:rPr>
        <w:t>randet av sj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pt-PT"/>
        </w:rPr>
        <w:t>lva t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</w:rPr>
        <w:t>vlingsdagen. Det inneb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r bl.a. att se till att det alltid p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</w:rPr>
        <w:t>g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  <w:lang w:val="en-US"/>
        </w:rPr>
        <w:t>r matcher p</w:t>
      </w:r>
      <w:r>
        <w:rPr>
          <w:sz w:val="26"/>
          <w:szCs w:val="26"/>
          <w:rtl w:val="0"/>
        </w:rPr>
        <w:t xml:space="preserve">å </w:t>
      </w:r>
      <w:r>
        <w:rPr>
          <w:sz w:val="26"/>
          <w:szCs w:val="26"/>
          <w:rtl w:val="0"/>
          <w:lang w:val="sv-SE"/>
        </w:rPr>
        <w:t>alla planer, att det finns bollar att spela med, att det finns sifferv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ndare, att det finns racketar att l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  <w:lang w:val="sv-SE"/>
        </w:rPr>
        <w:t xml:space="preserve">na, att resultaten noteras, att korven 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r varm, att soporna hamnar p</w:t>
      </w:r>
      <w:r>
        <w:rPr>
          <w:sz w:val="26"/>
          <w:szCs w:val="26"/>
          <w:rtl w:val="0"/>
        </w:rPr>
        <w:t xml:space="preserve">å </w:t>
      </w:r>
      <w:r>
        <w:rPr>
          <w:sz w:val="26"/>
          <w:szCs w:val="26"/>
          <w:rtl w:val="0"/>
        </w:rPr>
        <w:t>r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tt st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 xml:space="preserve">lle, att alla matcher 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 xml:space="preserve">r klara i tid, att hallen 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da-DK"/>
        </w:rPr>
        <w:t>r st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dad och l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</w:rPr>
        <w:t>st n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r vi l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mnar</w:t>
      </w:r>
      <w:r>
        <w:rPr>
          <w:sz w:val="26"/>
          <w:szCs w:val="26"/>
          <w:rtl w:val="0"/>
        </w:rPr>
        <w:t>…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6"/>
          <w:szCs w:val="26"/>
          <w:rtl w:val="0"/>
          <w:lang w:val="sv-SE"/>
        </w:rPr>
      </w:pPr>
      <w:r>
        <w:rPr>
          <w:sz w:val="26"/>
          <w:szCs w:val="26"/>
          <w:rtl w:val="0"/>
          <w:lang w:val="sv-SE"/>
        </w:rPr>
        <w:t>Vi spelar en v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ldans massa matcher och aktiverar stora som sm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</w:rPr>
        <w:t>.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it-IT"/>
        </w:rPr>
        <w:t xml:space="preserve">r alla matcher 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r avklarade skyndar alla sig hem och g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sv-SE"/>
        </w:rPr>
        <w:t>r sig iordning inf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</w:rPr>
        <w:t>r kv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</w:rPr>
        <w:t>llen.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6"/>
          <w:szCs w:val="26"/>
          <w:rtl w:val="0"/>
          <w:lang w:val="sv-SE"/>
        </w:rPr>
      </w:pPr>
      <w:r>
        <w:rPr>
          <w:sz w:val="26"/>
          <w:szCs w:val="26"/>
          <w:rtl w:val="0"/>
          <w:lang w:val="sv-SE"/>
        </w:rPr>
        <w:t>Vid 18-tiden samlas alla ungdomar, syskon och f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</w:rPr>
        <w:t>r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</w:rPr>
        <w:t>ldrar i bygdeg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  <w:lang w:val="de-DE"/>
        </w:rPr>
        <w:t>rden f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sv-SE"/>
        </w:rPr>
        <w:t xml:space="preserve">r gemensam middag och utdelning av medaljer m.m. Alla tar med sin egen mat och dryck och det 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da-DK"/>
        </w:rPr>
        <w:t>r h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r ert engagemang kan g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sv-SE"/>
        </w:rPr>
        <w:t>ra skillnad, ni kommer f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</w:rPr>
        <w:t>rst</w:t>
      </w:r>
      <w:r>
        <w:rPr>
          <w:sz w:val="26"/>
          <w:szCs w:val="26"/>
          <w:rtl w:val="0"/>
        </w:rPr>
        <w:t xml:space="preserve">å </w:t>
      </w:r>
      <w:r>
        <w:rPr>
          <w:sz w:val="26"/>
          <w:szCs w:val="26"/>
          <w:rtl w:val="0"/>
          <w:lang w:val="sv-SE"/>
        </w:rPr>
        <w:t>om ni orkar l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pt-PT"/>
        </w:rPr>
        <w:t>sa vidare.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Vid 22:30-tiden 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 xml:space="preserve">r festen slut och det 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r dags att st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pt-PT"/>
        </w:rPr>
        <w:t>da.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sv-SE"/>
        </w:rPr>
        <w:t>Jag kommer att skicka ut kallelser till n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  <w:lang w:val="sv-SE"/>
        </w:rPr>
        <w:t>gra olika omr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  <w:lang w:val="nl-NL"/>
        </w:rPr>
        <w:t>den d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da-DK"/>
        </w:rPr>
        <w:t>r man kan hj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lpa till. Det kommer i vissa fall finnas begr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nsningar i hur m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  <w:lang w:val="sv-SE"/>
        </w:rPr>
        <w:t>nga som kan anm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</w:rPr>
        <w:t>la sig till en viss aktivitet. M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  <w:lang w:val="nl-NL"/>
        </w:rPr>
        <w:t xml:space="preserve">let 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r att kallelsen g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  <w:lang w:val="sv-SE"/>
        </w:rPr>
        <w:t>r till alla er f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</w:rPr>
        <w:t>r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ldrar och inte till barnen som det annars brukar vara. F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</w:rPr>
        <w:t>rs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sv-SE"/>
        </w:rPr>
        <w:t>k att hitta n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  <w:lang w:val="sv-SE"/>
        </w:rPr>
        <w:t>got som du kan t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nka dig att hj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lpa till med. Vissa omr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  <w:lang w:val="sv-SE"/>
        </w:rPr>
        <w:t>den struntar vi helt enkelt i om ingen vill hj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it-IT"/>
        </w:rPr>
        <w:t>lpa oss.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sv-SE"/>
        </w:rPr>
        <w:t>Gemensamt f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sv-SE"/>
        </w:rPr>
        <w:t>r alla ansvarsomr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</w:rPr>
        <w:t xml:space="preserve">den 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r att om det kr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vs att man g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</w:rPr>
        <w:t>r n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</w:rPr>
        <w:t>gon form av ink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nl-NL"/>
        </w:rPr>
        <w:t>p s</w:t>
      </w:r>
      <w:r>
        <w:rPr>
          <w:sz w:val="26"/>
          <w:szCs w:val="26"/>
          <w:rtl w:val="0"/>
        </w:rPr>
        <w:t xml:space="preserve">å </w:t>
      </w:r>
      <w:r>
        <w:rPr>
          <w:sz w:val="26"/>
          <w:szCs w:val="26"/>
          <w:rtl w:val="0"/>
        </w:rPr>
        <w:t>st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</w:rPr>
        <w:t>mmer man av i f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</w:rPr>
        <w:t>rv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da-DK"/>
        </w:rPr>
        <w:t>g med v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  <w:lang w:val="sv-SE"/>
        </w:rPr>
        <w:t>r KM-festfixargeneral Maria Eriksson s</w:t>
      </w:r>
      <w:r>
        <w:rPr>
          <w:sz w:val="26"/>
          <w:szCs w:val="26"/>
          <w:rtl w:val="0"/>
        </w:rPr>
        <w:t xml:space="preserve">å </w:t>
      </w:r>
      <w:r>
        <w:rPr>
          <w:sz w:val="26"/>
          <w:szCs w:val="26"/>
          <w:rtl w:val="0"/>
          <w:lang w:val="sv-SE"/>
        </w:rPr>
        <w:t>man vet hur mycket pengar man har att r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sv-SE"/>
        </w:rPr>
        <w:t>ra sig med och s</w:t>
      </w:r>
      <w:r>
        <w:rPr>
          <w:sz w:val="26"/>
          <w:szCs w:val="26"/>
          <w:rtl w:val="0"/>
        </w:rPr>
        <w:t xml:space="preserve">å </w:t>
      </w:r>
      <w:r>
        <w:rPr>
          <w:sz w:val="26"/>
          <w:szCs w:val="26"/>
          <w:rtl w:val="0"/>
        </w:rPr>
        <w:t>l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it-IT"/>
        </w:rPr>
        <w:t>mnar man sen in kvitton p</w:t>
      </w:r>
      <w:r>
        <w:rPr>
          <w:sz w:val="26"/>
          <w:szCs w:val="26"/>
          <w:rtl w:val="0"/>
        </w:rPr>
        <w:t xml:space="preserve">å </w:t>
      </w:r>
      <w:r>
        <w:rPr>
          <w:sz w:val="26"/>
          <w:szCs w:val="26"/>
          <w:rtl w:val="0"/>
          <w:lang w:val="da-DK"/>
        </w:rPr>
        <w:t>det man k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sv-SE"/>
        </w:rPr>
        <w:t>pt och s</w:t>
      </w:r>
      <w:r>
        <w:rPr>
          <w:sz w:val="26"/>
          <w:szCs w:val="26"/>
          <w:rtl w:val="0"/>
        </w:rPr>
        <w:t xml:space="preserve">å </w:t>
      </w:r>
      <w:r>
        <w:rPr>
          <w:sz w:val="26"/>
          <w:szCs w:val="26"/>
          <w:rtl w:val="0"/>
        </w:rPr>
        <w:t>f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  <w:lang w:val="sv-SE"/>
        </w:rPr>
        <w:t>r man tillbaka pengarna. Alla familjer kommer beh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</w:rPr>
        <w:t>va anm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la hur m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  <w:lang w:val="sv-SE"/>
        </w:rPr>
        <w:t>nga barn och vuxna som r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knar med att komma till bygdeg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  <w:lang w:val="de-DE"/>
        </w:rPr>
        <w:t>rden s</w:t>
      </w:r>
      <w:r>
        <w:rPr>
          <w:sz w:val="26"/>
          <w:szCs w:val="26"/>
          <w:rtl w:val="0"/>
        </w:rPr>
        <w:t xml:space="preserve">å </w:t>
      </w:r>
      <w:r>
        <w:rPr>
          <w:sz w:val="26"/>
          <w:szCs w:val="26"/>
          <w:rtl w:val="0"/>
          <w:lang w:val="sv-SE"/>
        </w:rPr>
        <w:t>ni kommer veta innan hur m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  <w:lang w:val="sv-SE"/>
        </w:rPr>
        <w:t>nga man beh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sv-SE"/>
        </w:rPr>
        <w:t>ver handla till.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Nedan f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sv-SE"/>
        </w:rPr>
        <w:t>ljer de aktiviteter vi vill ha hj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 xml:space="preserve">lp med. Beskrivningarna kommer 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nl-NL"/>
        </w:rPr>
        <w:t>ven st</w:t>
      </w:r>
      <w:r>
        <w:rPr>
          <w:sz w:val="26"/>
          <w:szCs w:val="26"/>
          <w:rtl w:val="0"/>
        </w:rPr>
        <w:t xml:space="preserve">å </w:t>
      </w:r>
      <w:r>
        <w:rPr>
          <w:sz w:val="26"/>
          <w:szCs w:val="26"/>
          <w:rtl w:val="0"/>
          <w:lang w:val="sv-SE"/>
        </w:rPr>
        <w:t>i kallelserna s</w:t>
      </w:r>
      <w:r>
        <w:rPr>
          <w:sz w:val="26"/>
          <w:szCs w:val="26"/>
          <w:rtl w:val="0"/>
        </w:rPr>
        <w:t xml:space="preserve">å </w:t>
      </w:r>
      <w:r>
        <w:rPr>
          <w:sz w:val="26"/>
          <w:szCs w:val="26"/>
          <w:rtl w:val="0"/>
          <w:lang w:val="sv-SE"/>
        </w:rPr>
        <w:t>ni vet vad ni tackar ja till. Tveka inte att fr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  <w:lang w:val="sv-SE"/>
        </w:rPr>
        <w:t>ga oss om n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  <w:lang w:val="en-US"/>
        </w:rPr>
        <w:t xml:space="preserve">got 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da-DK"/>
        </w:rPr>
        <w:t>r f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sv-SE"/>
        </w:rPr>
        <w:t>r otydligt. Nu ser vi till att g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</w:rPr>
        <w:t>ra KM-dagen fantastisk som vanligt.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St</w:t>
      </w:r>
      <w:r>
        <w:rPr>
          <w:b w:val="1"/>
          <w:bCs w:val="1"/>
          <w:sz w:val="26"/>
          <w:szCs w:val="26"/>
          <w:rtl w:val="0"/>
        </w:rPr>
        <w:t>ä</w:t>
      </w:r>
      <w:r>
        <w:rPr>
          <w:b w:val="1"/>
          <w:bCs w:val="1"/>
          <w:sz w:val="26"/>
          <w:szCs w:val="26"/>
          <w:rtl w:val="0"/>
        </w:rPr>
        <w:t>lla i ordning inf</w:t>
      </w:r>
      <w:r>
        <w:rPr>
          <w:b w:val="1"/>
          <w:bCs w:val="1"/>
          <w:sz w:val="26"/>
          <w:szCs w:val="26"/>
          <w:rtl w:val="0"/>
          <w:lang w:val="sv-SE"/>
        </w:rPr>
        <w:t>ö</w:t>
      </w:r>
      <w:r>
        <w:rPr>
          <w:b w:val="1"/>
          <w:bCs w:val="1"/>
          <w:sz w:val="26"/>
          <w:szCs w:val="26"/>
          <w:rtl w:val="0"/>
        </w:rPr>
        <w:t>r kv</w:t>
      </w:r>
      <w:r>
        <w:rPr>
          <w:b w:val="1"/>
          <w:bCs w:val="1"/>
          <w:sz w:val="26"/>
          <w:szCs w:val="26"/>
          <w:rtl w:val="0"/>
        </w:rPr>
        <w:t>ä</w:t>
      </w:r>
      <w:r>
        <w:rPr>
          <w:b w:val="1"/>
          <w:bCs w:val="1"/>
          <w:sz w:val="26"/>
          <w:szCs w:val="26"/>
          <w:rtl w:val="0"/>
        </w:rPr>
        <w:t>llen. 3 personer.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nl-NL"/>
        </w:rPr>
        <w:t>Middagen b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sv-SE"/>
        </w:rPr>
        <w:t>rjar vid 18-tiden och d</w:t>
      </w:r>
      <w:r>
        <w:rPr>
          <w:sz w:val="26"/>
          <w:szCs w:val="26"/>
          <w:rtl w:val="0"/>
        </w:rPr>
        <w:t xml:space="preserve">å </w:t>
      </w:r>
      <w:r>
        <w:rPr>
          <w:sz w:val="26"/>
          <w:szCs w:val="26"/>
          <w:rtl w:val="0"/>
        </w:rPr>
        <w:t>m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  <w:lang w:val="sv-SE"/>
        </w:rPr>
        <w:t>ste dukningen vara klar. Det finns tallrikar, bestick och glas i bygdeg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  <w:lang w:val="sv-SE"/>
        </w:rPr>
        <w:t>rden men om ni v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ljer att anv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pt-PT"/>
        </w:rPr>
        <w:t>nda dessa s</w:t>
      </w:r>
      <w:r>
        <w:rPr>
          <w:sz w:val="26"/>
          <w:szCs w:val="26"/>
          <w:rtl w:val="0"/>
        </w:rPr>
        <w:t xml:space="preserve">å </w:t>
      </w:r>
      <w:r>
        <w:rPr>
          <w:sz w:val="26"/>
          <w:szCs w:val="26"/>
          <w:rtl w:val="0"/>
          <w:lang w:val="sv-SE"/>
        </w:rPr>
        <w:t xml:space="preserve">ansvarar ni 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ven f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sv-SE"/>
        </w:rPr>
        <w:t>r att diska dem. Det finns en restaurangdiskmaskin s</w:t>
      </w:r>
      <w:r>
        <w:rPr>
          <w:sz w:val="26"/>
          <w:szCs w:val="26"/>
          <w:rtl w:val="0"/>
        </w:rPr>
        <w:t xml:space="preserve">å </w:t>
      </w:r>
      <w:r>
        <w:rPr>
          <w:sz w:val="26"/>
          <w:szCs w:val="26"/>
          <w:rtl w:val="0"/>
          <w:lang w:val="da-DK"/>
        </w:rPr>
        <w:t>det beh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sv-SE"/>
        </w:rPr>
        <w:t>ver inte bli alltf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sv-SE"/>
        </w:rPr>
        <w:t xml:space="preserve">r jobbigt om man organiserar det smart. Alternativet 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r att k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sv-SE"/>
        </w:rPr>
        <w:t>pa in papperstallrikar mm eller informera alla om att man m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  <w:lang w:val="sv-SE"/>
        </w:rPr>
        <w:t xml:space="preserve">ste ta med det man vill 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it-IT"/>
        </w:rPr>
        <w:t>ta p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  <w:lang w:val="sv-SE"/>
        </w:rPr>
        <w:t xml:space="preserve">. Alla alternativen 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da-DK"/>
        </w:rPr>
        <w:t>r helt ok men ni v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ljer hur ni vill g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it-IT"/>
        </w:rPr>
        <w:t>ra.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sv-SE"/>
        </w:rPr>
        <w:t>Vad m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  <w:lang w:val="pt-PT"/>
        </w:rPr>
        <w:t>ste fixas?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Planering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Ink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sv-SE"/>
        </w:rPr>
        <w:t>p av pappersdukar, servetter och sops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ckar (sops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ckarna m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</w:rPr>
        <w:t xml:space="preserve">ste 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nl-NL"/>
        </w:rPr>
        <w:t>ven r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cka till gruppen som st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</w:rPr>
        <w:t>dar p</w:t>
      </w:r>
      <w:r>
        <w:rPr>
          <w:sz w:val="26"/>
          <w:szCs w:val="26"/>
          <w:rtl w:val="0"/>
        </w:rPr>
        <w:t xml:space="preserve">å </w:t>
      </w:r>
      <w:r>
        <w:rPr>
          <w:sz w:val="26"/>
          <w:szCs w:val="26"/>
          <w:rtl w:val="0"/>
          <w:lang w:val="da-DK"/>
        </w:rPr>
        <w:t>kv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de-DE"/>
        </w:rPr>
        <w:t>llen)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Best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mma vem som h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mtar nyckeln.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H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mta nyckeln och se till att l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  <w:lang w:val="sv-SE"/>
        </w:rPr>
        <w:t>sa upp.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St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lla fram alla bord och stolar som beh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sv-SE"/>
        </w:rPr>
        <w:t>vs. Finns i bygdeg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</w:rPr>
        <w:t>rden.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L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gga p</w:t>
      </w:r>
      <w:r>
        <w:rPr>
          <w:sz w:val="26"/>
          <w:szCs w:val="26"/>
          <w:rtl w:val="0"/>
        </w:rPr>
        <w:t xml:space="preserve">å </w:t>
      </w:r>
      <w:r>
        <w:rPr>
          <w:sz w:val="26"/>
          <w:szCs w:val="26"/>
          <w:rtl w:val="0"/>
          <w:lang w:val="sv-SE"/>
        </w:rPr>
        <w:t>dukar och eventuellt duka fram tallrikar glas och bestick.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H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ng upp sops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ckar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Grillarna. 2-3 personer.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sv-SE"/>
        </w:rPr>
        <w:t>Vi brukar ha grillar t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</w:rPr>
        <w:t>nda s</w:t>
      </w:r>
      <w:r>
        <w:rPr>
          <w:sz w:val="26"/>
          <w:szCs w:val="26"/>
          <w:rtl w:val="0"/>
        </w:rPr>
        <w:t xml:space="preserve">å </w:t>
      </w:r>
      <w:r>
        <w:rPr>
          <w:sz w:val="26"/>
          <w:szCs w:val="26"/>
          <w:rtl w:val="0"/>
          <w:lang w:val="sv-SE"/>
        </w:rPr>
        <w:t>att de som vill kan l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gga sin mat p</w:t>
      </w:r>
      <w:r>
        <w:rPr>
          <w:sz w:val="26"/>
          <w:szCs w:val="26"/>
          <w:rtl w:val="0"/>
        </w:rPr>
        <w:t xml:space="preserve">å </w:t>
      </w:r>
      <w:r>
        <w:rPr>
          <w:sz w:val="26"/>
          <w:szCs w:val="26"/>
          <w:rtl w:val="0"/>
        </w:rPr>
        <w:t>grillen. Det h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</w:rPr>
        <w:t xml:space="preserve">r 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</w:rPr>
        <w:t>r inget vi m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  <w:lang w:val="sv-SE"/>
        </w:rPr>
        <w:t xml:space="preserve">ste ha men att kunna samlas kring grillen 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r ju v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ldigt trevligt.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sv-SE"/>
        </w:rPr>
        <w:t>Vad m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  <w:lang w:val="pt-PT"/>
        </w:rPr>
        <w:t>ste fixas?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6"/>
          <w:szCs w:val="26"/>
          <w:rtl w:val="0"/>
          <w:lang w:val="sv-SE"/>
        </w:rPr>
      </w:pPr>
      <w:r>
        <w:rPr>
          <w:sz w:val="26"/>
          <w:szCs w:val="26"/>
          <w:rtl w:val="0"/>
          <w:lang w:val="sv-SE"/>
        </w:rPr>
        <w:t>Planering. Vi har tidigare kunnat anv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nda grillarna som finns p</w:t>
      </w:r>
      <w:r>
        <w:rPr>
          <w:sz w:val="26"/>
          <w:szCs w:val="26"/>
          <w:rtl w:val="0"/>
        </w:rPr>
        <w:t xml:space="preserve">å </w:t>
      </w:r>
      <w:r>
        <w:rPr>
          <w:sz w:val="26"/>
          <w:szCs w:val="26"/>
          <w:rtl w:val="0"/>
          <w:lang w:val="da-DK"/>
        </w:rPr>
        <w:t>IP men n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  <w:lang w:val="sv-SE"/>
        </w:rPr>
        <w:t>gon m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  <w:lang w:val="sv-SE"/>
        </w:rPr>
        <w:t xml:space="preserve">ste kolla upp att de 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r tillg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ngliga.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H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mta grillar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K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sv-SE"/>
        </w:rPr>
        <w:t>p kol/briketter och t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</w:rPr>
        <w:t>ndv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tska (eller hur man f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sv-SE"/>
        </w:rPr>
        <w:t>redrar att f</w:t>
      </w:r>
      <w:r>
        <w:rPr>
          <w:sz w:val="26"/>
          <w:szCs w:val="26"/>
          <w:rtl w:val="0"/>
        </w:rPr>
        <w:t xml:space="preserve">å </w:t>
      </w:r>
      <w:r>
        <w:rPr>
          <w:sz w:val="26"/>
          <w:szCs w:val="26"/>
          <w:rtl w:val="0"/>
        </w:rPr>
        <w:t>fart p</w:t>
      </w:r>
      <w:r>
        <w:rPr>
          <w:sz w:val="26"/>
          <w:szCs w:val="26"/>
          <w:rtl w:val="0"/>
        </w:rPr>
        <w:t xml:space="preserve">å </w:t>
      </w:r>
      <w:r>
        <w:rPr>
          <w:sz w:val="26"/>
          <w:szCs w:val="26"/>
          <w:rtl w:val="0"/>
          <w:lang w:val="de-DE"/>
        </w:rPr>
        <w:t>elden) s</w:t>
      </w:r>
      <w:r>
        <w:rPr>
          <w:sz w:val="26"/>
          <w:szCs w:val="26"/>
          <w:rtl w:val="0"/>
        </w:rPr>
        <w:t xml:space="preserve">å </w:t>
      </w:r>
      <w:r>
        <w:rPr>
          <w:sz w:val="26"/>
          <w:szCs w:val="26"/>
          <w:rtl w:val="0"/>
        </w:rPr>
        <w:t>det r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cker hela kv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</w:rPr>
        <w:t>llen.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6"/>
          <w:szCs w:val="26"/>
          <w:rtl w:val="0"/>
          <w:lang w:val="sv-SE"/>
        </w:rPr>
      </w:pPr>
      <w:r>
        <w:rPr>
          <w:sz w:val="26"/>
          <w:szCs w:val="26"/>
          <w:rtl w:val="0"/>
          <w:lang w:val="sv-SE"/>
        </w:rPr>
        <w:t>Se till att det finns grillverktyg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6"/>
          <w:szCs w:val="26"/>
          <w:rtl w:val="0"/>
          <w:lang w:val="sv-SE"/>
        </w:rPr>
      </w:pPr>
      <w:r>
        <w:rPr>
          <w:sz w:val="26"/>
          <w:szCs w:val="26"/>
          <w:rtl w:val="0"/>
          <w:lang w:val="sv-SE"/>
        </w:rPr>
        <w:t>Ansvara f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sv-SE"/>
        </w:rPr>
        <w:t>r att grillarna t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nl-NL"/>
        </w:rPr>
        <w:t>nds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6"/>
          <w:szCs w:val="26"/>
          <w:rtl w:val="0"/>
          <w:lang w:val="sv-SE"/>
        </w:rPr>
      </w:pPr>
      <w:r>
        <w:rPr>
          <w:sz w:val="26"/>
          <w:szCs w:val="26"/>
          <w:rtl w:val="0"/>
          <w:lang w:val="sv-SE"/>
        </w:rPr>
        <w:t>Ansvara f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da-DK"/>
        </w:rPr>
        <w:t>r st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dning runt grillarna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K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sv-SE"/>
        </w:rPr>
        <w:t>ra tillbaka grillarna dagen efter n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</w:rPr>
        <w:t>r de svalnat.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sv-SE"/>
        </w:rPr>
        <w:t>Aktiviteter och musik under kv</w:t>
      </w:r>
      <w:r>
        <w:rPr>
          <w:b w:val="1"/>
          <w:bCs w:val="1"/>
          <w:sz w:val="26"/>
          <w:szCs w:val="26"/>
          <w:rtl w:val="0"/>
        </w:rPr>
        <w:t>ä</w:t>
      </w:r>
      <w:r>
        <w:rPr>
          <w:b w:val="1"/>
          <w:bCs w:val="1"/>
          <w:sz w:val="26"/>
          <w:szCs w:val="26"/>
          <w:rtl w:val="0"/>
        </w:rPr>
        <w:t>llen. 2 personer.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sv-SE"/>
        </w:rPr>
        <w:t>Eftersom vi m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  <w:lang w:val="sv-SE"/>
        </w:rPr>
        <w:t>ste ha utrymme f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sv-SE"/>
        </w:rPr>
        <w:t>r prisutdelningar m.m. s</w:t>
      </w:r>
      <w:r>
        <w:rPr>
          <w:sz w:val="26"/>
          <w:szCs w:val="26"/>
          <w:rtl w:val="0"/>
        </w:rPr>
        <w:t xml:space="preserve">å </w:t>
      </w:r>
      <w:r>
        <w:rPr>
          <w:sz w:val="26"/>
          <w:szCs w:val="26"/>
          <w:rtl w:val="0"/>
          <w:lang w:val="sv-SE"/>
        </w:rPr>
        <w:t>finns det inte s</w:t>
      </w:r>
      <w:r>
        <w:rPr>
          <w:sz w:val="26"/>
          <w:szCs w:val="26"/>
          <w:rtl w:val="0"/>
        </w:rPr>
        <w:t xml:space="preserve">å </w:t>
      </w:r>
      <w:r>
        <w:rPr>
          <w:sz w:val="26"/>
          <w:szCs w:val="26"/>
          <w:rtl w:val="0"/>
          <w:lang w:val="sv-SE"/>
        </w:rPr>
        <w:t>mycket tid f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sv-SE"/>
        </w:rPr>
        <w:t>r aktiviteter men det brukar vara uppskattat med n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  <w:lang w:val="sv-SE"/>
        </w:rPr>
        <w:t>gon tipspromenad eller liknande som man kan pyssla med n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da-DK"/>
        </w:rPr>
        <w:t>r man v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pt-PT"/>
        </w:rPr>
        <w:t>ntar p</w:t>
      </w:r>
      <w:r>
        <w:rPr>
          <w:sz w:val="26"/>
          <w:szCs w:val="26"/>
          <w:rtl w:val="0"/>
        </w:rPr>
        <w:t xml:space="preserve">å </w:t>
      </w:r>
      <w:r>
        <w:rPr>
          <w:sz w:val="26"/>
          <w:szCs w:val="26"/>
          <w:rtl w:val="0"/>
          <w:lang w:val="sv-SE"/>
        </w:rPr>
        <w:t>att alla ska samlas eller n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r man inte orkar sitta still l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</w:rPr>
        <w:t>ngre. Sist hade vi ett Quiz via Kahoot! under middagen. Ni kanske har andra id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zh-TW" w:eastAsia="zh-TW"/>
        </w:rPr>
        <w:t>er?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sv-SE"/>
        </w:rPr>
        <w:t>Vad m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  <w:lang w:val="pt-PT"/>
        </w:rPr>
        <w:t>ste fixas?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6"/>
          <w:szCs w:val="26"/>
          <w:rtl w:val="0"/>
          <w:lang w:val="sv-SE"/>
        </w:rPr>
      </w:pPr>
      <w:r>
        <w:rPr>
          <w:sz w:val="26"/>
          <w:szCs w:val="26"/>
          <w:rtl w:val="0"/>
          <w:lang w:val="sv-SE"/>
        </w:rPr>
        <w:t>Musik. Varje fest beh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sv-SE"/>
        </w:rPr>
        <w:t>ver musik. Ni ansvarar f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sv-SE"/>
        </w:rPr>
        <w:t>r att det finns en mobil som spelar upp musik. Det finns en musikanl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ggning p</w:t>
      </w:r>
      <w:r>
        <w:rPr>
          <w:sz w:val="26"/>
          <w:szCs w:val="26"/>
          <w:rtl w:val="0"/>
        </w:rPr>
        <w:t xml:space="preserve">å </w:t>
      </w:r>
      <w:r>
        <w:rPr>
          <w:sz w:val="26"/>
          <w:szCs w:val="26"/>
          <w:rtl w:val="0"/>
          <w:lang w:val="sv-SE"/>
        </w:rPr>
        <w:t>plats men ni ansvarar f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sv-SE"/>
        </w:rPr>
        <w:t>r att den levererar musik. F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sv-SE"/>
        </w:rPr>
        <w:t>rhoppningsvis finns alla t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nkbara anslutningsm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sv-SE"/>
        </w:rPr>
        <w:t>jligheter men det kan vara bra att unders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</w:rPr>
        <w:t>ka i tid.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Aktivitet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da-DK"/>
        </w:rPr>
        <w:t>Efterr</w:t>
      </w:r>
      <w:r>
        <w:rPr>
          <w:b w:val="1"/>
          <w:bCs w:val="1"/>
          <w:sz w:val="26"/>
          <w:szCs w:val="26"/>
          <w:rtl w:val="0"/>
        </w:rPr>
        <w:t>ä</w:t>
      </w:r>
      <w:r>
        <w:rPr>
          <w:b w:val="1"/>
          <w:bCs w:val="1"/>
          <w:sz w:val="26"/>
          <w:szCs w:val="26"/>
          <w:rtl w:val="0"/>
        </w:rPr>
        <w:t>tt. 2-3 personer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sv-SE"/>
        </w:rPr>
        <w:t>Klubben brukar bjuda p</w:t>
      </w:r>
      <w:r>
        <w:rPr>
          <w:sz w:val="26"/>
          <w:szCs w:val="26"/>
          <w:rtl w:val="0"/>
        </w:rPr>
        <w:t xml:space="preserve">å </w:t>
      </w:r>
      <w:r>
        <w:rPr>
          <w:sz w:val="26"/>
          <w:szCs w:val="26"/>
          <w:rtl w:val="0"/>
          <w:lang w:val="en-US"/>
        </w:rPr>
        <w:t>glass, gr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nl-NL"/>
        </w:rPr>
        <w:t>dde, mar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 xml:space="preserve">nger m.m samt kaffe och te. Det 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</w:rPr>
        <w:t>r inget vi m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  <w:lang w:val="nl-NL"/>
        </w:rPr>
        <w:t>ste g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sv-SE"/>
        </w:rPr>
        <w:t>ra men blir en trevlig avslutning p</w:t>
      </w:r>
      <w:r>
        <w:rPr>
          <w:sz w:val="26"/>
          <w:szCs w:val="26"/>
          <w:rtl w:val="0"/>
        </w:rPr>
        <w:t xml:space="preserve">å </w:t>
      </w:r>
      <w:r>
        <w:rPr>
          <w:sz w:val="26"/>
          <w:szCs w:val="26"/>
          <w:rtl w:val="0"/>
        </w:rPr>
        <w:t>festen. Det beh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sv-SE"/>
        </w:rPr>
        <w:t>ver inte vara glass men det g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ller att hitta en efterr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 xml:space="preserve">tt som 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r enkel att fixa och som funkar f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</w:rPr>
        <w:t>r de flesta.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sv-SE"/>
        </w:rPr>
        <w:t>Vad m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  <w:lang w:val="pt-PT"/>
        </w:rPr>
        <w:t>ste fixas?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Planering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Ink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</w:rPr>
        <w:t>p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F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sv-SE"/>
        </w:rPr>
        <w:t>rvaring av det man ska bjuda p</w:t>
      </w:r>
      <w:r>
        <w:rPr>
          <w:sz w:val="26"/>
          <w:szCs w:val="26"/>
          <w:rtl w:val="0"/>
          <w:lang w:val="da-DK"/>
        </w:rPr>
        <w:t>å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6"/>
          <w:szCs w:val="26"/>
          <w:rtl w:val="0"/>
          <w:lang w:val="sv-SE"/>
        </w:rPr>
      </w:pPr>
      <w:r>
        <w:rPr>
          <w:sz w:val="26"/>
          <w:szCs w:val="26"/>
          <w:rtl w:val="0"/>
          <w:lang w:val="sv-SE"/>
        </w:rPr>
        <w:t>Ansvara f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sv-SE"/>
        </w:rPr>
        <w:t>r att koka kaffe, v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rma vatten m.m. och duka fram efterr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</w:rPr>
        <w:t>tten, t.ex. p</w:t>
      </w:r>
      <w:r>
        <w:rPr>
          <w:sz w:val="26"/>
          <w:szCs w:val="26"/>
          <w:rtl w:val="0"/>
        </w:rPr>
        <w:t xml:space="preserve">å </w:t>
      </w:r>
      <w:r>
        <w:rPr>
          <w:sz w:val="26"/>
          <w:szCs w:val="26"/>
          <w:rtl w:val="0"/>
        </w:rPr>
        <w:t>ett bord framme vid scenen.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Gl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sv-SE"/>
        </w:rPr>
        <w:t>m inte bort laktosfritt, glutenfritt och om det via anm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lningarna framkommer andra allergier att ta h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</w:rPr>
        <w:t>nsyn till.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St</w:t>
      </w:r>
      <w:r>
        <w:rPr>
          <w:b w:val="1"/>
          <w:bCs w:val="1"/>
          <w:sz w:val="26"/>
          <w:szCs w:val="26"/>
          <w:rtl w:val="0"/>
        </w:rPr>
        <w:t>ä</w:t>
      </w:r>
      <w:r>
        <w:rPr>
          <w:b w:val="1"/>
          <w:bCs w:val="1"/>
          <w:sz w:val="26"/>
          <w:szCs w:val="26"/>
          <w:rtl w:val="0"/>
          <w:lang w:val="sv-SE"/>
        </w:rPr>
        <w:t>dning och l</w:t>
      </w:r>
      <w:r>
        <w:rPr>
          <w:b w:val="1"/>
          <w:bCs w:val="1"/>
          <w:sz w:val="26"/>
          <w:szCs w:val="26"/>
          <w:rtl w:val="0"/>
          <w:lang w:val="da-DK"/>
        </w:rPr>
        <w:t>å</w:t>
      </w:r>
      <w:r>
        <w:rPr>
          <w:b w:val="1"/>
          <w:bCs w:val="1"/>
          <w:sz w:val="26"/>
          <w:szCs w:val="26"/>
          <w:rtl w:val="0"/>
        </w:rPr>
        <w:t>sning. Minst 4 personer men g</w:t>
      </w:r>
      <w:r>
        <w:rPr>
          <w:b w:val="1"/>
          <w:bCs w:val="1"/>
          <w:sz w:val="26"/>
          <w:szCs w:val="26"/>
          <w:rtl w:val="0"/>
        </w:rPr>
        <w:t>ä</w:t>
      </w:r>
      <w:r>
        <w:rPr>
          <w:b w:val="1"/>
          <w:bCs w:val="1"/>
          <w:sz w:val="26"/>
          <w:szCs w:val="26"/>
          <w:rtl w:val="0"/>
        </w:rPr>
        <w:t>rna fler.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St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</w:rPr>
        <w:t xml:space="preserve">dning 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r ju den tr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  <w:lang w:val="sv-SE"/>
        </w:rPr>
        <w:t>kiga delen av en fest men den kommer vi inte undan. St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dningen kommer ske senast 22:30.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sv-SE"/>
        </w:rPr>
        <w:t>Vad m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  <w:lang w:val="pt-PT"/>
        </w:rPr>
        <w:t>ste fixas?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Duka av borden.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Sl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ng allt skr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p. Dukningsgruppen fixar sops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ckar s</w:t>
      </w:r>
      <w:r>
        <w:rPr>
          <w:sz w:val="26"/>
          <w:szCs w:val="26"/>
          <w:rtl w:val="0"/>
        </w:rPr>
        <w:t xml:space="preserve">å </w:t>
      </w:r>
      <w:r>
        <w:rPr>
          <w:sz w:val="26"/>
          <w:szCs w:val="26"/>
          <w:rtl w:val="0"/>
          <w:lang w:val="sv-SE"/>
        </w:rPr>
        <w:t>inga ink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nl-NL"/>
        </w:rPr>
        <w:t>p beh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pt-PT"/>
        </w:rPr>
        <w:t>vs.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St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ll undan bord och stolar.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6"/>
          <w:szCs w:val="26"/>
          <w:rtl w:val="0"/>
          <w:lang w:val="sv-SE"/>
        </w:rPr>
      </w:pPr>
      <w:r>
        <w:rPr>
          <w:sz w:val="26"/>
          <w:szCs w:val="26"/>
          <w:rtl w:val="0"/>
          <w:lang w:val="sv-SE"/>
        </w:rPr>
        <w:t>Diska sk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</w:rPr>
        <w:t>lar mm. Restaurangdiskmaskin finns.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F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</w:rPr>
        <w:t>lj st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danvisningar p</w:t>
      </w:r>
      <w:r>
        <w:rPr>
          <w:sz w:val="26"/>
          <w:szCs w:val="26"/>
          <w:rtl w:val="0"/>
        </w:rPr>
        <w:t xml:space="preserve">å </w:t>
      </w:r>
      <w:r>
        <w:rPr>
          <w:sz w:val="26"/>
          <w:szCs w:val="26"/>
          <w:rtl w:val="0"/>
          <w:lang w:val="sv-SE"/>
        </w:rPr>
        <w:t>plats: sopa golv, st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 xml:space="preserve">da toaletter, ta ut sopor, ta hem 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da-DK"/>
        </w:rPr>
        <w:t>verbliven mat.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Sl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sv-SE"/>
        </w:rPr>
        <w:t>ck alla lampor och l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  <w:lang w:val="pt-PT"/>
        </w:rPr>
        <w:t>s. N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  <w:lang w:val="fr-FR"/>
        </w:rPr>
        <w:t>gon p</w:t>
      </w:r>
      <w:r>
        <w:rPr>
          <w:sz w:val="26"/>
          <w:szCs w:val="26"/>
          <w:rtl w:val="0"/>
        </w:rPr>
        <w:t xml:space="preserve">å </w:t>
      </w:r>
      <w:r>
        <w:rPr>
          <w:sz w:val="26"/>
          <w:szCs w:val="26"/>
          <w:rtl w:val="0"/>
        </w:rPr>
        <w:t>f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</w:rPr>
        <w:t>rhand utsedd person ansvarar f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sv-SE"/>
        </w:rPr>
        <w:t>r att l</w:t>
      </w:r>
      <w:r>
        <w:rPr>
          <w:sz w:val="26"/>
          <w:szCs w:val="26"/>
          <w:rtl w:val="0"/>
          <w:lang w:val="da-DK"/>
        </w:rPr>
        <w:t>å</w:t>
      </w:r>
      <w:r>
        <w:rPr>
          <w:sz w:val="26"/>
          <w:szCs w:val="26"/>
          <w:rtl w:val="0"/>
          <w:lang w:val="it-IT"/>
        </w:rPr>
        <w:t>sa.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sz w:val="26"/>
          <w:szCs w:val="26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607" w:hanging="607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87" w:hanging="607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67" w:hanging="607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147" w:hanging="607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327" w:hanging="607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507" w:hanging="607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687" w:hanging="607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867" w:hanging="607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047" w:hanging="607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e4ae0a"/>
      <w14:textFill>
        <w14:solidFill>
          <w14:srgbClr w14:val="E4AF0A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