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02BF" w14:textId="1DF20933" w:rsidR="0050504F" w:rsidRDefault="00420977" w:rsidP="00420977">
      <w:pPr>
        <w:pStyle w:val="Rubrik1"/>
      </w:pPr>
      <w:r>
        <w:t xml:space="preserve">Kläder – </w:t>
      </w:r>
      <w:r w:rsidR="004567B3">
        <w:t>modeller och lager</w:t>
      </w:r>
    </w:p>
    <w:p w14:paraId="74405AA6" w14:textId="63E28EC2" w:rsidR="00420977" w:rsidRDefault="00420977" w:rsidP="00420977"/>
    <w:p w14:paraId="6060EC6B" w14:textId="4BE52911" w:rsidR="00420977" w:rsidRDefault="004567B3" w:rsidP="00420977">
      <w:r>
        <w:t>Bälinge</w:t>
      </w:r>
      <w:r w:rsidR="009C03D2">
        <w:t xml:space="preserve"> IF</w:t>
      </w:r>
      <w:r>
        <w:t xml:space="preserve"> Badminton köper in tröjor när behov finns. Vi köper normalt in lite överantal för att täcka behov som uppkommer under terminen.</w:t>
      </w:r>
    </w:p>
    <w:p w14:paraId="3165482B" w14:textId="0E5F27F0" w:rsidR="00B56ED5" w:rsidRDefault="00B56ED5" w:rsidP="00420977">
      <w:r>
        <w:rPr>
          <w:noProof/>
        </w:rPr>
        <w:drawing>
          <wp:inline distT="0" distB="0" distL="0" distR="0" wp14:anchorId="76BAEAF8" wp14:editId="45725979">
            <wp:extent cx="3114358" cy="4152477"/>
            <wp:effectExtent l="0" t="4763" r="5398" b="5397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19777" cy="415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0923" w14:textId="196CC982" w:rsidR="00420977" w:rsidRDefault="00420977" w:rsidP="00420977">
      <w:r>
        <w:t xml:space="preserve">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C03D2" w14:paraId="41E045B2" w14:textId="77777777" w:rsidTr="00346A11">
        <w:tc>
          <w:tcPr>
            <w:tcW w:w="4744" w:type="dxa"/>
          </w:tcPr>
          <w:p w14:paraId="1C9A313A" w14:textId="72087C22" w:rsidR="004567B3" w:rsidRDefault="001965D7" w:rsidP="004567B3">
            <w:r w:rsidRPr="001965D7">
              <w:t xml:space="preserve">Piké-tröja, svart med Bälingelogga. </w:t>
            </w:r>
          </w:p>
          <w:p w14:paraId="78364274" w14:textId="77777777" w:rsidR="004567B3" w:rsidRDefault="004567B3" w:rsidP="004567B3"/>
          <w:p w14:paraId="16DCBAC8" w14:textId="77777777" w:rsidR="00B56ED5" w:rsidRDefault="004567B3" w:rsidP="00B56ED5">
            <w:r>
              <w:t xml:space="preserve">PRIS: </w:t>
            </w:r>
          </w:p>
          <w:p w14:paraId="7C9AFCF4" w14:textId="77777777" w:rsidR="00B56ED5" w:rsidRDefault="00B56ED5" w:rsidP="00B56ED5"/>
          <w:p w14:paraId="0DBDD87B" w14:textId="2CF636A4" w:rsidR="00B56ED5" w:rsidRPr="00C16E9D" w:rsidRDefault="00B56ED5" w:rsidP="00B56ED5">
            <w:pPr>
              <w:rPr>
                <w:lang w:val="en-US"/>
              </w:rPr>
            </w:pPr>
            <w:r>
              <w:t>250kr</w:t>
            </w:r>
          </w:p>
          <w:p w14:paraId="5C32165F" w14:textId="73680023" w:rsidR="00C16E9D" w:rsidRPr="00C16E9D" w:rsidRDefault="00C16E9D" w:rsidP="004567B3">
            <w:pPr>
              <w:rPr>
                <w:lang w:val="en-US"/>
              </w:rPr>
            </w:pPr>
          </w:p>
        </w:tc>
        <w:tc>
          <w:tcPr>
            <w:tcW w:w="4744" w:type="dxa"/>
          </w:tcPr>
          <w:p w14:paraId="08911BB3" w14:textId="4E0D2BFF" w:rsidR="00346A11" w:rsidRDefault="00B56ED5" w:rsidP="00420977">
            <w:r>
              <w:rPr>
                <w:noProof/>
              </w:rPr>
              <w:drawing>
                <wp:inline distT="0" distB="0" distL="0" distR="0" wp14:anchorId="6A5DB791" wp14:editId="15EDF27A">
                  <wp:extent cx="2469978" cy="2058329"/>
                  <wp:effectExtent l="0" t="3810" r="3175" b="317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9" t="50413" r="13223"/>
                          <a:stretch/>
                        </pic:blipFill>
                        <pic:spPr bwMode="auto">
                          <a:xfrm rot="16200000">
                            <a:off x="0" y="0"/>
                            <a:ext cx="2475189" cy="206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D2" w14:paraId="2FC89456" w14:textId="77777777" w:rsidTr="00346A11">
        <w:tc>
          <w:tcPr>
            <w:tcW w:w="4744" w:type="dxa"/>
          </w:tcPr>
          <w:p w14:paraId="7475501A" w14:textId="61237C70" w:rsidR="00346A11" w:rsidRDefault="004567B3" w:rsidP="00420977">
            <w:r>
              <w:lastRenderedPageBreak/>
              <w:t>Rundhalsad tröja, svart och vit med Bälingelogga.</w:t>
            </w:r>
          </w:p>
          <w:p w14:paraId="2B979AA4" w14:textId="77777777" w:rsidR="004567B3" w:rsidRDefault="004567B3" w:rsidP="00420977"/>
          <w:p w14:paraId="0973BBD5" w14:textId="77777777" w:rsidR="001965D7" w:rsidRDefault="004567B3" w:rsidP="00420977">
            <w:r>
              <w:t>PRIS:</w:t>
            </w:r>
          </w:p>
          <w:p w14:paraId="7C36D70E" w14:textId="77777777" w:rsidR="00C16E9D" w:rsidRDefault="00C16E9D" w:rsidP="00420977"/>
          <w:p w14:paraId="53DE82D2" w14:textId="393610CF" w:rsidR="00C16E9D" w:rsidRDefault="00B56ED5" w:rsidP="00420977">
            <w:r>
              <w:t>150</w:t>
            </w:r>
            <w:r w:rsidR="00C16E9D">
              <w:t xml:space="preserve"> kr</w:t>
            </w:r>
          </w:p>
        </w:tc>
        <w:tc>
          <w:tcPr>
            <w:tcW w:w="4744" w:type="dxa"/>
          </w:tcPr>
          <w:p w14:paraId="1A4DA53B" w14:textId="0C80EE97" w:rsidR="00346A11" w:rsidRDefault="00B56ED5" w:rsidP="00420977">
            <w:r>
              <w:rPr>
                <w:noProof/>
              </w:rPr>
              <w:drawing>
                <wp:inline distT="0" distB="0" distL="0" distR="0" wp14:anchorId="494DC4B6" wp14:editId="6A072BD6">
                  <wp:extent cx="2411248" cy="1930705"/>
                  <wp:effectExtent l="0" t="7302" r="952" b="953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7" r="9439" b="53487"/>
                          <a:stretch/>
                        </pic:blipFill>
                        <pic:spPr bwMode="auto">
                          <a:xfrm rot="16200000">
                            <a:off x="0" y="0"/>
                            <a:ext cx="2411927" cy="193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C38D2" w14:textId="66E4F8E3" w:rsidR="00BB2A6B" w:rsidRDefault="00BB2A6B" w:rsidP="00420977"/>
    <w:p w14:paraId="792D1D7D" w14:textId="0A61AE82" w:rsidR="004C25B9" w:rsidRDefault="004C25B9" w:rsidP="004C25B9">
      <w:pPr>
        <w:pStyle w:val="Rubrik1"/>
      </w:pPr>
      <w:r>
        <w:t>LAGER</w:t>
      </w:r>
    </w:p>
    <w:p w14:paraId="607077E2" w14:textId="77777777" w:rsidR="004C25B9" w:rsidRPr="004C25B9" w:rsidRDefault="004C25B9" w:rsidP="004C25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4567B3" w14:paraId="2024B370" w14:textId="77777777" w:rsidTr="004567B3">
        <w:tc>
          <w:tcPr>
            <w:tcW w:w="8539" w:type="dxa"/>
            <w:gridSpan w:val="9"/>
            <w:shd w:val="clear" w:color="auto" w:fill="FFFF00"/>
          </w:tcPr>
          <w:p w14:paraId="664C8204" w14:textId="3BAFE502" w:rsidR="004567B3" w:rsidRDefault="009C03D2" w:rsidP="00820EB9">
            <w:r>
              <w:t xml:space="preserve">Lager </w:t>
            </w:r>
            <w:r w:rsidRPr="004C25B9">
              <w:rPr>
                <w:b/>
              </w:rPr>
              <w:t>202</w:t>
            </w:r>
            <w:r w:rsidR="00B56ED5">
              <w:rPr>
                <w:b/>
              </w:rPr>
              <w:t>3-02-22</w:t>
            </w:r>
          </w:p>
        </w:tc>
      </w:tr>
      <w:tr w:rsidR="009C03D2" w14:paraId="40059BDB" w14:textId="77777777" w:rsidTr="004567B3">
        <w:tc>
          <w:tcPr>
            <w:tcW w:w="8539" w:type="dxa"/>
            <w:gridSpan w:val="9"/>
            <w:shd w:val="clear" w:color="auto" w:fill="FFFF00"/>
          </w:tcPr>
          <w:p w14:paraId="71721111" w14:textId="5DDE8032" w:rsidR="009C03D2" w:rsidRPr="004567B3" w:rsidRDefault="009C03D2" w:rsidP="00820EB9">
            <w:r w:rsidRPr="004567B3">
              <w:t>Piké</w:t>
            </w:r>
          </w:p>
        </w:tc>
      </w:tr>
      <w:tr w:rsidR="004567B3" w14:paraId="6C27291A" w14:textId="77777777" w:rsidTr="00820EB9">
        <w:tc>
          <w:tcPr>
            <w:tcW w:w="948" w:type="dxa"/>
          </w:tcPr>
          <w:p w14:paraId="3B049D50" w14:textId="77777777" w:rsidR="004567B3" w:rsidRDefault="004567B3" w:rsidP="00820EB9">
            <w:r>
              <w:t>Storlek</w:t>
            </w:r>
          </w:p>
        </w:tc>
        <w:tc>
          <w:tcPr>
            <w:tcW w:w="948" w:type="dxa"/>
          </w:tcPr>
          <w:p w14:paraId="3B13E6CC" w14:textId="77777777" w:rsidR="004567B3" w:rsidRDefault="004567B3" w:rsidP="00BE302E">
            <w:pPr>
              <w:jc w:val="center"/>
            </w:pPr>
            <w:r>
              <w:t>140</w:t>
            </w:r>
          </w:p>
        </w:tc>
        <w:tc>
          <w:tcPr>
            <w:tcW w:w="949" w:type="dxa"/>
          </w:tcPr>
          <w:p w14:paraId="0589E6B2" w14:textId="77777777" w:rsidR="004567B3" w:rsidRDefault="004567B3" w:rsidP="00BE302E">
            <w:pPr>
              <w:jc w:val="center"/>
            </w:pPr>
            <w:r>
              <w:t>152</w:t>
            </w:r>
          </w:p>
        </w:tc>
        <w:tc>
          <w:tcPr>
            <w:tcW w:w="949" w:type="dxa"/>
          </w:tcPr>
          <w:p w14:paraId="1663F230" w14:textId="77777777" w:rsidR="004567B3" w:rsidRDefault="004567B3" w:rsidP="00BE302E">
            <w:pPr>
              <w:jc w:val="center"/>
            </w:pPr>
            <w:r>
              <w:t>164</w:t>
            </w:r>
          </w:p>
        </w:tc>
        <w:tc>
          <w:tcPr>
            <w:tcW w:w="949" w:type="dxa"/>
          </w:tcPr>
          <w:p w14:paraId="134EE5C5" w14:textId="77777777" w:rsidR="004567B3" w:rsidRDefault="004567B3" w:rsidP="00BE302E">
            <w:pPr>
              <w:jc w:val="center"/>
            </w:pPr>
            <w:r>
              <w:t>XS</w:t>
            </w:r>
          </w:p>
        </w:tc>
        <w:tc>
          <w:tcPr>
            <w:tcW w:w="949" w:type="dxa"/>
          </w:tcPr>
          <w:p w14:paraId="54D1713C" w14:textId="77777777" w:rsidR="004567B3" w:rsidRDefault="004567B3" w:rsidP="00BE302E">
            <w:pPr>
              <w:jc w:val="center"/>
            </w:pPr>
            <w:r>
              <w:t>S</w:t>
            </w:r>
          </w:p>
        </w:tc>
        <w:tc>
          <w:tcPr>
            <w:tcW w:w="949" w:type="dxa"/>
          </w:tcPr>
          <w:p w14:paraId="01F1ED42" w14:textId="77777777" w:rsidR="004567B3" w:rsidRDefault="004567B3" w:rsidP="00BE302E">
            <w:pPr>
              <w:jc w:val="center"/>
            </w:pPr>
            <w:r>
              <w:t>M</w:t>
            </w:r>
          </w:p>
        </w:tc>
        <w:tc>
          <w:tcPr>
            <w:tcW w:w="949" w:type="dxa"/>
          </w:tcPr>
          <w:p w14:paraId="3927A404" w14:textId="77777777" w:rsidR="004567B3" w:rsidRDefault="004567B3" w:rsidP="00BE302E">
            <w:pPr>
              <w:jc w:val="center"/>
            </w:pPr>
            <w:r>
              <w:t>L</w:t>
            </w:r>
          </w:p>
        </w:tc>
        <w:tc>
          <w:tcPr>
            <w:tcW w:w="949" w:type="dxa"/>
          </w:tcPr>
          <w:p w14:paraId="40CBF948" w14:textId="77777777" w:rsidR="004567B3" w:rsidRDefault="004567B3" w:rsidP="00BE302E">
            <w:pPr>
              <w:jc w:val="center"/>
            </w:pPr>
            <w:r>
              <w:t>XL</w:t>
            </w:r>
          </w:p>
        </w:tc>
      </w:tr>
      <w:tr w:rsidR="004567B3" w14:paraId="7A4E1E7D" w14:textId="77777777" w:rsidTr="00820EB9">
        <w:tc>
          <w:tcPr>
            <w:tcW w:w="948" w:type="dxa"/>
          </w:tcPr>
          <w:p w14:paraId="3560C481" w14:textId="77777777" w:rsidR="004567B3" w:rsidRDefault="004567B3" w:rsidP="00820EB9">
            <w:r>
              <w:t>Antal</w:t>
            </w:r>
          </w:p>
        </w:tc>
        <w:tc>
          <w:tcPr>
            <w:tcW w:w="948" w:type="dxa"/>
          </w:tcPr>
          <w:p w14:paraId="5C5F5EA8" w14:textId="77777777" w:rsidR="004567B3" w:rsidRPr="002F6B31" w:rsidRDefault="004567B3" w:rsidP="00BE302E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14:paraId="51BF2C0C" w14:textId="77777777" w:rsidR="004567B3" w:rsidRPr="002F6B31" w:rsidRDefault="004567B3" w:rsidP="00BE302E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14:paraId="2E099A1C" w14:textId="7F70F802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dxa"/>
          </w:tcPr>
          <w:p w14:paraId="4169DE2B" w14:textId="2BE75665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9" w:type="dxa"/>
          </w:tcPr>
          <w:p w14:paraId="157CE1BA" w14:textId="64EA294C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dxa"/>
          </w:tcPr>
          <w:p w14:paraId="72EC68B2" w14:textId="063F22D4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dxa"/>
          </w:tcPr>
          <w:p w14:paraId="7279637B" w14:textId="77777777" w:rsidR="004567B3" w:rsidRPr="002F6B31" w:rsidRDefault="004567B3" w:rsidP="00BE302E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14:paraId="35EA5866" w14:textId="77777777" w:rsidR="004567B3" w:rsidRPr="002F6B31" w:rsidRDefault="004567B3" w:rsidP="00BE302E">
            <w:pPr>
              <w:jc w:val="center"/>
              <w:rPr>
                <w:b/>
              </w:rPr>
            </w:pPr>
          </w:p>
        </w:tc>
      </w:tr>
      <w:tr w:rsidR="009C03D2" w14:paraId="5B03E52B" w14:textId="77777777" w:rsidTr="00BE302E">
        <w:tc>
          <w:tcPr>
            <w:tcW w:w="8539" w:type="dxa"/>
            <w:gridSpan w:val="9"/>
            <w:shd w:val="clear" w:color="auto" w:fill="FFFF00"/>
          </w:tcPr>
          <w:p w14:paraId="2176861E" w14:textId="77777777" w:rsidR="009C03D2" w:rsidRDefault="009C03D2" w:rsidP="00820EB9"/>
        </w:tc>
      </w:tr>
      <w:tr w:rsidR="004567B3" w14:paraId="3D49F14B" w14:textId="77777777" w:rsidTr="00BE302E">
        <w:tc>
          <w:tcPr>
            <w:tcW w:w="8539" w:type="dxa"/>
            <w:gridSpan w:val="9"/>
            <w:shd w:val="clear" w:color="auto" w:fill="FFFF00"/>
          </w:tcPr>
          <w:p w14:paraId="4FD1C39B" w14:textId="24F7710C" w:rsidR="004567B3" w:rsidRDefault="00BE302E" w:rsidP="00820EB9">
            <w:r>
              <w:t>Rundhalsad</w:t>
            </w:r>
          </w:p>
        </w:tc>
      </w:tr>
      <w:tr w:rsidR="004567B3" w14:paraId="499294D6" w14:textId="77777777" w:rsidTr="00820EB9">
        <w:tc>
          <w:tcPr>
            <w:tcW w:w="948" w:type="dxa"/>
          </w:tcPr>
          <w:p w14:paraId="58BA97DF" w14:textId="77777777" w:rsidR="004567B3" w:rsidRDefault="004567B3" w:rsidP="00820EB9">
            <w:r>
              <w:t>Storlek</w:t>
            </w:r>
          </w:p>
        </w:tc>
        <w:tc>
          <w:tcPr>
            <w:tcW w:w="948" w:type="dxa"/>
          </w:tcPr>
          <w:p w14:paraId="096126BF" w14:textId="77777777" w:rsidR="004567B3" w:rsidRDefault="004567B3" w:rsidP="00BE302E">
            <w:pPr>
              <w:jc w:val="center"/>
            </w:pPr>
            <w:r>
              <w:t>140</w:t>
            </w:r>
          </w:p>
        </w:tc>
        <w:tc>
          <w:tcPr>
            <w:tcW w:w="949" w:type="dxa"/>
          </w:tcPr>
          <w:p w14:paraId="6F1833F7" w14:textId="77777777" w:rsidR="004567B3" w:rsidRDefault="004567B3" w:rsidP="00BE302E">
            <w:pPr>
              <w:jc w:val="center"/>
            </w:pPr>
            <w:r>
              <w:t>152</w:t>
            </w:r>
          </w:p>
        </w:tc>
        <w:tc>
          <w:tcPr>
            <w:tcW w:w="949" w:type="dxa"/>
          </w:tcPr>
          <w:p w14:paraId="0E8E8EFB" w14:textId="77777777" w:rsidR="004567B3" w:rsidRDefault="004567B3" w:rsidP="00BE302E">
            <w:pPr>
              <w:jc w:val="center"/>
            </w:pPr>
            <w:r>
              <w:t>164</w:t>
            </w:r>
          </w:p>
        </w:tc>
        <w:tc>
          <w:tcPr>
            <w:tcW w:w="949" w:type="dxa"/>
          </w:tcPr>
          <w:p w14:paraId="0E0FFD97" w14:textId="77777777" w:rsidR="004567B3" w:rsidRDefault="004567B3" w:rsidP="00BE302E">
            <w:pPr>
              <w:jc w:val="center"/>
            </w:pPr>
            <w:r>
              <w:t>XS</w:t>
            </w:r>
          </w:p>
        </w:tc>
        <w:tc>
          <w:tcPr>
            <w:tcW w:w="949" w:type="dxa"/>
          </w:tcPr>
          <w:p w14:paraId="16804B7F" w14:textId="77777777" w:rsidR="004567B3" w:rsidRDefault="004567B3" w:rsidP="00BE302E">
            <w:pPr>
              <w:jc w:val="center"/>
            </w:pPr>
            <w:r>
              <w:t>S</w:t>
            </w:r>
          </w:p>
        </w:tc>
        <w:tc>
          <w:tcPr>
            <w:tcW w:w="949" w:type="dxa"/>
          </w:tcPr>
          <w:p w14:paraId="52DCFF1B" w14:textId="77777777" w:rsidR="004567B3" w:rsidRDefault="004567B3" w:rsidP="00BE302E">
            <w:pPr>
              <w:jc w:val="center"/>
            </w:pPr>
            <w:r>
              <w:t>M</w:t>
            </w:r>
          </w:p>
        </w:tc>
        <w:tc>
          <w:tcPr>
            <w:tcW w:w="949" w:type="dxa"/>
          </w:tcPr>
          <w:p w14:paraId="0333A2F4" w14:textId="77777777" w:rsidR="004567B3" w:rsidRDefault="004567B3" w:rsidP="00BE302E">
            <w:pPr>
              <w:jc w:val="center"/>
            </w:pPr>
            <w:r>
              <w:t>L</w:t>
            </w:r>
          </w:p>
        </w:tc>
        <w:tc>
          <w:tcPr>
            <w:tcW w:w="949" w:type="dxa"/>
          </w:tcPr>
          <w:p w14:paraId="6EFF0C95" w14:textId="77777777" w:rsidR="004567B3" w:rsidRDefault="004567B3" w:rsidP="00BE302E">
            <w:pPr>
              <w:jc w:val="center"/>
            </w:pPr>
            <w:r>
              <w:t>XL</w:t>
            </w:r>
          </w:p>
        </w:tc>
      </w:tr>
      <w:tr w:rsidR="004567B3" w14:paraId="2E7BB5F3" w14:textId="77777777" w:rsidTr="00820EB9">
        <w:tc>
          <w:tcPr>
            <w:tcW w:w="948" w:type="dxa"/>
          </w:tcPr>
          <w:p w14:paraId="1764A518" w14:textId="77777777" w:rsidR="004567B3" w:rsidRDefault="004567B3" w:rsidP="00820EB9">
            <w:r>
              <w:t>Antal</w:t>
            </w:r>
          </w:p>
        </w:tc>
        <w:tc>
          <w:tcPr>
            <w:tcW w:w="948" w:type="dxa"/>
          </w:tcPr>
          <w:p w14:paraId="0B1E4AE9" w14:textId="4E7C359C" w:rsidR="004567B3" w:rsidRPr="002F6B31" w:rsidRDefault="004567B3" w:rsidP="00BE302E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14:paraId="242C812C" w14:textId="171A0C4C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9" w:type="dxa"/>
          </w:tcPr>
          <w:p w14:paraId="5A64351F" w14:textId="5D568CDC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9" w:type="dxa"/>
          </w:tcPr>
          <w:p w14:paraId="5156D2AF" w14:textId="047470C9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9" w:type="dxa"/>
          </w:tcPr>
          <w:p w14:paraId="0ADD570C" w14:textId="02178499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dxa"/>
          </w:tcPr>
          <w:p w14:paraId="6861282C" w14:textId="5B469030" w:rsidR="004567B3" w:rsidRPr="002F6B31" w:rsidRDefault="00B56ED5" w:rsidP="00BE30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dxa"/>
          </w:tcPr>
          <w:p w14:paraId="724EFE64" w14:textId="77777777" w:rsidR="004567B3" w:rsidRPr="002F6B31" w:rsidRDefault="004567B3" w:rsidP="00BE302E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14:paraId="5B823D6F" w14:textId="77777777" w:rsidR="004567B3" w:rsidRPr="002F6B31" w:rsidRDefault="004567B3" w:rsidP="00BE302E">
            <w:pPr>
              <w:jc w:val="center"/>
              <w:rPr>
                <w:b/>
              </w:rPr>
            </w:pPr>
          </w:p>
        </w:tc>
      </w:tr>
    </w:tbl>
    <w:p w14:paraId="2472AE61" w14:textId="60E71280" w:rsidR="00BB2A6B" w:rsidRDefault="00BB2A6B" w:rsidP="00420977"/>
    <w:p w14:paraId="1BBDAE11" w14:textId="0EFDE988" w:rsidR="00B56ED5" w:rsidRDefault="00B56ED5" w:rsidP="00420977"/>
    <w:p w14:paraId="7409DC8D" w14:textId="01912C89" w:rsidR="00EA109B" w:rsidRDefault="00EA109B" w:rsidP="00EA109B">
      <w:pPr>
        <w:pStyle w:val="Rubrik1"/>
      </w:pPr>
      <w:r>
        <w:t>BETALNING</w:t>
      </w:r>
    </w:p>
    <w:p w14:paraId="3966335A" w14:textId="77777777" w:rsidR="00EA109B" w:rsidRPr="00EA109B" w:rsidRDefault="00EA109B" w:rsidP="00EA109B"/>
    <w:p w14:paraId="5664B9BA" w14:textId="2E8D95A7" w:rsidR="00B56ED5" w:rsidRDefault="00B56ED5" w:rsidP="00420977">
      <w:r>
        <w:t xml:space="preserve">Betalning sker direkt till </w:t>
      </w:r>
      <w:r w:rsidR="00EA109B">
        <w:t>Bälinge IF</w:t>
      </w:r>
      <w:r w:rsidR="009E79CF">
        <w:t>, PG 500102-9, märk med Kläder-Badminton</w:t>
      </w:r>
    </w:p>
    <w:sectPr w:rsidR="00B56ED5" w:rsidSect="00346A11">
      <w:headerReference w:type="default" r:id="rId8"/>
      <w:footerReference w:type="default" r:id="rId9"/>
      <w:pgSz w:w="11906" w:h="16838" w:code="9"/>
      <w:pgMar w:top="255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F1B7" w14:textId="77777777" w:rsidR="00CA4D11" w:rsidRDefault="00CA4D11" w:rsidP="00EA1AD4">
      <w:pPr>
        <w:spacing w:after="0" w:line="240" w:lineRule="auto"/>
      </w:pPr>
      <w:r>
        <w:separator/>
      </w:r>
    </w:p>
  </w:endnote>
  <w:endnote w:type="continuationSeparator" w:id="0">
    <w:p w14:paraId="24E8529D" w14:textId="77777777" w:rsidR="00CA4D11" w:rsidRDefault="00CA4D11" w:rsidP="00EA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2048" w14:textId="77777777" w:rsidR="00EA1AD4" w:rsidRDefault="00EA1AD4" w:rsidP="00EA1AD4">
    <w:pPr>
      <w:pStyle w:val="Sidfot"/>
      <w:jc w:val="right"/>
    </w:pPr>
    <w:r>
      <w:rPr>
        <w:noProof/>
        <w:lang w:eastAsia="sv-SE"/>
      </w:rPr>
      <w:drawing>
        <wp:inline distT="0" distB="0" distL="0" distR="0" wp14:anchorId="6534C752" wp14:editId="107A5725">
          <wp:extent cx="597564" cy="587260"/>
          <wp:effectExtent l="0" t="0" r="0" b="3810"/>
          <wp:docPr id="25" name="Bildobjekt 25" descr="Bildresultat fÃ¶r badminton 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ldresultat fÃ¶r badminton bal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7"/>
                  <a:stretch/>
                </pic:blipFill>
                <pic:spPr bwMode="auto">
                  <a:xfrm>
                    <a:off x="0" y="0"/>
                    <a:ext cx="636025" cy="625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9046" w14:textId="77777777" w:rsidR="00CA4D11" w:rsidRDefault="00CA4D11" w:rsidP="00EA1AD4">
      <w:pPr>
        <w:spacing w:after="0" w:line="240" w:lineRule="auto"/>
      </w:pPr>
      <w:r>
        <w:separator/>
      </w:r>
    </w:p>
  </w:footnote>
  <w:footnote w:type="continuationSeparator" w:id="0">
    <w:p w14:paraId="2168F919" w14:textId="77777777" w:rsidR="00CA4D11" w:rsidRDefault="00CA4D11" w:rsidP="00EA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0B78" w14:textId="11B22F03" w:rsidR="00EA1AD4" w:rsidRDefault="00420977" w:rsidP="0042097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08FB0" wp14:editId="3CAFBCC8">
              <wp:simplePos x="0" y="0"/>
              <wp:positionH relativeFrom="column">
                <wp:posOffset>1657805</wp:posOffset>
              </wp:positionH>
              <wp:positionV relativeFrom="paragraph">
                <wp:posOffset>149860</wp:posOffset>
              </wp:positionV>
              <wp:extent cx="3332480" cy="1703705"/>
              <wp:effectExtent l="0" t="0" r="0" b="635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2480" cy="170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46D53" w14:textId="77777777" w:rsidR="00EA1AD4" w:rsidRPr="00043797" w:rsidRDefault="00EA1AD4" w:rsidP="00EA1AD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00"/>
                              <w:sz w:val="72"/>
                              <w:szCs w:val="72"/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43797">
                            <w:rPr>
                              <w:rFonts w:ascii="Arial Black" w:hAnsi="Arial Black"/>
                              <w:b/>
                              <w:noProof/>
                              <w:color w:val="FFFF00"/>
                              <w:sz w:val="72"/>
                              <w:szCs w:val="72"/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BADMINTON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008FB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30.55pt;margin-top:11.8pt;width:262.4pt;height:134.1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" filled="f" stroked="f">
              <v:textbox style="mso-fit-shape-to-text:t">
                <w:txbxContent>
                  <w:p w14:paraId="05D46D53" w14:textId="77777777" w:rsidR="00EA1AD4" w:rsidRPr="00043797" w:rsidRDefault="00EA1AD4" w:rsidP="00EA1AD4">
                    <w:pPr>
                      <w:jc w:val="center"/>
                      <w:rPr>
                        <w:rFonts w:ascii="Arial Black" w:hAnsi="Arial Black"/>
                        <w:b/>
                        <w:noProof/>
                        <w:color w:val="FFFF00"/>
                        <w:sz w:val="72"/>
                        <w:szCs w:val="72"/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43797">
                      <w:rPr>
                        <w:rFonts w:ascii="Arial Black" w:hAnsi="Arial Black"/>
                        <w:b/>
                        <w:noProof/>
                        <w:color w:val="FFFF00"/>
                        <w:sz w:val="72"/>
                        <w:szCs w:val="72"/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BADMINTON</w:t>
                    </w:r>
                  </w:p>
                </w:txbxContent>
              </v:textbox>
            </v:shape>
          </w:pict>
        </mc:Fallback>
      </mc:AlternateContent>
    </w:r>
    <w:r w:rsidR="00EA1AD4">
      <w:rPr>
        <w:noProof/>
        <w:lang w:eastAsia="sv-SE"/>
      </w:rPr>
      <w:drawing>
        <wp:inline distT="0" distB="0" distL="0" distR="0" wp14:anchorId="283727BA" wp14:editId="362A5721">
          <wp:extent cx="1897039" cy="1057275"/>
          <wp:effectExtent l="0" t="0" r="8255" b="0"/>
          <wp:docPr id="24" name="Bildobjekt 24" descr="C:\Users\anders.larsson\AppData\Local\Microsoft\Windows\INetCache\Content.MSO\EC2544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ers.larsson\AppData\Local\Microsoft\Windows\INetCache\Content.MSO\EC2544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065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E2"/>
    <w:rsid w:val="00043797"/>
    <w:rsid w:val="00061C8C"/>
    <w:rsid w:val="00160931"/>
    <w:rsid w:val="001965D7"/>
    <w:rsid w:val="001D25D1"/>
    <w:rsid w:val="002F6B31"/>
    <w:rsid w:val="003001CA"/>
    <w:rsid w:val="00346A11"/>
    <w:rsid w:val="0036367F"/>
    <w:rsid w:val="003A06D5"/>
    <w:rsid w:val="003B16B8"/>
    <w:rsid w:val="003B4C27"/>
    <w:rsid w:val="003E3AEA"/>
    <w:rsid w:val="00417B0B"/>
    <w:rsid w:val="00420977"/>
    <w:rsid w:val="00446B56"/>
    <w:rsid w:val="004567B3"/>
    <w:rsid w:val="004A11E5"/>
    <w:rsid w:val="004B0041"/>
    <w:rsid w:val="004C25B9"/>
    <w:rsid w:val="0050504F"/>
    <w:rsid w:val="005762EE"/>
    <w:rsid w:val="006F67A4"/>
    <w:rsid w:val="007B59A1"/>
    <w:rsid w:val="007F03E7"/>
    <w:rsid w:val="008013E6"/>
    <w:rsid w:val="008A20C8"/>
    <w:rsid w:val="008A76EF"/>
    <w:rsid w:val="008D136A"/>
    <w:rsid w:val="009C03D2"/>
    <w:rsid w:val="009D7C5C"/>
    <w:rsid w:val="009E79CF"/>
    <w:rsid w:val="00A704E3"/>
    <w:rsid w:val="00B56ED5"/>
    <w:rsid w:val="00B60EE2"/>
    <w:rsid w:val="00BB2A6B"/>
    <w:rsid w:val="00BE302E"/>
    <w:rsid w:val="00C16E9D"/>
    <w:rsid w:val="00CA4D11"/>
    <w:rsid w:val="00D57562"/>
    <w:rsid w:val="00DE5096"/>
    <w:rsid w:val="00E21F25"/>
    <w:rsid w:val="00E60A32"/>
    <w:rsid w:val="00EA109B"/>
    <w:rsid w:val="00EA1AD4"/>
    <w:rsid w:val="00EE32BE"/>
    <w:rsid w:val="00F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5E2B9"/>
  <w15:chartTrackingRefBased/>
  <w15:docId w15:val="{1BF22208-62D4-4464-AA4A-B1C34A0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5C"/>
  </w:style>
  <w:style w:type="paragraph" w:styleId="Rubrik1">
    <w:name w:val="heading 1"/>
    <w:basedOn w:val="Normal"/>
    <w:next w:val="Normal"/>
    <w:link w:val="Rubrik1Char"/>
    <w:uiPriority w:val="9"/>
    <w:qFormat/>
    <w:rsid w:val="00420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1AD4"/>
  </w:style>
  <w:style w:type="paragraph" w:styleId="Sidfot">
    <w:name w:val="footer"/>
    <w:basedOn w:val="Normal"/>
    <w:link w:val="SidfotChar"/>
    <w:uiPriority w:val="99"/>
    <w:unhideWhenUsed/>
    <w:rsid w:val="00EA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1AD4"/>
  </w:style>
  <w:style w:type="paragraph" w:styleId="Rubrik">
    <w:name w:val="Title"/>
    <w:basedOn w:val="Normal"/>
    <w:next w:val="Normal"/>
    <w:link w:val="RubrikChar"/>
    <w:uiPriority w:val="10"/>
    <w:qFormat/>
    <w:rsid w:val="00EA1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EA1AD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D25D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562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50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20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Larsson</dc:creator>
  <cp:keywords/>
  <dc:description/>
  <cp:lastModifiedBy>Anders Larsson</cp:lastModifiedBy>
  <cp:revision>3</cp:revision>
  <cp:lastPrinted>2019-05-24T12:29:00Z</cp:lastPrinted>
  <dcterms:created xsi:type="dcterms:W3CDTF">2023-02-23T06:29:00Z</dcterms:created>
  <dcterms:modified xsi:type="dcterms:W3CDTF">2023-02-23T06:29:00Z</dcterms:modified>
</cp:coreProperties>
</file>