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93" w:rsidRDefault="00432093" w:rsidP="00432093">
      <w:pPr>
        <w:pStyle w:val="Heading1"/>
      </w:pPr>
      <w:bookmarkStart w:id="0" w:name="_GoBack"/>
      <w:bookmarkEnd w:id="0"/>
      <w:r>
        <w:t>Träning 2018-08-30</w:t>
      </w:r>
      <w:r w:rsidR="00EC20E9">
        <w:t xml:space="preserve"> 18:30-20</w:t>
      </w:r>
      <w:r>
        <w:t xml:space="preserve"> </w:t>
      </w:r>
      <w:r w:rsidR="00CE2BEC">
        <w:t>(omställning</w:t>
      </w:r>
      <w:r>
        <w:t xml:space="preserve"> och spelbarhet)</w:t>
      </w:r>
    </w:p>
    <w:p w:rsidR="00432093" w:rsidRDefault="00432093" w:rsidP="00432093"/>
    <w:p w:rsidR="00432093" w:rsidRDefault="00EC20E9" w:rsidP="00432093">
      <w:pPr>
        <w:pStyle w:val="Heading2"/>
      </w:pPr>
      <w:r>
        <w:t>Uppvärming 18:30 - 18:50</w:t>
      </w:r>
    </w:p>
    <w:p w:rsidR="00432093" w:rsidRDefault="00432093" w:rsidP="00432093">
      <w:pPr>
        <w:pStyle w:val="Heading3"/>
      </w:pPr>
      <w:r>
        <w:t>Teknikcirkeln</w:t>
      </w:r>
    </w:p>
    <w:p w:rsidR="00432093" w:rsidRDefault="00432093" w:rsidP="00432093">
      <w:r>
        <w:t>Dela upp i 05 och 06 i två grupper. Två cirklar. Hälften med boll på utsidan och hälften i cirkeln.</w:t>
      </w:r>
    </w:p>
    <w:p w:rsidR="00432093" w:rsidRDefault="00432093" w:rsidP="00432093">
      <w:pPr>
        <w:spacing w:after="0"/>
      </w:pPr>
      <w:r>
        <w:t>Övningar</w:t>
      </w:r>
    </w:p>
    <w:p w:rsidR="00432093" w:rsidRDefault="00432093" w:rsidP="00432093">
      <w:pPr>
        <w:pStyle w:val="ListParagraph"/>
        <w:numPr>
          <w:ilvl w:val="0"/>
          <w:numId w:val="1"/>
        </w:numPr>
      </w:pPr>
      <w:r>
        <w:t xml:space="preserve">Passning bredsida höger/vänster </w:t>
      </w:r>
    </w:p>
    <w:p w:rsidR="00432093" w:rsidRDefault="00432093" w:rsidP="00432093">
      <w:pPr>
        <w:pStyle w:val="ListParagraph"/>
        <w:numPr>
          <w:ilvl w:val="0"/>
          <w:numId w:val="1"/>
        </w:numPr>
      </w:pPr>
      <w:r>
        <w:t>Passning – mottagning – vändning – spela ledig spelare</w:t>
      </w:r>
    </w:p>
    <w:p w:rsidR="00432093" w:rsidRDefault="00432093" w:rsidP="00432093">
      <w:pPr>
        <w:pStyle w:val="ListParagraph"/>
        <w:numPr>
          <w:ilvl w:val="0"/>
          <w:numId w:val="1"/>
        </w:numPr>
      </w:pPr>
      <w:r>
        <w:t>Volley</w:t>
      </w:r>
    </w:p>
    <w:p w:rsidR="00432093" w:rsidRDefault="00432093" w:rsidP="00432093">
      <w:pPr>
        <w:pStyle w:val="ListParagraph"/>
        <w:numPr>
          <w:ilvl w:val="0"/>
          <w:numId w:val="1"/>
        </w:numPr>
      </w:pPr>
      <w:r>
        <w:t>Lår - volley</w:t>
      </w:r>
    </w:p>
    <w:p w:rsidR="00432093" w:rsidRDefault="00432093" w:rsidP="00432093">
      <w:pPr>
        <w:pStyle w:val="ListParagraph"/>
        <w:numPr>
          <w:ilvl w:val="0"/>
          <w:numId w:val="1"/>
        </w:numPr>
      </w:pPr>
      <w:r>
        <w:t>Bröst – volley</w:t>
      </w:r>
    </w:p>
    <w:p w:rsidR="00432093" w:rsidRDefault="00432093" w:rsidP="00432093">
      <w:pPr>
        <w:pStyle w:val="ListParagraph"/>
        <w:numPr>
          <w:ilvl w:val="0"/>
          <w:numId w:val="1"/>
        </w:numPr>
      </w:pPr>
      <w:r>
        <w:t xml:space="preserve">Nick  </w:t>
      </w:r>
    </w:p>
    <w:p w:rsidR="0099756C" w:rsidRDefault="0099756C"/>
    <w:p w:rsidR="00432093" w:rsidRDefault="00EC20E9" w:rsidP="00432093">
      <w:pPr>
        <w:pStyle w:val="Heading2"/>
      </w:pPr>
      <w:r>
        <w:t>Spelövning 18:50 – 19:20</w:t>
      </w:r>
    </w:p>
    <w:p w:rsidR="00432093" w:rsidRDefault="00432093" w:rsidP="00432093">
      <w:pPr>
        <w:tabs>
          <w:tab w:val="left" w:pos="1575"/>
        </w:tabs>
      </w:pPr>
      <w:r>
        <w:t>Samma uppdelning som ovan. Två olika övn</w:t>
      </w:r>
      <w:r w:rsidR="00EC20E9">
        <w:t>ingar ca 10 min på varje ställe, medräknat ca 5 min instruktion och avbrott.</w:t>
      </w:r>
    </w:p>
    <w:p w:rsidR="00432093" w:rsidRDefault="00432093" w:rsidP="00432093">
      <w:pPr>
        <w:pStyle w:val="Heading3"/>
      </w:pPr>
      <w:r>
        <w:t>Övning 1:</w:t>
      </w:r>
    </w:p>
    <w:p w:rsidR="00432093" w:rsidRDefault="00432093" w:rsidP="00432093">
      <w:pPr>
        <w:tabs>
          <w:tab w:val="left" w:pos="1575"/>
        </w:tabs>
      </w:pPr>
      <w:r>
        <w:t xml:space="preserve">Spelet från coerver coaching. </w:t>
      </w:r>
    </w:p>
    <w:p w:rsidR="00432093" w:rsidRDefault="00432093" w:rsidP="00432093">
      <w:pPr>
        <w:tabs>
          <w:tab w:val="left" w:pos="1575"/>
        </w:tabs>
      </w:pPr>
      <w:r>
        <w:rPr>
          <w:noProof/>
          <w:lang w:eastAsia="sv-SE"/>
        </w:rPr>
        <w:drawing>
          <wp:inline distT="0" distB="0" distL="0" distR="0">
            <wp:extent cx="1771650" cy="21145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093" w:rsidRDefault="00432093" w:rsidP="00432093">
      <w:pPr>
        <w:tabs>
          <w:tab w:val="left" w:pos="1575"/>
        </w:tabs>
      </w:pPr>
    </w:p>
    <w:p w:rsidR="00432093" w:rsidRDefault="00EC20E9" w:rsidP="00432093">
      <w:pPr>
        <w:tabs>
          <w:tab w:val="left" w:pos="1575"/>
        </w:tabs>
      </w:pPr>
      <w:r>
        <w:t>B</w:t>
      </w:r>
      <w:r w:rsidR="00432093">
        <w:t>yte (passar in – byter plats)</w:t>
      </w:r>
    </w:p>
    <w:p w:rsidR="00432093" w:rsidRDefault="00432093" w:rsidP="00432093">
      <w:pPr>
        <w:tabs>
          <w:tab w:val="left" w:pos="1575"/>
        </w:tabs>
        <w:spacing w:after="0"/>
      </w:pPr>
      <w:r>
        <w:t>Instruktioner:</w:t>
      </w:r>
    </w:p>
    <w:p w:rsidR="00432093" w:rsidRDefault="00432093" w:rsidP="00432093">
      <w:pPr>
        <w:tabs>
          <w:tab w:val="left" w:pos="1575"/>
        </w:tabs>
        <w:spacing w:after="0"/>
      </w:pPr>
      <w:r>
        <w:t>Pressa om man försvarar.</w:t>
      </w:r>
      <w:r w:rsidR="00EC20E9">
        <w:t xml:space="preserve"> Visa oss när vi har boll.</w:t>
      </w:r>
    </w:p>
    <w:p w:rsidR="00432093" w:rsidRDefault="00432093" w:rsidP="00432093">
      <w:pPr>
        <w:tabs>
          <w:tab w:val="left" w:pos="1575"/>
        </w:tabs>
        <w:spacing w:after="0"/>
      </w:pPr>
      <w:r>
        <w:t xml:space="preserve">Vrid på huvudet. Driv bollen från det håll bollen kom. </w:t>
      </w:r>
    </w:p>
    <w:p w:rsidR="00432093" w:rsidRDefault="00432093"/>
    <w:p w:rsidR="00432093" w:rsidRDefault="00432093" w:rsidP="00432093">
      <w:pPr>
        <w:pStyle w:val="Heading3"/>
      </w:pPr>
      <w:r>
        <w:t>Övning 2:</w:t>
      </w:r>
    </w:p>
    <w:p w:rsidR="00432093" w:rsidRDefault="00CE2BEC" w:rsidP="00432093">
      <w:r>
        <w:t>Arsenalaren (tror ni tjejerna klarar det?)</w:t>
      </w:r>
    </w:p>
    <w:p w:rsidR="00CE2BEC" w:rsidRDefault="00CE2BEC" w:rsidP="00432093">
      <w:r>
        <w:t xml:space="preserve">3 mot 3, stora mål – plan ca 30x20, ledare i mål </w:t>
      </w:r>
    </w:p>
    <w:p w:rsidR="00CE2BEC" w:rsidRDefault="00CE2BEC" w:rsidP="00432093">
      <w:r>
        <w:t>Syftet är att öva omställning.</w:t>
      </w:r>
    </w:p>
    <w:p w:rsidR="00CE2BEC" w:rsidRDefault="00CE2BEC" w:rsidP="00432093">
      <w:r>
        <w:lastRenderedPageBreak/>
        <w:t>1 anfall, 1 försvar sedan vila.</w:t>
      </w:r>
    </w:p>
    <w:p w:rsidR="00EC20E9" w:rsidRDefault="00EC20E9" w:rsidP="00432093">
      <w:r>
        <w:t>Lagen har varsin sita och fördelar sig vid stoplarna.</w:t>
      </w:r>
    </w:p>
    <w:p w:rsidR="00CE2BEC" w:rsidRDefault="00CE2BEC" w:rsidP="00432093">
      <w:r>
        <w:t xml:space="preserve">Instruktion: börja anfalla så fort motståndarlaget avslutat för att få fart på övningen. </w:t>
      </w:r>
      <w:r w:rsidR="00EC20E9">
        <w:t xml:space="preserve">(Laget som ska köra måste alltså stå redo med en boll vid stolpen.) </w:t>
      </w:r>
      <w:r>
        <w:t>Motståndarna får inte gå på förrän de är tillbaka på sin planhalva. Alla måste vara över planhalvan för att få göra mål.</w:t>
      </w:r>
      <w:r w:rsidR="00EC20E9">
        <w:t xml:space="preserve"> Efter man försvarat kliver man av planen.</w:t>
      </w:r>
    </w:p>
    <w:p w:rsidR="00CE2BEC" w:rsidRDefault="00CE2BEC" w:rsidP="00432093">
      <w:r>
        <w:t xml:space="preserve">Många bollar så att vi kan ha tempo på övningen. </w:t>
      </w:r>
    </w:p>
    <w:p w:rsidR="00CE2BEC" w:rsidRDefault="00CE2BEC" w:rsidP="00432093"/>
    <w:p w:rsidR="00CE2BEC" w:rsidRDefault="00CE2BEC" w:rsidP="00CE2BEC">
      <w:pPr>
        <w:pStyle w:val="Heading2"/>
      </w:pPr>
      <w:r>
        <w:t>Spel</w:t>
      </w:r>
      <w:r w:rsidR="00EC20E9">
        <w:t xml:space="preserve"> 19:20 – 20:00</w:t>
      </w:r>
    </w:p>
    <w:p w:rsidR="00CE2BEC" w:rsidRDefault="00CE2BEC" w:rsidP="00CE2BEC">
      <w:r>
        <w:t>Dela in i 4 lag enligt samma indelning som ovan</w:t>
      </w:r>
    </w:p>
    <w:p w:rsidR="00CE2BEC" w:rsidRDefault="00CE2BEC" w:rsidP="00CE2BEC">
      <w:r>
        <w:t>5 mot 5 stora mål, ca 3 min/match</w:t>
      </w:r>
    </w:p>
    <w:p w:rsidR="00CE2BEC" w:rsidRDefault="00CE2BEC" w:rsidP="00CE2BEC">
      <w:r>
        <w:t>Match 1 – fritt</w:t>
      </w:r>
    </w:p>
    <w:p w:rsidR="00CE2BEC" w:rsidRDefault="00CE2BEC" w:rsidP="00CE2BEC">
      <w:r>
        <w:t>Match 2 – tillslagsbegränsning</w:t>
      </w:r>
    </w:p>
    <w:p w:rsidR="00CE2BEC" w:rsidRDefault="00CE2BEC" w:rsidP="00CE2BEC">
      <w:r>
        <w:t>Match 3 – följ en spelare</w:t>
      </w:r>
    </w:p>
    <w:p w:rsidR="00CE2BEC" w:rsidRDefault="00CE2BEC" w:rsidP="00CE2BEC">
      <w:r>
        <w:t>Lagen som vilar kör vi knäkontroll och styrka med.</w:t>
      </w:r>
    </w:p>
    <w:p w:rsidR="00CE2BEC" w:rsidRPr="00CE2BEC" w:rsidRDefault="00CE2BEC" w:rsidP="00CE2BEC"/>
    <w:p w:rsidR="00CE2BEC" w:rsidRPr="00432093" w:rsidRDefault="00CE2BEC" w:rsidP="00432093"/>
    <w:p w:rsidR="00432093" w:rsidRDefault="00432093"/>
    <w:sectPr w:rsidR="00432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4EAF"/>
    <w:multiLevelType w:val="hybridMultilevel"/>
    <w:tmpl w:val="A86CA1D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02"/>
    <w:rsid w:val="00432093"/>
    <w:rsid w:val="004C7D4A"/>
    <w:rsid w:val="005D0D9E"/>
    <w:rsid w:val="00980002"/>
    <w:rsid w:val="0099756C"/>
    <w:rsid w:val="00CE2BEC"/>
    <w:rsid w:val="00EC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93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20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0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0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0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0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0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320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93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20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0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0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0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0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0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320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5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WSP Group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Jorild, Sara</dc:creator>
  <cp:lastModifiedBy>Kankkonen Kim</cp:lastModifiedBy>
  <cp:revision>2</cp:revision>
  <dcterms:created xsi:type="dcterms:W3CDTF">2018-08-30T13:59:00Z</dcterms:created>
  <dcterms:modified xsi:type="dcterms:W3CDTF">2018-08-30T13:59:00Z</dcterms:modified>
</cp:coreProperties>
</file>