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2A8C" w14:textId="77777777" w:rsidR="00FF1194" w:rsidRDefault="00A767A5">
      <w:r>
        <w:t xml:space="preserve">Hej, nu är säsongen </w:t>
      </w:r>
      <w:r w:rsidR="004E49CF">
        <w:t xml:space="preserve">äntligen igång </w:t>
      </w:r>
      <w:r w:rsidR="00FF1194">
        <w:t>=)</w:t>
      </w:r>
    </w:p>
    <w:p w14:paraId="231CFD06" w14:textId="6637E83A" w:rsidR="000C0C07" w:rsidRDefault="00C5126A">
      <w:r>
        <w:t>Schema</w:t>
      </w:r>
      <w:r w:rsidR="00B56A73">
        <w:t xml:space="preserve">t kommer </w:t>
      </w:r>
      <w:r w:rsidR="002263B5">
        <w:t xml:space="preserve">i de närmsta </w:t>
      </w:r>
      <w:r w:rsidR="00B56A73">
        <w:t xml:space="preserve">och där kommer framgå </w:t>
      </w:r>
      <w:r w:rsidR="00FE60DF">
        <w:t>vilken grupp ert barn är med i,</w:t>
      </w:r>
      <w:r w:rsidR="002A5CB2">
        <w:t xml:space="preserve"> </w:t>
      </w:r>
      <w:r w:rsidR="00B56A73">
        <w:t>när man har körning, tvätt</w:t>
      </w:r>
      <w:r w:rsidR="000C0C07">
        <w:t xml:space="preserve"> och när man är matchvärd.</w:t>
      </w:r>
      <w:r w:rsidR="005D6F44">
        <w:t xml:space="preserve"> Har man tvätt av lagets matchställ ska detta lämnas på nästkommande träning om man inte hör ngt annat</w:t>
      </w:r>
    </w:p>
    <w:p w14:paraId="7C06AF16" w14:textId="08B3475C" w:rsidR="0041031E" w:rsidRDefault="00C55744">
      <w:r>
        <w:t>Matchvärd hälsar borta laget välkomna</w:t>
      </w:r>
      <w:r w:rsidR="009B5AA2">
        <w:t>, hänvisar till rätt</w:t>
      </w:r>
      <w:r w:rsidR="007E44D1">
        <w:t xml:space="preserve"> omklädningsrum</w:t>
      </w:r>
      <w:r w:rsidR="001C7469">
        <w:t xml:space="preserve">, </w:t>
      </w:r>
      <w:r w:rsidR="00641BBA">
        <w:t xml:space="preserve">ser till att </w:t>
      </w:r>
      <w:r w:rsidR="007E44D1">
        <w:t>planen är klar för match</w:t>
      </w:r>
      <w:r w:rsidR="00155FF7">
        <w:t xml:space="preserve"> och</w:t>
      </w:r>
      <w:r w:rsidR="007F4004">
        <w:t xml:space="preserve"> att målen är rätt placerade</w:t>
      </w:r>
      <w:r w:rsidR="00155FF7">
        <w:t>.Va uppmärksam på så att dom som kollar på matchen ”sköter sig”</w:t>
      </w:r>
      <w:r w:rsidR="002C2B01">
        <w:t>.</w:t>
      </w:r>
    </w:p>
    <w:p w14:paraId="095C23AA" w14:textId="50F81108" w:rsidR="00AA267D" w:rsidRDefault="0041031E">
      <w:r>
        <w:t xml:space="preserve">Vi </w:t>
      </w:r>
      <w:r w:rsidR="00600DE8">
        <w:t xml:space="preserve">kommer hjälpa till att vara </w:t>
      </w:r>
      <w:r w:rsidR="004E49CF">
        <w:t>bollvakt</w:t>
      </w:r>
      <w:r w:rsidR="00600DE8">
        <w:t xml:space="preserve">er </w:t>
      </w:r>
      <w:r w:rsidR="00E12B26">
        <w:t>på damlagets</w:t>
      </w:r>
      <w:r>
        <w:t xml:space="preserve"> </w:t>
      </w:r>
      <w:r w:rsidR="00E12B26">
        <w:t xml:space="preserve">hemmamatcher </w:t>
      </w:r>
      <w:r w:rsidR="004E49CF">
        <w:t>och kiosk</w:t>
      </w:r>
      <w:r w:rsidR="009A4B92">
        <w:t xml:space="preserve"> pass</w:t>
      </w:r>
      <w:r w:rsidR="009E34AE">
        <w:t xml:space="preserve"> V38</w:t>
      </w:r>
      <w:r w:rsidR="00B745D8">
        <w:t>, schema för det kommer när vi fått tiderna</w:t>
      </w:r>
      <w:r w:rsidR="00204063">
        <w:t>.</w:t>
      </w:r>
    </w:p>
    <w:p w14:paraId="46F7BDDE" w14:textId="77531BA6" w:rsidR="00D206A4" w:rsidRDefault="009A4B92" w:rsidP="00F52E59">
      <w:r>
        <w:t>B</w:t>
      </w:r>
      <w:r w:rsidR="00E97C71">
        <w:t>ehöver man göra byten</w:t>
      </w:r>
      <w:r w:rsidR="00CA022B">
        <w:t xml:space="preserve"> vilket är förståeligt att man kan behöva</w:t>
      </w:r>
      <w:r w:rsidR="00F52E59">
        <w:t>,</w:t>
      </w:r>
      <w:r w:rsidR="00D458CD">
        <w:t xml:space="preserve"> </w:t>
      </w:r>
      <w:r w:rsidR="00CA022B">
        <w:t xml:space="preserve"> försök </w:t>
      </w:r>
      <w:r w:rsidR="00F134DB">
        <w:t xml:space="preserve">i första hand </w:t>
      </w:r>
      <w:r w:rsidR="00CA022B">
        <w:t xml:space="preserve">att </w:t>
      </w:r>
      <w:r w:rsidR="00AA267D">
        <w:t xml:space="preserve">höra av er </w:t>
      </w:r>
      <w:r w:rsidR="004E4644">
        <w:t xml:space="preserve">direkt </w:t>
      </w:r>
      <w:r w:rsidR="00AA267D">
        <w:t>till ngn av dom som finns med i er dotters grupp</w:t>
      </w:r>
      <w:r w:rsidR="00D458CD">
        <w:t xml:space="preserve">, </w:t>
      </w:r>
      <w:r w:rsidR="00940656">
        <w:t xml:space="preserve">man ser </w:t>
      </w:r>
      <w:r w:rsidR="00654EB0">
        <w:t xml:space="preserve">kontakt uppgifter i </w:t>
      </w:r>
      <w:r w:rsidR="00940656">
        <w:t>supertext</w:t>
      </w:r>
      <w:r w:rsidR="00BF45A2">
        <w:t>, annars skriv i gruppen.</w:t>
      </w:r>
      <w:r w:rsidR="00D206A4">
        <w:t xml:space="preserve"> </w:t>
      </w:r>
    </w:p>
    <w:p w14:paraId="096D4B80" w14:textId="3E5D1E40" w:rsidR="00A66D81" w:rsidRDefault="00B957EF" w:rsidP="00F52E59">
      <w:r>
        <w:t>På laget under dokument kommer schema etc att finnas</w:t>
      </w:r>
      <w:r w:rsidR="00DC55F2">
        <w:t xml:space="preserve"> inom kort.</w:t>
      </w:r>
    </w:p>
    <w:p w14:paraId="5E4BCC59" w14:textId="493100AC" w:rsidR="00482839" w:rsidRDefault="00482839" w:rsidP="00F52E59">
      <w:r>
        <w:t>Försäljning av pizza bottnar kommer ske under Maj månad,</w:t>
      </w:r>
      <w:r w:rsidR="001C2600">
        <w:t xml:space="preserve"> info kring det kommer.</w:t>
      </w:r>
    </w:p>
    <w:p w14:paraId="1705360B" w14:textId="789AF167" w:rsidR="00D458CD" w:rsidRDefault="007E4D3E" w:rsidP="00F52E59">
      <w:r>
        <w:t>Svara på anmälan gällande match så snabbt som möjligt</w:t>
      </w:r>
      <w:r w:rsidR="005F3109">
        <w:t xml:space="preserve">, </w:t>
      </w:r>
      <w:r>
        <w:t xml:space="preserve">så tränarna kan </w:t>
      </w:r>
      <w:r w:rsidR="0085296F">
        <w:t xml:space="preserve">sätta </w:t>
      </w:r>
      <w:r>
        <w:t xml:space="preserve"> </w:t>
      </w:r>
      <w:r w:rsidR="005F3109">
        <w:t>in ngn annan vid behov</w:t>
      </w:r>
      <w:r w:rsidR="00882F01">
        <w:t>.</w:t>
      </w:r>
    </w:p>
    <w:p w14:paraId="0DF635ED" w14:textId="07284B2C" w:rsidR="00C17993" w:rsidRDefault="00DE4228" w:rsidP="00F52E59">
      <w:r>
        <w:t>Info får ni via mail,  supertext eller så läggs de upp på laget.Ladda gärna ner supertext appen.</w:t>
      </w:r>
      <w:r w:rsidRPr="008F0669">
        <w:t xml:space="preserve"> </w:t>
      </w:r>
      <w:r>
        <w:t xml:space="preserve">Är ni inte tillagda i </w:t>
      </w:r>
      <w:proofErr w:type="spellStart"/>
      <w:r>
        <w:t>Bsk</w:t>
      </w:r>
      <w:proofErr w:type="spellEnd"/>
      <w:r>
        <w:t xml:space="preserve"> F12 gruppen? hör av er så löser vi de</w:t>
      </w:r>
      <w:r w:rsidR="00CD4D82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</w:p>
    <w:p w14:paraId="225B75FF" w14:textId="58C08392" w:rsidR="00CD4D82" w:rsidRDefault="00CD4D82" w:rsidP="00F52E59">
      <w:r>
        <w:t>//</w:t>
      </w:r>
    </w:p>
    <w:sectPr w:rsidR="00CD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A5"/>
    <w:rsid w:val="00013AC3"/>
    <w:rsid w:val="000C0C07"/>
    <w:rsid w:val="00155FF7"/>
    <w:rsid w:val="001A0157"/>
    <w:rsid w:val="001C2600"/>
    <w:rsid w:val="001C7469"/>
    <w:rsid w:val="00204063"/>
    <w:rsid w:val="002263B5"/>
    <w:rsid w:val="00293D88"/>
    <w:rsid w:val="002A5CB2"/>
    <w:rsid w:val="002C2B01"/>
    <w:rsid w:val="0035148B"/>
    <w:rsid w:val="0041031E"/>
    <w:rsid w:val="00482839"/>
    <w:rsid w:val="004E4644"/>
    <w:rsid w:val="004E49CF"/>
    <w:rsid w:val="004F38C7"/>
    <w:rsid w:val="00584E6A"/>
    <w:rsid w:val="005D6F44"/>
    <w:rsid w:val="005F3109"/>
    <w:rsid w:val="00600DE8"/>
    <w:rsid w:val="00641BBA"/>
    <w:rsid w:val="00654EB0"/>
    <w:rsid w:val="006B1F54"/>
    <w:rsid w:val="0072649C"/>
    <w:rsid w:val="007C2F5B"/>
    <w:rsid w:val="007E44D1"/>
    <w:rsid w:val="007E4D3E"/>
    <w:rsid w:val="007F4004"/>
    <w:rsid w:val="00811E19"/>
    <w:rsid w:val="00822FE9"/>
    <w:rsid w:val="0085296F"/>
    <w:rsid w:val="00862FFC"/>
    <w:rsid w:val="00882F01"/>
    <w:rsid w:val="008F0669"/>
    <w:rsid w:val="00940656"/>
    <w:rsid w:val="00973BB2"/>
    <w:rsid w:val="009A4B92"/>
    <w:rsid w:val="009B5AA2"/>
    <w:rsid w:val="009E34AE"/>
    <w:rsid w:val="00A66D81"/>
    <w:rsid w:val="00A767A5"/>
    <w:rsid w:val="00AA267D"/>
    <w:rsid w:val="00B264E1"/>
    <w:rsid w:val="00B3494E"/>
    <w:rsid w:val="00B56A73"/>
    <w:rsid w:val="00B745D8"/>
    <w:rsid w:val="00B957EF"/>
    <w:rsid w:val="00BF45A2"/>
    <w:rsid w:val="00C17993"/>
    <w:rsid w:val="00C5126A"/>
    <w:rsid w:val="00C55744"/>
    <w:rsid w:val="00CA022B"/>
    <w:rsid w:val="00CD4D82"/>
    <w:rsid w:val="00D206A4"/>
    <w:rsid w:val="00D35219"/>
    <w:rsid w:val="00D458CD"/>
    <w:rsid w:val="00D47634"/>
    <w:rsid w:val="00D5636B"/>
    <w:rsid w:val="00D86F49"/>
    <w:rsid w:val="00DC55F2"/>
    <w:rsid w:val="00DE4228"/>
    <w:rsid w:val="00E12B26"/>
    <w:rsid w:val="00E97C71"/>
    <w:rsid w:val="00F134DB"/>
    <w:rsid w:val="00F52E59"/>
    <w:rsid w:val="00FE60DF"/>
    <w:rsid w:val="00FF1194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81A800"/>
  <w15:chartTrackingRefBased/>
  <w15:docId w15:val="{E4E5ED99-4C52-EB49-BBCC-F58BBBD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6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7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76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76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76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76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76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76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76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6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76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76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767A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767A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767A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767A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767A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767A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76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6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76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767A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767A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767A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76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767A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76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Dahlgren</dc:creator>
  <cp:keywords/>
  <dc:description/>
  <cp:lastModifiedBy>Linda Dahlgren</cp:lastModifiedBy>
  <cp:revision>2</cp:revision>
  <dcterms:created xsi:type="dcterms:W3CDTF">2024-04-27T13:01:00Z</dcterms:created>
  <dcterms:modified xsi:type="dcterms:W3CDTF">2024-04-27T13:01:00Z</dcterms:modified>
</cp:coreProperties>
</file>