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9C44" w14:textId="41EE9FD3" w:rsidR="003D5191" w:rsidRDefault="003D5191"/>
    <w:p w14:paraId="1F40A690" w14:textId="2DEA195C" w:rsidR="005F51DC" w:rsidRDefault="005F51DC">
      <w:r>
        <w:t xml:space="preserve">GIFFCUPEN 2022 </w:t>
      </w:r>
      <w:r w:rsidR="005C55E0">
        <w:t>F</w:t>
      </w:r>
      <w:r w:rsidR="00447A78">
        <w:t>13</w:t>
      </w:r>
    </w:p>
    <w:p w14:paraId="5A5BB8A3" w14:textId="4B8B9A99" w:rsidR="005C55E0" w:rsidRDefault="00BD789D">
      <w:r>
        <w:t>Äntligen cup! Nedan</w:t>
      </w:r>
      <w:r w:rsidR="00472EE9">
        <w:t xml:space="preserve"> har vi</w:t>
      </w:r>
      <w:r>
        <w:t xml:space="preserve"> ett p</w:t>
      </w:r>
      <w:r w:rsidR="005C55E0">
        <w:t xml:space="preserve">reliminärt schema </w:t>
      </w:r>
      <w:r w:rsidR="00472EE9">
        <w:t xml:space="preserve">och annan information </w:t>
      </w:r>
      <w:r w:rsidR="005C55E0">
        <w:t>som k</w:t>
      </w:r>
      <w:r>
        <w:t>ommer utökas</w:t>
      </w:r>
      <w:r w:rsidR="005C55E0">
        <w:t xml:space="preserve"> då vi får tider för mat,</w:t>
      </w:r>
      <w:r w:rsidR="00726546">
        <w:t xml:space="preserve"> slutspel,</w:t>
      </w:r>
      <w:r w:rsidR="005C55E0">
        <w:t xml:space="preserve"> spelplats</w:t>
      </w:r>
      <w:r>
        <w:t>, exakt boende</w:t>
      </w:r>
      <w:r w:rsidR="005C55E0">
        <w:t xml:space="preserve"> </w:t>
      </w:r>
      <w:proofErr w:type="gramStart"/>
      <w:r w:rsidR="005C55E0">
        <w:t>etc.</w:t>
      </w:r>
      <w:proofErr w:type="gramEnd"/>
      <w:r>
        <w:t xml:space="preserve"> Vi betalar cupen både från lagkassan och en avgift på 3</w:t>
      </w:r>
      <w:r w:rsidR="004337AA">
        <w:t>90</w:t>
      </w:r>
      <w:r>
        <w:t xml:space="preserve"> kr per deltagare</w:t>
      </w:r>
      <w:r w:rsidR="00472EE9">
        <w:t>.</w:t>
      </w:r>
      <w:r>
        <w:t xml:space="preserve"> </w:t>
      </w:r>
      <w:proofErr w:type="spellStart"/>
      <w:r>
        <w:t>Swish</w:t>
      </w:r>
      <w:proofErr w:type="spellEnd"/>
      <w:r>
        <w:t xml:space="preserve"> till Niclas på 0702915188 senast 20 mars</w:t>
      </w:r>
      <w:r w:rsidR="00361114">
        <w:t xml:space="preserve"> och hör av er vid e</w:t>
      </w:r>
      <w:r w:rsidR="00E13077">
        <w:t>ventuell specialkos</w:t>
      </w:r>
      <w:r w:rsidR="00361114">
        <w:t>t.</w:t>
      </w:r>
    </w:p>
    <w:p w14:paraId="5EAACB55" w14:textId="3294B7AA" w:rsidR="004337AA" w:rsidRDefault="00472EE9">
      <w:r>
        <w:t xml:space="preserve">Info om cupen finns också på </w:t>
      </w:r>
      <w:r w:rsidR="004337AA">
        <w:t xml:space="preserve"> </w:t>
      </w:r>
      <w:hyperlink r:id="rId7" w:history="1">
        <w:r w:rsidR="004337AA" w:rsidRPr="004644EF">
          <w:rPr>
            <w:rStyle w:val="Hyperlnk"/>
          </w:rPr>
          <w:t>www.giffcupen.se</w:t>
        </w:r>
      </w:hyperlink>
      <w:r>
        <w:t>. Vi är anmälda i F13 grupp F</w:t>
      </w:r>
      <w:r w:rsidR="004232F1">
        <w:t xml:space="preserve"> och kommer spela 9-manna med matchtid 2*20 min.</w:t>
      </w:r>
    </w:p>
    <w:p w14:paraId="0902A97C" w14:textId="4FFC8B8B" w:rsidR="004337AA" w:rsidRDefault="004337AA">
      <w:r>
        <w:rPr>
          <w:noProof/>
        </w:rPr>
        <w:drawing>
          <wp:inline distT="0" distB="0" distL="0" distR="0" wp14:anchorId="2491C4C1" wp14:editId="6662A3F9">
            <wp:extent cx="2064190" cy="784083"/>
            <wp:effectExtent l="0" t="0" r="0" b="0"/>
            <wp:docPr id="3" name="Bildobjekt 3" descr="En bild som visar text, lj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, ljus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9948" cy="7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7AE42" w14:textId="6E123F65" w:rsidR="005F51DC" w:rsidRDefault="00BC65DC">
      <w:pPr>
        <w:rPr>
          <w:sz w:val="18"/>
          <w:szCs w:val="18"/>
        </w:rPr>
      </w:pPr>
      <w:r>
        <w:rPr>
          <w:sz w:val="18"/>
          <w:szCs w:val="18"/>
        </w:rPr>
        <w:t>Ta med:</w:t>
      </w:r>
    </w:p>
    <w:p w14:paraId="065F0B40" w14:textId="0B637216" w:rsidR="00BC65DC" w:rsidRDefault="00BC65DC" w:rsidP="00BC65DC">
      <w:pPr>
        <w:pStyle w:val="Liststycke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Matchställ, överdrag och övriga lämpliga kläder</w:t>
      </w:r>
      <w:r w:rsidR="00551087">
        <w:rPr>
          <w:sz w:val="18"/>
          <w:szCs w:val="18"/>
        </w:rPr>
        <w:t>, ombyten</w:t>
      </w:r>
      <w:r>
        <w:rPr>
          <w:sz w:val="18"/>
          <w:szCs w:val="18"/>
        </w:rPr>
        <w:t xml:space="preserve"> och skor för</w:t>
      </w:r>
      <w:r w:rsidR="004337AA">
        <w:rPr>
          <w:sz w:val="18"/>
          <w:szCs w:val="18"/>
        </w:rPr>
        <w:t xml:space="preserve"> både på och utanför planen.</w:t>
      </w:r>
    </w:p>
    <w:p w14:paraId="17A55D26" w14:textId="3E025D4B" w:rsidR="00BC65DC" w:rsidRDefault="00BC65DC" w:rsidP="00BC65DC">
      <w:pPr>
        <w:pStyle w:val="Liststycke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Liggunderlag (90cm) och övriga prylar för övernattning.</w:t>
      </w:r>
    </w:p>
    <w:p w14:paraId="7BC1D837" w14:textId="011C7396" w:rsidR="00BC65DC" w:rsidRPr="00BC65DC" w:rsidRDefault="00BC65DC" w:rsidP="00BC65DC">
      <w:pPr>
        <w:pStyle w:val="Liststycke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Lunch för lördag</w:t>
      </w:r>
      <w:r w:rsidR="004337AA">
        <w:rPr>
          <w:sz w:val="18"/>
          <w:szCs w:val="18"/>
        </w:rPr>
        <w:t>.</w:t>
      </w:r>
    </w:p>
    <w:p w14:paraId="73E9E560" w14:textId="4694C38B" w:rsidR="006654FF" w:rsidRDefault="006654FF">
      <w:r>
        <w:t>Lördag 9 april</w:t>
      </w:r>
    </w:p>
    <w:p w14:paraId="0F764015" w14:textId="5047E3E6" w:rsidR="006654FF" w:rsidRDefault="006654FF" w:rsidP="006654FF">
      <w:pPr>
        <w:pStyle w:val="Liststycke"/>
        <w:numPr>
          <w:ilvl w:val="0"/>
          <w:numId w:val="1"/>
        </w:numPr>
      </w:pPr>
      <w:r>
        <w:t>Samling på Furuvik 0</w:t>
      </w:r>
      <w:r w:rsidR="00743D34">
        <w:t>8</w:t>
      </w:r>
      <w:r>
        <w:t>.00</w:t>
      </w:r>
    </w:p>
    <w:p w14:paraId="7572778F" w14:textId="7F5D3B11" w:rsidR="006654FF" w:rsidRDefault="006654FF" w:rsidP="006654FF">
      <w:pPr>
        <w:pStyle w:val="Liststycke"/>
        <w:numPr>
          <w:ilvl w:val="0"/>
          <w:numId w:val="1"/>
        </w:numPr>
      </w:pPr>
      <w:r>
        <w:t>Avresa i bilar 0</w:t>
      </w:r>
      <w:r w:rsidR="00743D34">
        <w:t>8</w:t>
      </w:r>
      <w:r>
        <w:t xml:space="preserve">.15 mot Tidaholm </w:t>
      </w:r>
      <w:r w:rsidR="00743D34">
        <w:t>och första matchen</w:t>
      </w:r>
    </w:p>
    <w:p w14:paraId="65A17948" w14:textId="7C2FDA93" w:rsidR="006654FF" w:rsidRPr="00BC65DC" w:rsidRDefault="006654FF" w:rsidP="006654FF">
      <w:pPr>
        <w:pStyle w:val="Liststycke"/>
        <w:numPr>
          <w:ilvl w:val="0"/>
          <w:numId w:val="1"/>
        </w:numPr>
        <w:rPr>
          <w:color w:val="ED7D31" w:themeColor="accent2"/>
        </w:rPr>
      </w:pPr>
      <w:r w:rsidRPr="00BC65DC">
        <w:rPr>
          <w:color w:val="ED7D31" w:themeColor="accent2"/>
        </w:rPr>
        <w:t>Gruppspel match 1</w:t>
      </w:r>
    </w:p>
    <w:p w14:paraId="524ECE6B" w14:textId="32625227" w:rsidR="006654FF" w:rsidRPr="00BC65DC" w:rsidRDefault="006654FF" w:rsidP="006654FF">
      <w:pPr>
        <w:pStyle w:val="Liststycke"/>
        <w:rPr>
          <w:i/>
          <w:iCs/>
          <w:color w:val="ED7D31" w:themeColor="accent2"/>
          <w:sz w:val="18"/>
          <w:szCs w:val="18"/>
        </w:rPr>
      </w:pPr>
      <w:r w:rsidRPr="00BC65DC">
        <w:rPr>
          <w:i/>
          <w:iCs/>
          <w:color w:val="ED7D31" w:themeColor="accent2"/>
          <w:sz w:val="18"/>
          <w:szCs w:val="18"/>
        </w:rPr>
        <w:t>BSK – IF Eker 10.30</w:t>
      </w:r>
    </w:p>
    <w:p w14:paraId="5DA4E9BA" w14:textId="7B3E6B7D" w:rsidR="005C55E0" w:rsidRDefault="00743D34" w:rsidP="005C55E0">
      <w:pPr>
        <w:pStyle w:val="Liststycke"/>
        <w:numPr>
          <w:ilvl w:val="0"/>
          <w:numId w:val="1"/>
        </w:numPr>
      </w:pPr>
      <w:r>
        <w:t xml:space="preserve">Paus &amp; </w:t>
      </w:r>
      <w:r w:rsidR="005C55E0">
        <w:t xml:space="preserve">Lunch </w:t>
      </w:r>
      <w:r>
        <w:t>(egen)</w:t>
      </w:r>
    </w:p>
    <w:p w14:paraId="14A34462" w14:textId="53E52CDD" w:rsidR="005C55E0" w:rsidRPr="00BC65DC" w:rsidRDefault="005C55E0" w:rsidP="005C55E0">
      <w:pPr>
        <w:pStyle w:val="Liststycke"/>
        <w:numPr>
          <w:ilvl w:val="0"/>
          <w:numId w:val="1"/>
        </w:numPr>
        <w:rPr>
          <w:color w:val="ED7D31" w:themeColor="accent2"/>
        </w:rPr>
      </w:pPr>
      <w:r w:rsidRPr="00BC65DC">
        <w:rPr>
          <w:color w:val="ED7D31" w:themeColor="accent2"/>
        </w:rPr>
        <w:t>Gruppspel match 2</w:t>
      </w:r>
    </w:p>
    <w:p w14:paraId="19F6FB05" w14:textId="60BAE245" w:rsidR="005C55E0" w:rsidRPr="00BC65DC" w:rsidRDefault="005C55E0" w:rsidP="005C55E0">
      <w:pPr>
        <w:pStyle w:val="Liststycke"/>
        <w:rPr>
          <w:i/>
          <w:iCs/>
          <w:color w:val="ED7D31" w:themeColor="accent2"/>
          <w:sz w:val="18"/>
          <w:szCs w:val="18"/>
        </w:rPr>
      </w:pPr>
      <w:r w:rsidRPr="00BC65DC">
        <w:rPr>
          <w:i/>
          <w:iCs/>
          <w:color w:val="ED7D31" w:themeColor="accent2"/>
          <w:sz w:val="18"/>
          <w:szCs w:val="18"/>
        </w:rPr>
        <w:t>Boo FF – BSK 14.40</w:t>
      </w:r>
    </w:p>
    <w:p w14:paraId="1CD88FC0" w14:textId="167BAB51" w:rsidR="005C55E0" w:rsidRDefault="005C55E0" w:rsidP="005C55E0">
      <w:pPr>
        <w:pStyle w:val="Liststycke"/>
        <w:numPr>
          <w:ilvl w:val="0"/>
          <w:numId w:val="1"/>
        </w:numPr>
      </w:pPr>
      <w:r>
        <w:t xml:space="preserve">Paus &amp; Mellanmål </w:t>
      </w:r>
      <w:r w:rsidR="00743D34">
        <w:t>(ingår)</w:t>
      </w:r>
    </w:p>
    <w:p w14:paraId="45BDE500" w14:textId="007B22C9" w:rsidR="005C55E0" w:rsidRPr="00BC65DC" w:rsidRDefault="005C55E0" w:rsidP="005C55E0">
      <w:pPr>
        <w:pStyle w:val="Liststycke"/>
        <w:numPr>
          <w:ilvl w:val="0"/>
          <w:numId w:val="1"/>
        </w:numPr>
        <w:rPr>
          <w:color w:val="ED7D31" w:themeColor="accent2"/>
        </w:rPr>
      </w:pPr>
      <w:r w:rsidRPr="00BC65DC">
        <w:rPr>
          <w:color w:val="ED7D31" w:themeColor="accent2"/>
        </w:rPr>
        <w:t>Gruppspel match 3</w:t>
      </w:r>
    </w:p>
    <w:p w14:paraId="0EF22335" w14:textId="171FF251" w:rsidR="005C55E0" w:rsidRDefault="005C55E0" w:rsidP="005C55E0">
      <w:pPr>
        <w:pStyle w:val="Liststycke"/>
        <w:rPr>
          <w:i/>
          <w:iCs/>
          <w:color w:val="ED7D31" w:themeColor="accent2"/>
          <w:sz w:val="18"/>
          <w:szCs w:val="18"/>
        </w:rPr>
      </w:pPr>
      <w:r w:rsidRPr="00BC65DC">
        <w:rPr>
          <w:i/>
          <w:iCs/>
          <w:color w:val="ED7D31" w:themeColor="accent2"/>
          <w:sz w:val="18"/>
          <w:szCs w:val="18"/>
        </w:rPr>
        <w:t>Mölnlycke IF – BSK 18.00</w:t>
      </w:r>
    </w:p>
    <w:p w14:paraId="50AC2B7A" w14:textId="68BA814B" w:rsidR="00B12D0E" w:rsidRDefault="00B12D0E" w:rsidP="00BC65DC">
      <w:pPr>
        <w:pStyle w:val="Liststycke"/>
        <w:numPr>
          <w:ilvl w:val="0"/>
          <w:numId w:val="1"/>
        </w:numPr>
      </w:pPr>
      <w:r>
        <w:t xml:space="preserve">Middag 19:45 (ingår) Forsenskolan </w:t>
      </w:r>
    </w:p>
    <w:p w14:paraId="36610D36" w14:textId="0410664B" w:rsidR="00BC65DC" w:rsidRDefault="00B12D0E" w:rsidP="00BC65DC">
      <w:pPr>
        <w:pStyle w:val="Liststycke"/>
        <w:numPr>
          <w:ilvl w:val="0"/>
          <w:numId w:val="1"/>
        </w:numPr>
      </w:pPr>
      <w:r>
        <w:t>Boende i Förskolan Björnen</w:t>
      </w:r>
      <w:r w:rsidR="00E370EA">
        <w:t xml:space="preserve"> </w:t>
      </w:r>
      <w:r w:rsidR="00BC65DC">
        <w:t xml:space="preserve">och </w:t>
      </w:r>
      <w:proofErr w:type="spellStart"/>
      <w:r w:rsidR="00BC65DC">
        <w:t>kvällshäng</w:t>
      </w:r>
      <w:proofErr w:type="spellEnd"/>
      <w:r w:rsidR="00BC65DC">
        <w:t>!</w:t>
      </w:r>
    </w:p>
    <w:p w14:paraId="480A5EA1" w14:textId="77777777" w:rsidR="00B12D0E" w:rsidRDefault="00B12D0E" w:rsidP="00B12D0E">
      <w:pPr>
        <w:pStyle w:val="Liststycke"/>
      </w:pPr>
    </w:p>
    <w:p w14:paraId="667AFBEF" w14:textId="0031BFDC" w:rsidR="00B12D0E" w:rsidRDefault="0084558E" w:rsidP="00B12D0E">
      <w:pPr>
        <w:pStyle w:val="Liststycke"/>
      </w:pPr>
      <w:r>
        <w:t>Björnen, Idrottsgatan 37 Tidaholm</w:t>
      </w:r>
    </w:p>
    <w:p w14:paraId="0903C50B" w14:textId="3C98586E" w:rsidR="00B12D0E" w:rsidRDefault="00B12D0E" w:rsidP="00B12D0E">
      <w:pPr>
        <w:pStyle w:val="Liststycke"/>
      </w:pPr>
      <w:r>
        <w:rPr>
          <w:noProof/>
        </w:rPr>
        <w:drawing>
          <wp:inline distT="0" distB="0" distL="0" distR="0" wp14:anchorId="20012411" wp14:editId="2E004B04">
            <wp:extent cx="5760720" cy="1948180"/>
            <wp:effectExtent l="0" t="0" r="0" b="0"/>
            <wp:docPr id="2" name="Bildobjekt 2" descr="En bild som visar gräs, utomhus, träd, 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gräs, utomhus, träd, hus&#10;&#10;Automatiskt genererad beskrivn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B76CE" w14:textId="77777777" w:rsidR="0084558E" w:rsidRDefault="0084558E" w:rsidP="00B12D0E">
      <w:pPr>
        <w:pStyle w:val="Liststycke"/>
        <w:rPr>
          <w:noProof/>
        </w:rPr>
      </w:pPr>
    </w:p>
    <w:p w14:paraId="620D8633" w14:textId="77777777" w:rsidR="0084558E" w:rsidRDefault="0084558E" w:rsidP="00B12D0E">
      <w:pPr>
        <w:pStyle w:val="Liststycke"/>
        <w:rPr>
          <w:noProof/>
        </w:rPr>
      </w:pPr>
    </w:p>
    <w:p w14:paraId="73CEEA23" w14:textId="77777777" w:rsidR="0084558E" w:rsidRDefault="0084558E" w:rsidP="00B12D0E">
      <w:pPr>
        <w:pStyle w:val="Liststycke"/>
        <w:rPr>
          <w:noProof/>
        </w:rPr>
      </w:pPr>
    </w:p>
    <w:p w14:paraId="59C9C5A1" w14:textId="77777777" w:rsidR="00B12D0E" w:rsidRDefault="00B12D0E" w:rsidP="00BC65DC"/>
    <w:p w14:paraId="0E42B628" w14:textId="63C1275F" w:rsidR="00BC65DC" w:rsidRDefault="00BC65DC" w:rsidP="00BC65DC">
      <w:r>
        <w:t>Söndag 10 april</w:t>
      </w:r>
    </w:p>
    <w:p w14:paraId="421FAD51" w14:textId="3C3799AB" w:rsidR="00726546" w:rsidRDefault="00726546" w:rsidP="00726546">
      <w:pPr>
        <w:pStyle w:val="Liststycke"/>
        <w:numPr>
          <w:ilvl w:val="0"/>
          <w:numId w:val="1"/>
        </w:numPr>
      </w:pPr>
      <w:r>
        <w:t xml:space="preserve">Frukost </w:t>
      </w:r>
      <w:r w:rsidR="00743D34">
        <w:t>(ingår)</w:t>
      </w:r>
      <w:r w:rsidR="00477BA5">
        <w:t xml:space="preserve"> 07:45</w:t>
      </w:r>
      <w:r w:rsidR="0084558E">
        <w:t xml:space="preserve"> Forsenskolan</w:t>
      </w:r>
    </w:p>
    <w:p w14:paraId="4FF369C6" w14:textId="103E4BED" w:rsidR="00726546" w:rsidRPr="0037363A" w:rsidRDefault="00726546" w:rsidP="00726546">
      <w:pPr>
        <w:pStyle w:val="Liststycke"/>
        <w:numPr>
          <w:ilvl w:val="0"/>
          <w:numId w:val="1"/>
        </w:numPr>
        <w:rPr>
          <w:color w:val="ED7D31" w:themeColor="accent2"/>
        </w:rPr>
      </w:pPr>
      <w:r w:rsidRPr="0037363A">
        <w:rPr>
          <w:color w:val="ED7D31" w:themeColor="accent2"/>
        </w:rPr>
        <w:t>Kvalmatch</w:t>
      </w:r>
    </w:p>
    <w:p w14:paraId="5DAC1901" w14:textId="7388B7A2" w:rsidR="00726546" w:rsidRDefault="00726546" w:rsidP="00726546">
      <w:pPr>
        <w:pStyle w:val="Liststycke"/>
        <w:numPr>
          <w:ilvl w:val="0"/>
          <w:numId w:val="1"/>
        </w:numPr>
      </w:pPr>
      <w:r>
        <w:t xml:space="preserve">Lunch </w:t>
      </w:r>
      <w:r w:rsidR="00743D34">
        <w:t>(ingår)</w:t>
      </w:r>
      <w:r w:rsidR="00477BA5">
        <w:t xml:space="preserve"> 13:15</w:t>
      </w:r>
      <w:r w:rsidR="0084558E">
        <w:t xml:space="preserve"> Forsenskolan</w:t>
      </w:r>
    </w:p>
    <w:p w14:paraId="56553FDE" w14:textId="24D6B395" w:rsidR="00BD789D" w:rsidRPr="0037363A" w:rsidRDefault="00BD789D" w:rsidP="00726546">
      <w:pPr>
        <w:pStyle w:val="Liststycke"/>
        <w:numPr>
          <w:ilvl w:val="0"/>
          <w:numId w:val="1"/>
        </w:numPr>
        <w:rPr>
          <w:color w:val="ED7D31" w:themeColor="accent2"/>
        </w:rPr>
      </w:pPr>
      <w:r w:rsidRPr="0037363A">
        <w:rPr>
          <w:color w:val="ED7D31" w:themeColor="accent2"/>
        </w:rPr>
        <w:t xml:space="preserve">Slutspel </w:t>
      </w:r>
    </w:p>
    <w:p w14:paraId="2C001D50" w14:textId="6F2F2259" w:rsidR="00743D34" w:rsidRDefault="00743D34" w:rsidP="00726546">
      <w:pPr>
        <w:pStyle w:val="Liststycke"/>
        <w:numPr>
          <w:ilvl w:val="0"/>
          <w:numId w:val="1"/>
        </w:numPr>
      </w:pPr>
      <w:r>
        <w:t>Avslut och hemresa</w:t>
      </w:r>
    </w:p>
    <w:p w14:paraId="7B47D852" w14:textId="6A09BC4C" w:rsidR="00BC65DC" w:rsidRDefault="00BC65DC" w:rsidP="006654FF">
      <w:pPr>
        <w:pStyle w:val="Liststycke"/>
        <w:rPr>
          <w:i/>
          <w:iCs/>
          <w:sz w:val="18"/>
          <w:szCs w:val="18"/>
        </w:rPr>
      </w:pPr>
    </w:p>
    <w:p w14:paraId="12898F12" w14:textId="424268C0" w:rsidR="00BD789D" w:rsidRDefault="00BD789D" w:rsidP="006654FF">
      <w:pPr>
        <w:pStyle w:val="Liststycke"/>
        <w:rPr>
          <w:i/>
          <w:iCs/>
          <w:sz w:val="18"/>
          <w:szCs w:val="18"/>
        </w:rPr>
      </w:pPr>
    </w:p>
    <w:p w14:paraId="08B964F8" w14:textId="4B63420E" w:rsidR="00BD789D" w:rsidRDefault="00BD789D" w:rsidP="006654FF">
      <w:pPr>
        <w:pStyle w:val="Liststycke"/>
        <w:rPr>
          <w:i/>
          <w:iCs/>
          <w:sz w:val="18"/>
          <w:szCs w:val="18"/>
        </w:rPr>
      </w:pPr>
    </w:p>
    <w:p w14:paraId="39E9E343" w14:textId="5CC04273" w:rsidR="00BD789D" w:rsidRDefault="00BD789D" w:rsidP="006654FF">
      <w:pPr>
        <w:pStyle w:val="Liststycke"/>
        <w:rPr>
          <w:i/>
          <w:iCs/>
          <w:sz w:val="18"/>
          <w:szCs w:val="18"/>
        </w:rPr>
      </w:pPr>
    </w:p>
    <w:p w14:paraId="56C2300F" w14:textId="08039FFD" w:rsidR="00BD789D" w:rsidRPr="004337AA" w:rsidRDefault="004337AA" w:rsidP="00BD789D">
      <w:pPr>
        <w:rPr>
          <w:sz w:val="18"/>
          <w:szCs w:val="18"/>
        </w:rPr>
      </w:pPr>
      <w:r w:rsidRPr="004337AA">
        <w:rPr>
          <w:sz w:val="18"/>
          <w:szCs w:val="18"/>
        </w:rPr>
        <w:t>VÄLKOMNA!</w:t>
      </w:r>
    </w:p>
    <w:p w14:paraId="7BB59095" w14:textId="7F78A1A1" w:rsidR="00BD789D" w:rsidRDefault="00BD789D" w:rsidP="006654FF">
      <w:pPr>
        <w:pStyle w:val="Liststycke"/>
        <w:rPr>
          <w:i/>
          <w:iCs/>
          <w:sz w:val="18"/>
          <w:szCs w:val="18"/>
        </w:rPr>
      </w:pPr>
    </w:p>
    <w:p w14:paraId="51DDA748" w14:textId="6BDAEEC0" w:rsidR="00BD789D" w:rsidRDefault="004337AA" w:rsidP="00BD789D">
      <w:pPr>
        <w:rPr>
          <w:sz w:val="18"/>
          <w:szCs w:val="18"/>
        </w:rPr>
      </w:pPr>
      <w:r>
        <w:rPr>
          <w:sz w:val="18"/>
          <w:szCs w:val="18"/>
        </w:rPr>
        <w:t>Marcus, Armin, Lotta, Niclas</w:t>
      </w:r>
    </w:p>
    <w:p w14:paraId="49063570" w14:textId="0E3CD3A5" w:rsidR="00832A5F" w:rsidRDefault="00832A5F" w:rsidP="00BD789D">
      <w:pPr>
        <w:rPr>
          <w:sz w:val="18"/>
          <w:szCs w:val="18"/>
        </w:rPr>
      </w:pPr>
    </w:p>
    <w:p w14:paraId="74088292" w14:textId="77777777" w:rsidR="000F7151" w:rsidRPr="00BD789D" w:rsidRDefault="000F7151" w:rsidP="00BD789D">
      <w:pPr>
        <w:rPr>
          <w:sz w:val="18"/>
          <w:szCs w:val="18"/>
        </w:rPr>
      </w:pPr>
    </w:p>
    <w:sectPr w:rsidR="000F7151" w:rsidRPr="00BD789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B8E2F" w14:textId="77777777" w:rsidR="005F51DC" w:rsidRDefault="005F51DC" w:rsidP="005F51DC">
      <w:pPr>
        <w:spacing w:after="0" w:line="240" w:lineRule="auto"/>
      </w:pPr>
      <w:r>
        <w:separator/>
      </w:r>
    </w:p>
  </w:endnote>
  <w:endnote w:type="continuationSeparator" w:id="0">
    <w:p w14:paraId="6FC08F4B" w14:textId="77777777" w:rsidR="005F51DC" w:rsidRDefault="005F51DC" w:rsidP="005F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24699" w14:textId="77777777" w:rsidR="005F51DC" w:rsidRDefault="005F51DC" w:rsidP="005F51DC">
      <w:pPr>
        <w:spacing w:after="0" w:line="240" w:lineRule="auto"/>
      </w:pPr>
      <w:r>
        <w:separator/>
      </w:r>
    </w:p>
  </w:footnote>
  <w:footnote w:type="continuationSeparator" w:id="0">
    <w:p w14:paraId="1653F84C" w14:textId="77777777" w:rsidR="005F51DC" w:rsidRDefault="005F51DC" w:rsidP="005F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B3B9" w14:textId="1AF1A182" w:rsidR="005F51DC" w:rsidRDefault="005F51DC">
    <w:pPr>
      <w:pStyle w:val="Sidhuvud"/>
    </w:pPr>
    <w:r>
      <w:rPr>
        <w:noProof/>
      </w:rPr>
      <w:drawing>
        <wp:inline distT="0" distB="0" distL="0" distR="0" wp14:anchorId="42CDB345" wp14:editId="6769036F">
          <wp:extent cx="1422903" cy="371192"/>
          <wp:effectExtent l="0" t="0" r="6350" b="0"/>
          <wp:docPr id="1" name="Bildobjekt 1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3922" cy="376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Bild 2" o:spid="_x0000_i1026" type="#_x0000_t75" alt="Fotboll med hel fyllning" style="width:13pt;height:1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" o:bullet="t">
        <v:imagedata r:id="rId1" o:title="" croptop="-2530f" cropbottom="-2277f" cropleft="-2530f" cropright="-2277f"/>
      </v:shape>
    </w:pict>
  </w:numPicBullet>
  <w:abstractNum w:abstractNumId="0" w15:restartNumberingAfterBreak="0">
    <w:nsid w:val="38710226"/>
    <w:multiLevelType w:val="hybridMultilevel"/>
    <w:tmpl w:val="3F24C5EC"/>
    <w:lvl w:ilvl="0" w:tplc="AB3475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2B4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DE42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2D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34A5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DEA2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4CA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C02F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204A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BEE3391"/>
    <w:multiLevelType w:val="hybridMultilevel"/>
    <w:tmpl w:val="E6CEF584"/>
    <w:lvl w:ilvl="0" w:tplc="AB3475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DC"/>
    <w:rsid w:val="000F7151"/>
    <w:rsid w:val="001D1E36"/>
    <w:rsid w:val="00361114"/>
    <w:rsid w:val="0037363A"/>
    <w:rsid w:val="003D5191"/>
    <w:rsid w:val="004232F1"/>
    <w:rsid w:val="004337AA"/>
    <w:rsid w:val="00447A78"/>
    <w:rsid w:val="00472EE9"/>
    <w:rsid w:val="00477BA5"/>
    <w:rsid w:val="00551087"/>
    <w:rsid w:val="005C55E0"/>
    <w:rsid w:val="005F51DC"/>
    <w:rsid w:val="00633972"/>
    <w:rsid w:val="006654FF"/>
    <w:rsid w:val="006A28B0"/>
    <w:rsid w:val="00726546"/>
    <w:rsid w:val="00743D34"/>
    <w:rsid w:val="00832A5F"/>
    <w:rsid w:val="00834E17"/>
    <w:rsid w:val="0084558E"/>
    <w:rsid w:val="00884240"/>
    <w:rsid w:val="00B12D0E"/>
    <w:rsid w:val="00BC65DC"/>
    <w:rsid w:val="00BD789D"/>
    <w:rsid w:val="00E13077"/>
    <w:rsid w:val="00E3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AF10D7"/>
  <w15:chartTrackingRefBased/>
  <w15:docId w15:val="{13F8142E-4327-46AB-8C48-F058C185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F5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F51DC"/>
  </w:style>
  <w:style w:type="paragraph" w:styleId="Sidfot">
    <w:name w:val="footer"/>
    <w:basedOn w:val="Normal"/>
    <w:link w:val="SidfotChar"/>
    <w:uiPriority w:val="99"/>
    <w:unhideWhenUsed/>
    <w:rsid w:val="005F5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F51DC"/>
  </w:style>
  <w:style w:type="paragraph" w:styleId="Liststycke">
    <w:name w:val="List Paragraph"/>
    <w:basedOn w:val="Normal"/>
    <w:uiPriority w:val="34"/>
    <w:qFormat/>
    <w:rsid w:val="006654F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337AA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33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giffcupen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194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Andersson</dc:creator>
  <cp:keywords/>
  <dc:description/>
  <cp:lastModifiedBy>Niclas Andersson</cp:lastModifiedBy>
  <cp:revision>14</cp:revision>
  <dcterms:created xsi:type="dcterms:W3CDTF">2022-03-12T10:33:00Z</dcterms:created>
  <dcterms:modified xsi:type="dcterms:W3CDTF">2022-03-31T18:45:00Z</dcterms:modified>
</cp:coreProperties>
</file>