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3472" w14:textId="77777777" w:rsidR="0047278E" w:rsidRDefault="00D857A6" w:rsidP="0011092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KIOSKMANUAL</w:t>
      </w:r>
    </w:p>
    <w:p w14:paraId="3235AD0A" w14:textId="77777777" w:rsidR="00D857A6" w:rsidRPr="00D857A6" w:rsidRDefault="00D857A6" w:rsidP="0011092D">
      <w:pPr>
        <w:jc w:val="center"/>
        <w:rPr>
          <w:b/>
          <w:sz w:val="40"/>
          <w:szCs w:val="40"/>
          <w:u w:val="single"/>
        </w:rPr>
      </w:pPr>
    </w:p>
    <w:p w14:paraId="503C383E" w14:textId="77777777" w:rsidR="00D857A6" w:rsidRPr="00D857A6" w:rsidRDefault="00D857A6" w:rsidP="00D857A6">
      <w:pPr>
        <w:pStyle w:val="Liststycke"/>
        <w:numPr>
          <w:ilvl w:val="0"/>
          <w:numId w:val="1"/>
        </w:numPr>
        <w:rPr>
          <w:b/>
        </w:rPr>
      </w:pPr>
      <w:r w:rsidRPr="00D857A6">
        <w:rPr>
          <w:b/>
        </w:rPr>
        <w:t>Kör i gång kaffebryggaren.</w:t>
      </w:r>
    </w:p>
    <w:p w14:paraId="314673AC" w14:textId="77777777" w:rsidR="00D857A6" w:rsidRDefault="00D857A6" w:rsidP="00D857A6">
      <w:pPr>
        <w:pStyle w:val="Liststycke"/>
        <w:numPr>
          <w:ilvl w:val="0"/>
          <w:numId w:val="1"/>
        </w:numPr>
        <w:rPr>
          <w:b/>
        </w:rPr>
      </w:pPr>
      <w:r w:rsidRPr="00D857A6">
        <w:rPr>
          <w:b/>
        </w:rPr>
        <w:t xml:space="preserve">Aktivera korvgrytan genom att slå på strömmen och fylla på vatten, cirka 10 cm. Vrid därefter upp termostaten till 80 grader. </w:t>
      </w:r>
    </w:p>
    <w:p w14:paraId="76D05C75" w14:textId="46010939" w:rsidR="00D857A6" w:rsidRDefault="00D857A6" w:rsidP="00D857A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Lås upp fönstret och gallergrinden (nyckla</w:t>
      </w:r>
      <w:r w:rsidR="003D2DA8">
        <w:rPr>
          <w:b/>
        </w:rPr>
        <w:t>r</w:t>
      </w:r>
      <w:r>
        <w:rPr>
          <w:b/>
        </w:rPr>
        <w:t xml:space="preserve"> finns i </w:t>
      </w:r>
      <w:r w:rsidR="003D2DA8">
        <w:rPr>
          <w:b/>
        </w:rPr>
        <w:t>nyckel</w:t>
      </w:r>
      <w:r>
        <w:rPr>
          <w:b/>
        </w:rPr>
        <w:t>knippa</w:t>
      </w:r>
      <w:r w:rsidR="003D2DA8">
        <w:rPr>
          <w:b/>
        </w:rPr>
        <w:t>n</w:t>
      </w:r>
      <w:r>
        <w:rPr>
          <w:b/>
        </w:rPr>
        <w:t>). Häng upp nyckelknippan och hänglåsen så de är lätta att hitta för den som stänger</w:t>
      </w:r>
      <w:r w:rsidR="00D73E95">
        <w:rPr>
          <w:b/>
        </w:rPr>
        <w:t>.</w:t>
      </w:r>
    </w:p>
    <w:p w14:paraId="3277DF94" w14:textId="0DAB84D5" w:rsidR="00D73E95" w:rsidRDefault="00D73E95" w:rsidP="00D857A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Ställ ut glassgubben och </w:t>
      </w:r>
      <w:r w:rsidR="003D2DA8">
        <w:rPr>
          <w:b/>
        </w:rPr>
        <w:t>häng upp glassflaggorna, om de inte redan är utställda!</w:t>
      </w:r>
    </w:p>
    <w:p w14:paraId="3BC8F9F9" w14:textId="7554066E" w:rsidR="00D73E95" w:rsidRDefault="00D73E95" w:rsidP="00D857A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Lägg i korvar i grytan (inte för många, när de flyter upp efter några minuter är de klara).</w:t>
      </w:r>
    </w:p>
    <w:p w14:paraId="282A8AB1" w14:textId="6EA9767B" w:rsidR="00E61298" w:rsidRDefault="00E61298" w:rsidP="00D857A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Se till att det inte blir tomt med varor, finns i ett förråd längst ner till höger</w:t>
      </w:r>
      <w:r w:rsidR="003D2DA8">
        <w:rPr>
          <w:b/>
        </w:rPr>
        <w:t xml:space="preserve"> </w:t>
      </w:r>
      <w:r>
        <w:rPr>
          <w:b/>
        </w:rPr>
        <w:t xml:space="preserve">i korridoren. Nyckel finns i </w:t>
      </w:r>
      <w:r w:rsidR="003D2DA8">
        <w:rPr>
          <w:b/>
        </w:rPr>
        <w:t>nyckel</w:t>
      </w:r>
      <w:r>
        <w:rPr>
          <w:b/>
        </w:rPr>
        <w:t>knippan</w:t>
      </w:r>
    </w:p>
    <w:p w14:paraId="03177BDA" w14:textId="07B4C327" w:rsidR="008011A6" w:rsidRDefault="008011A6" w:rsidP="00D857A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Det ska finnas papper och penna i kiosken om det är något ni vill </w:t>
      </w:r>
      <w:r w:rsidR="00A85A6C">
        <w:rPr>
          <w:b/>
        </w:rPr>
        <w:t xml:space="preserve">meddela. </w:t>
      </w:r>
      <w:r w:rsidR="003D2DA8">
        <w:rPr>
          <w:b/>
        </w:rPr>
        <w:t xml:space="preserve">Låt alla mynt ligga kvar i kassaskrinet. </w:t>
      </w:r>
      <w:r w:rsidR="00A85A6C">
        <w:rPr>
          <w:b/>
        </w:rPr>
        <w:t xml:space="preserve">Lägg lappen </w:t>
      </w:r>
      <w:r w:rsidR="003D2DA8">
        <w:rPr>
          <w:b/>
        </w:rPr>
        <w:t xml:space="preserve">med belopp </w:t>
      </w:r>
      <w:r w:rsidR="00A85A6C">
        <w:rPr>
          <w:b/>
        </w:rPr>
        <w:t xml:space="preserve">i kassetten </w:t>
      </w:r>
      <w:r w:rsidR="003D2DA8">
        <w:rPr>
          <w:b/>
        </w:rPr>
        <w:t>ihop med</w:t>
      </w:r>
      <w:r w:rsidR="00A85A6C">
        <w:rPr>
          <w:b/>
        </w:rPr>
        <w:t xml:space="preserve"> dagskassan</w:t>
      </w:r>
      <w:r w:rsidR="003D2DA8">
        <w:rPr>
          <w:b/>
        </w:rPr>
        <w:t>.</w:t>
      </w:r>
    </w:p>
    <w:p w14:paraId="36F6FB9D" w14:textId="77777777" w:rsidR="00E61298" w:rsidRPr="00A85A6C" w:rsidRDefault="00E61298" w:rsidP="00E61298">
      <w:pPr>
        <w:ind w:left="360"/>
        <w:rPr>
          <w:b/>
          <w:sz w:val="32"/>
          <w:szCs w:val="32"/>
        </w:rPr>
      </w:pPr>
    </w:p>
    <w:p w14:paraId="3C1F9054" w14:textId="77777777" w:rsidR="00E61298" w:rsidRPr="00A85A6C" w:rsidRDefault="00E61298" w:rsidP="00E61298">
      <w:pPr>
        <w:ind w:left="360"/>
        <w:rPr>
          <w:b/>
          <w:sz w:val="32"/>
          <w:szCs w:val="32"/>
        </w:rPr>
      </w:pPr>
      <w:r w:rsidRPr="00A85A6C">
        <w:rPr>
          <w:b/>
          <w:sz w:val="32"/>
          <w:szCs w:val="32"/>
        </w:rPr>
        <w:t>Vid stängning</w:t>
      </w:r>
    </w:p>
    <w:p w14:paraId="21F0AC47" w14:textId="77777777" w:rsidR="00A85A6C" w:rsidRDefault="00A85A6C" w:rsidP="00E61298">
      <w:pPr>
        <w:ind w:left="360"/>
        <w:rPr>
          <w:b/>
        </w:rPr>
      </w:pPr>
    </w:p>
    <w:p w14:paraId="290DD764" w14:textId="20F35B42" w:rsidR="00E61298" w:rsidRDefault="00E61298" w:rsidP="00E61298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Ta in glassgubben, lås g</w:t>
      </w:r>
      <w:r w:rsidR="003D2DA8">
        <w:rPr>
          <w:b/>
        </w:rPr>
        <w:t>a</w:t>
      </w:r>
      <w:r>
        <w:rPr>
          <w:b/>
        </w:rPr>
        <w:t>llergrinden och fö</w:t>
      </w:r>
      <w:r w:rsidR="003D2DA8">
        <w:rPr>
          <w:b/>
        </w:rPr>
        <w:t>n</w:t>
      </w:r>
      <w:r>
        <w:rPr>
          <w:b/>
        </w:rPr>
        <w:t xml:space="preserve">stret. </w:t>
      </w:r>
      <w:r w:rsidR="003D2DA8">
        <w:rPr>
          <w:b/>
        </w:rPr>
        <w:t xml:space="preserve">OBS! </w:t>
      </w:r>
      <w:r>
        <w:rPr>
          <w:b/>
        </w:rPr>
        <w:t>Dra ner rullgardinen</w:t>
      </w:r>
      <w:r w:rsidR="003D2DA8">
        <w:rPr>
          <w:b/>
        </w:rPr>
        <w:t>!</w:t>
      </w:r>
    </w:p>
    <w:p w14:paraId="130CE8A1" w14:textId="6347724C" w:rsidR="00E61298" w:rsidRDefault="00E61298" w:rsidP="00E61298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Diska ur korvgrytan</w:t>
      </w:r>
    </w:p>
    <w:p w14:paraId="46F8AE57" w14:textId="072942EC" w:rsidR="00D33F73" w:rsidRDefault="00D33F73" w:rsidP="00E61298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Fyll upp drickakylen så att den är fylld när du lämnar.</w:t>
      </w:r>
    </w:p>
    <w:p w14:paraId="54F910AE" w14:textId="4B1686FE" w:rsidR="00D33F73" w:rsidRDefault="00D33F73" w:rsidP="00E61298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Saknas några varor så skriv upp detta på en lapp och lägg i brevinkastet på kansliet.</w:t>
      </w:r>
    </w:p>
    <w:p w14:paraId="71451F09" w14:textId="3300B2AB" w:rsidR="00E61298" w:rsidRDefault="00E61298" w:rsidP="00E61298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 xml:space="preserve">Lämna </w:t>
      </w:r>
      <w:proofErr w:type="gramStart"/>
      <w:r>
        <w:rPr>
          <w:b/>
        </w:rPr>
        <w:t>200:-</w:t>
      </w:r>
      <w:proofErr w:type="gramEnd"/>
      <w:r>
        <w:rPr>
          <w:b/>
        </w:rPr>
        <w:t xml:space="preserve"> i tjugor och sam</w:t>
      </w:r>
      <w:r w:rsidR="008011A6">
        <w:rPr>
          <w:b/>
        </w:rPr>
        <w:t>tliga mynt i kassaskrinet och ställ ner det under disken. De pengar som blir över stoppar ni en svart kassett som finns i kioske</w:t>
      </w:r>
      <w:r w:rsidR="003D2DA8">
        <w:rPr>
          <w:b/>
        </w:rPr>
        <w:t>n</w:t>
      </w:r>
      <w:r w:rsidR="008011A6">
        <w:rPr>
          <w:b/>
        </w:rPr>
        <w:t>. Lämna sedan kassetten i kansliets brevinkast</w:t>
      </w:r>
    </w:p>
    <w:p w14:paraId="03C47F1B" w14:textId="5556BB63" w:rsidR="008011A6" w:rsidRDefault="008011A6" w:rsidP="00E61298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Se till att nycklarna lämnas over till nästa person i gruppen eller om det är ny grupp so</w:t>
      </w:r>
      <w:r w:rsidR="003D2DA8">
        <w:rPr>
          <w:b/>
        </w:rPr>
        <w:t>m</w:t>
      </w:r>
      <w:r>
        <w:rPr>
          <w:b/>
        </w:rPr>
        <w:t xml:space="preserve"> tar över </w:t>
      </w:r>
      <w:r w:rsidR="003D2DA8">
        <w:rPr>
          <w:b/>
        </w:rPr>
        <w:t xml:space="preserve">så </w:t>
      </w:r>
      <w:r>
        <w:rPr>
          <w:b/>
        </w:rPr>
        <w:t>se till att nycklarna hamnar där (efter sista passet på söndagar är det gruppbyte)</w:t>
      </w:r>
      <w:r w:rsidR="003D2DA8">
        <w:rPr>
          <w:b/>
        </w:rPr>
        <w:t>.</w:t>
      </w:r>
    </w:p>
    <w:p w14:paraId="244CD267" w14:textId="77777777" w:rsidR="008011A6" w:rsidRDefault="008011A6" w:rsidP="00E61298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Du är förmodligen sista person som lämnar Furuvik så se till att ytterdörren är låst</w:t>
      </w:r>
    </w:p>
    <w:p w14:paraId="3230779C" w14:textId="77777777" w:rsidR="00A85A6C" w:rsidRDefault="00A85A6C" w:rsidP="00A85A6C">
      <w:pPr>
        <w:rPr>
          <w:b/>
        </w:rPr>
      </w:pPr>
    </w:p>
    <w:p w14:paraId="08696C60" w14:textId="77777777" w:rsidR="00A85A6C" w:rsidRPr="00A85A6C" w:rsidRDefault="00A85A6C" w:rsidP="00A85A6C">
      <w:pPr>
        <w:ind w:left="360"/>
        <w:rPr>
          <w:rFonts w:ascii="Brush Script MT" w:hAnsi="Brush Script MT"/>
          <w:b/>
          <w:sz w:val="72"/>
          <w:szCs w:val="72"/>
        </w:rPr>
      </w:pPr>
      <w:r w:rsidRPr="00A85A6C">
        <w:rPr>
          <w:rFonts w:ascii="Brush Script MT" w:hAnsi="Brush Script MT"/>
          <w:b/>
          <w:sz w:val="72"/>
          <w:szCs w:val="72"/>
        </w:rPr>
        <w:t>Lycka till</w:t>
      </w:r>
    </w:p>
    <w:p w14:paraId="4F6F440A" w14:textId="77777777" w:rsidR="00E61298" w:rsidRPr="00E61298" w:rsidRDefault="00E61298" w:rsidP="00E61298">
      <w:pPr>
        <w:ind w:left="360"/>
        <w:rPr>
          <w:b/>
        </w:rPr>
      </w:pPr>
    </w:p>
    <w:sectPr w:rsidR="00E61298" w:rsidRPr="00E61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C011" w14:textId="77777777" w:rsidR="00963746" w:rsidRDefault="00963746" w:rsidP="00963746">
      <w:pPr>
        <w:spacing w:line="240" w:lineRule="auto"/>
      </w:pPr>
      <w:r>
        <w:separator/>
      </w:r>
    </w:p>
  </w:endnote>
  <w:endnote w:type="continuationSeparator" w:id="0">
    <w:p w14:paraId="1784896C" w14:textId="77777777" w:rsidR="00963746" w:rsidRDefault="00963746" w:rsidP="00963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2685" w14:textId="77777777" w:rsidR="00963746" w:rsidRDefault="009637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5AD4" w14:textId="77777777" w:rsidR="00963746" w:rsidRDefault="009637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5D84" w14:textId="77777777" w:rsidR="00963746" w:rsidRDefault="009637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0739" w14:textId="77777777" w:rsidR="00963746" w:rsidRDefault="00963746" w:rsidP="00963746">
      <w:pPr>
        <w:spacing w:line="240" w:lineRule="auto"/>
      </w:pPr>
      <w:r>
        <w:separator/>
      </w:r>
    </w:p>
  </w:footnote>
  <w:footnote w:type="continuationSeparator" w:id="0">
    <w:p w14:paraId="12197E2B" w14:textId="77777777" w:rsidR="00963746" w:rsidRDefault="00963746" w:rsidP="00963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EE7A" w14:textId="77777777" w:rsidR="00963746" w:rsidRDefault="009637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D251" w14:textId="77777777" w:rsidR="00963746" w:rsidRDefault="0096374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8CC8" w14:textId="77777777" w:rsidR="00963746" w:rsidRDefault="009637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76D"/>
    <w:multiLevelType w:val="hybridMultilevel"/>
    <w:tmpl w:val="FC10A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32E9"/>
    <w:multiLevelType w:val="hybridMultilevel"/>
    <w:tmpl w:val="BA8AD3A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DD16AF"/>
    <w:multiLevelType w:val="hybridMultilevel"/>
    <w:tmpl w:val="EEDAB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13"/>
    <w:rsid w:val="0011092D"/>
    <w:rsid w:val="003D2DA8"/>
    <w:rsid w:val="0047278E"/>
    <w:rsid w:val="004744BF"/>
    <w:rsid w:val="00634813"/>
    <w:rsid w:val="00692F17"/>
    <w:rsid w:val="008011A6"/>
    <w:rsid w:val="00963746"/>
    <w:rsid w:val="00A67ED7"/>
    <w:rsid w:val="00A85A6C"/>
    <w:rsid w:val="00AF509A"/>
    <w:rsid w:val="00D33F73"/>
    <w:rsid w:val="00D73E95"/>
    <w:rsid w:val="00D857A6"/>
    <w:rsid w:val="00E61298"/>
    <w:rsid w:val="00F2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A66C"/>
  <w15:docId w15:val="{2B79B2C5-26BC-4CD9-B5F7-F5F81E3E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7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6374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3746"/>
  </w:style>
  <w:style w:type="paragraph" w:styleId="Sidfot">
    <w:name w:val="footer"/>
    <w:basedOn w:val="Normal"/>
    <w:link w:val="SidfotChar"/>
    <w:uiPriority w:val="99"/>
    <w:unhideWhenUsed/>
    <w:rsid w:val="0096374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Charlotte Hultman</cp:lastModifiedBy>
  <cp:revision>2</cp:revision>
  <dcterms:created xsi:type="dcterms:W3CDTF">2022-08-29T06:07:00Z</dcterms:created>
  <dcterms:modified xsi:type="dcterms:W3CDTF">2022-08-29T06:07:00Z</dcterms:modified>
</cp:coreProperties>
</file>