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39" w:rsidRDefault="00880039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A1FEF5C" wp14:editId="462E82D9">
            <wp:extent cx="1533525" cy="119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BSK F09/F10</w:t>
      </w:r>
    </w:p>
    <w:p w:rsidR="00880039" w:rsidRDefault="00880039">
      <w:pPr>
        <w:rPr>
          <w:sz w:val="28"/>
          <w:szCs w:val="28"/>
        </w:rPr>
      </w:pPr>
    </w:p>
    <w:p w:rsidR="003026C2" w:rsidRPr="003026C2" w:rsidRDefault="003026C2">
      <w:pPr>
        <w:rPr>
          <w:sz w:val="28"/>
          <w:szCs w:val="28"/>
        </w:rPr>
      </w:pPr>
      <w:r>
        <w:rPr>
          <w:sz w:val="28"/>
          <w:szCs w:val="28"/>
        </w:rPr>
        <w:t>Dags för Honda Cup i Helgen 29-30 juni !</w:t>
      </w:r>
      <w:r w:rsidR="00880039" w:rsidRPr="00880039">
        <w:rPr>
          <w:noProof/>
          <w:lang w:eastAsia="sv-SE"/>
        </w:rPr>
        <w:t xml:space="preserve"> </w:t>
      </w:r>
    </w:p>
    <w:p w:rsidR="003026C2" w:rsidRPr="00B54179" w:rsidRDefault="003026C2">
      <w:pPr>
        <w:rPr>
          <w:sz w:val="28"/>
          <w:szCs w:val="28"/>
        </w:rPr>
      </w:pPr>
      <w:r w:rsidRPr="00B54179">
        <w:rPr>
          <w:sz w:val="28"/>
          <w:szCs w:val="28"/>
        </w:rPr>
        <w:t xml:space="preserve">Länk för all info </w:t>
      </w:r>
      <w:hyperlink r:id="rId5" w:history="1">
        <w:r w:rsidRPr="00B54179">
          <w:rPr>
            <w:rStyle w:val="Hyperlink"/>
            <w:sz w:val="28"/>
            <w:szCs w:val="28"/>
          </w:rPr>
          <w:t>https://www.laget.se/HABOHONDACUP/</w:t>
        </w:r>
      </w:hyperlink>
    </w:p>
    <w:p w:rsidR="003026C2" w:rsidRPr="00B54179" w:rsidRDefault="00960C20">
      <w:pPr>
        <w:rPr>
          <w:sz w:val="28"/>
          <w:szCs w:val="28"/>
        </w:rPr>
      </w:pPr>
      <w:r w:rsidRPr="00B54179">
        <w:rPr>
          <w:sz w:val="28"/>
          <w:szCs w:val="28"/>
        </w:rPr>
        <w:t xml:space="preserve">Alla matcher spelas på Slättens IP </w:t>
      </w:r>
      <w:r w:rsidR="00880039" w:rsidRPr="00B54179">
        <w:rPr>
          <w:sz w:val="28"/>
          <w:szCs w:val="28"/>
        </w:rPr>
        <w:t>i Habo</w:t>
      </w:r>
    </w:p>
    <w:p w:rsidR="00B54179" w:rsidRDefault="003026C2">
      <w:pPr>
        <w:rPr>
          <w:sz w:val="28"/>
          <w:szCs w:val="28"/>
        </w:rPr>
      </w:pPr>
      <w:r w:rsidRPr="00B54179">
        <w:rPr>
          <w:sz w:val="28"/>
          <w:szCs w:val="28"/>
        </w:rPr>
        <w:t>Vi samlar hela truppen lördag 08.00 på Furuvik för ombyte till matchställ oc</w:t>
      </w:r>
      <w:r w:rsidR="00960C20" w:rsidRPr="00B54179">
        <w:rPr>
          <w:sz w:val="28"/>
          <w:szCs w:val="28"/>
        </w:rPr>
        <w:t xml:space="preserve">h åker därefter till Habo och spelar första matchen 09.30. Totalt så är vi 19 tjejer som vi kommer dela upp i två grupper. </w:t>
      </w:r>
    </w:p>
    <w:p w:rsidR="003026C2" w:rsidRPr="00B54179" w:rsidRDefault="00960C20">
      <w:pPr>
        <w:rPr>
          <w:sz w:val="28"/>
          <w:szCs w:val="28"/>
        </w:rPr>
      </w:pPr>
      <w:r w:rsidRPr="00B54179">
        <w:rPr>
          <w:sz w:val="28"/>
          <w:szCs w:val="28"/>
        </w:rPr>
        <w:t>Våra matcher går i anslutning till varandra så det blir lätt att följa och heja på sina kompisar när man inte spelar själv.</w:t>
      </w:r>
      <w:r w:rsidR="003238B6" w:rsidRPr="00B54179">
        <w:rPr>
          <w:sz w:val="28"/>
          <w:szCs w:val="28"/>
        </w:rPr>
        <w:t xml:space="preserve"> Vi har bjudit in 4 tjejer från F10 som kommer stötta truppen genom cupen. Extra välkomna till Wilma, Tyra, Alma och Mira</w:t>
      </w:r>
    </w:p>
    <w:p w:rsidR="003026C2" w:rsidRPr="00B54179" w:rsidRDefault="00960C20">
      <w:pPr>
        <w:rPr>
          <w:sz w:val="28"/>
          <w:szCs w:val="28"/>
        </w:rPr>
      </w:pPr>
      <w:r w:rsidRPr="00B54179">
        <w:rPr>
          <w:sz w:val="28"/>
          <w:szCs w:val="28"/>
        </w:rPr>
        <w:t>Eget ansvar för sitt barn:</w:t>
      </w:r>
    </w:p>
    <w:p w:rsidR="00960C20" w:rsidRPr="00B54179" w:rsidRDefault="00960C20">
      <w:pPr>
        <w:rPr>
          <w:sz w:val="28"/>
          <w:szCs w:val="28"/>
        </w:rPr>
      </w:pPr>
      <w:r w:rsidRPr="00B54179">
        <w:rPr>
          <w:sz w:val="28"/>
          <w:szCs w:val="28"/>
        </w:rPr>
        <w:t>Transport till och från Habo, tiden mellan matcher, mat&amp;dryck ,</w:t>
      </w:r>
      <w:r w:rsidR="00880039" w:rsidRPr="00B54179">
        <w:rPr>
          <w:sz w:val="28"/>
          <w:szCs w:val="28"/>
        </w:rPr>
        <w:t xml:space="preserve"> benskydd,</w:t>
      </w:r>
      <w:r w:rsidRPr="00B54179">
        <w:rPr>
          <w:sz w:val="28"/>
          <w:szCs w:val="28"/>
        </w:rPr>
        <w:t xml:space="preserve"> kläder och skor</w:t>
      </w:r>
      <w:r w:rsidR="00880039" w:rsidRPr="00B54179">
        <w:rPr>
          <w:sz w:val="28"/>
          <w:szCs w:val="28"/>
        </w:rPr>
        <w:t xml:space="preserve"> utöver matchställ och</w:t>
      </w:r>
      <w:r w:rsidRPr="00B54179">
        <w:rPr>
          <w:sz w:val="28"/>
          <w:szCs w:val="28"/>
        </w:rPr>
        <w:t xml:space="preserve"> tvätt av sitt matc</w:t>
      </w:r>
      <w:r w:rsidR="00880039" w:rsidRPr="00B54179">
        <w:rPr>
          <w:sz w:val="28"/>
          <w:szCs w:val="28"/>
        </w:rPr>
        <w:t xml:space="preserve">hställ mellan lördag och söndag. </w:t>
      </w:r>
    </w:p>
    <w:p w:rsidR="003026C2" w:rsidRPr="00B54179" w:rsidRDefault="00B54179">
      <w:pPr>
        <w:rPr>
          <w:sz w:val="28"/>
          <w:szCs w:val="28"/>
        </w:rPr>
      </w:pPr>
      <w:r w:rsidRPr="00B54179">
        <w:rPr>
          <w:sz w:val="28"/>
          <w:szCs w:val="28"/>
        </w:rPr>
        <w:t>Vi äter i</w:t>
      </w:r>
      <w:r w:rsidR="00880039" w:rsidRPr="00B54179">
        <w:rPr>
          <w:sz w:val="28"/>
          <w:szCs w:val="28"/>
        </w:rPr>
        <w:t>nget godis mellan matcher men gärna frukt , dryck och annat mellanmål</w:t>
      </w:r>
    </w:p>
    <w:p w:rsidR="00880039" w:rsidRPr="00B54179" w:rsidRDefault="00880039">
      <w:pPr>
        <w:rPr>
          <w:sz w:val="28"/>
          <w:szCs w:val="28"/>
        </w:rPr>
      </w:pPr>
    </w:p>
    <w:p w:rsidR="003238B6" w:rsidRPr="00B54179" w:rsidRDefault="003238B6">
      <w:pPr>
        <w:rPr>
          <w:sz w:val="28"/>
          <w:szCs w:val="28"/>
        </w:rPr>
      </w:pPr>
      <w:r w:rsidRPr="00B54179">
        <w:rPr>
          <w:sz w:val="28"/>
          <w:szCs w:val="28"/>
        </w:rPr>
        <w:t>Bara att höra av sig om man undrar något. Välkomna</w:t>
      </w:r>
      <w:r w:rsidR="00B54179" w:rsidRPr="00B54179">
        <w:rPr>
          <w:sz w:val="28"/>
          <w:szCs w:val="28"/>
        </w:rPr>
        <w:t xml:space="preserve"> och så syns vi på lördag</w:t>
      </w:r>
      <w:r w:rsidRPr="00B54179">
        <w:rPr>
          <w:sz w:val="28"/>
          <w:szCs w:val="28"/>
        </w:rPr>
        <w:t xml:space="preserve"> !</w:t>
      </w:r>
    </w:p>
    <w:p w:rsidR="003238B6" w:rsidRPr="00B54179" w:rsidRDefault="003238B6">
      <w:pPr>
        <w:rPr>
          <w:sz w:val="28"/>
          <w:szCs w:val="28"/>
        </w:rPr>
      </w:pPr>
      <w:r w:rsidRPr="00B54179">
        <w:rPr>
          <w:sz w:val="28"/>
          <w:szCs w:val="28"/>
        </w:rPr>
        <w:t>Niclas &amp; Armin</w:t>
      </w:r>
    </w:p>
    <w:p w:rsidR="003238B6" w:rsidRPr="00B54179" w:rsidRDefault="003238B6">
      <w:pPr>
        <w:rPr>
          <w:sz w:val="28"/>
          <w:szCs w:val="28"/>
        </w:rPr>
      </w:pPr>
      <w:r w:rsidRPr="00B54179">
        <w:rPr>
          <w:sz w:val="28"/>
          <w:szCs w:val="28"/>
        </w:rPr>
        <w:t>0702915188 / 0735153613</w:t>
      </w:r>
    </w:p>
    <w:p w:rsidR="003026C2" w:rsidRDefault="003026C2"/>
    <w:p w:rsidR="00B54179" w:rsidRDefault="00B54179"/>
    <w:p w:rsidR="00B54179" w:rsidRDefault="00B54179"/>
    <w:p w:rsidR="00B54179" w:rsidRDefault="00B54179"/>
    <w:p w:rsidR="00B54179" w:rsidRDefault="00B54179"/>
    <w:p w:rsidR="00014FC9" w:rsidRDefault="003026C2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1663700</wp:posOffset>
                </wp:positionV>
                <wp:extent cx="638175" cy="381000"/>
                <wp:effectExtent l="38100" t="0" r="95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8AD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0.15pt;margin-top:131pt;width:50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" adj="10800" fillcolor="#5b9bd5 [3204]" strokecolor="#1f4d78 [1604]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B43DE" wp14:editId="28D77617">
                <wp:simplePos x="0" y="0"/>
                <wp:positionH relativeFrom="margin">
                  <wp:align>center</wp:align>
                </wp:positionH>
                <wp:positionV relativeFrom="paragraph">
                  <wp:posOffset>1663700</wp:posOffset>
                </wp:positionV>
                <wp:extent cx="638175" cy="381000"/>
                <wp:effectExtent l="38100" t="0" r="952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E913" id="Down Arrow 5" o:spid="_x0000_s1026" type="#_x0000_t67" style="position:absolute;margin-left:0;margin-top:131pt;width:50.25pt;height:30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7715DBFF" wp14:editId="0391997E">
            <wp:extent cx="45243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C2" w:rsidRDefault="003026C2"/>
    <w:p w:rsidR="00B54179" w:rsidRDefault="00B54179"/>
    <w:p w:rsidR="003026C2" w:rsidRDefault="003026C2">
      <w:r>
        <w:rPr>
          <w:noProof/>
          <w:lang w:eastAsia="sv-SE"/>
        </w:rPr>
        <w:drawing>
          <wp:inline distT="0" distB="0" distL="0" distR="0" wp14:anchorId="3EF04797" wp14:editId="7FF7F4D6">
            <wp:extent cx="20955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4EE0D1D1" wp14:editId="0667BAE9">
            <wp:extent cx="2009775" cy="2838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B6" w:rsidRPr="003238B6" w:rsidRDefault="003238B6">
      <w:pPr>
        <w:rPr>
          <w:u w:val="single"/>
        </w:rPr>
      </w:pPr>
      <w:r w:rsidRPr="003238B6">
        <w:rPr>
          <w:u w:val="single"/>
        </w:rPr>
        <w:t>Trupp</w:t>
      </w:r>
    </w:p>
    <w:p w:rsidR="003238B6" w:rsidRDefault="003238B6">
      <w:r>
        <w:t>Alice Hovbrandt</w:t>
      </w:r>
      <w:r>
        <w:tab/>
      </w:r>
      <w:r>
        <w:tab/>
        <w:t>Saga Dambergs</w:t>
      </w:r>
    </w:p>
    <w:p w:rsidR="003238B6" w:rsidRDefault="003238B6">
      <w:r>
        <w:t>Elsa Hermansson</w:t>
      </w:r>
      <w:r>
        <w:tab/>
      </w:r>
      <w:r>
        <w:tab/>
        <w:t>Siri Enqvist</w:t>
      </w:r>
    </w:p>
    <w:p w:rsidR="003238B6" w:rsidRDefault="003238B6">
      <w:r>
        <w:t>Hilda Sjögren</w:t>
      </w:r>
      <w:r>
        <w:tab/>
      </w:r>
      <w:r>
        <w:tab/>
      </w:r>
      <w:r>
        <w:tab/>
        <w:t xml:space="preserve">Stella Alebjer </w:t>
      </w:r>
    </w:p>
    <w:p w:rsidR="003238B6" w:rsidRPr="003238B6" w:rsidRDefault="003238B6">
      <w:r w:rsidRPr="003238B6">
        <w:t>Iris Jakobsson</w:t>
      </w:r>
      <w:r w:rsidRPr="003238B6">
        <w:tab/>
      </w:r>
      <w:r w:rsidRPr="003238B6">
        <w:tab/>
      </w:r>
      <w:r w:rsidRPr="003238B6">
        <w:tab/>
        <w:t>Stella Jörgensen</w:t>
      </w:r>
    </w:p>
    <w:p w:rsidR="003238B6" w:rsidRPr="003238B6" w:rsidRDefault="003238B6">
      <w:r w:rsidRPr="003238B6">
        <w:t>Jennie Spica-Rendahl</w:t>
      </w:r>
      <w:r w:rsidRPr="003238B6">
        <w:tab/>
      </w:r>
      <w:r w:rsidRPr="003238B6">
        <w:tab/>
        <w:t>Thea Lindblad</w:t>
      </w:r>
    </w:p>
    <w:p w:rsidR="003238B6" w:rsidRPr="003238B6" w:rsidRDefault="003238B6">
      <w:r w:rsidRPr="003238B6">
        <w:t>Judith Andersson</w:t>
      </w:r>
      <w:r w:rsidRPr="003238B6">
        <w:tab/>
      </w:r>
      <w:r w:rsidRPr="003238B6">
        <w:tab/>
        <w:t>Zmilla Jonsson Lund</w:t>
      </w:r>
    </w:p>
    <w:p w:rsidR="003238B6" w:rsidRPr="00B54179" w:rsidRDefault="003238B6">
      <w:r w:rsidRPr="00B54179">
        <w:t>Matilde Stamborg</w:t>
      </w:r>
      <w:r w:rsidRPr="00B54179">
        <w:tab/>
      </w:r>
      <w:r w:rsidRPr="00B54179">
        <w:tab/>
        <w:t>Wilma Calmgren</w:t>
      </w:r>
    </w:p>
    <w:p w:rsidR="003238B6" w:rsidRPr="00B54179" w:rsidRDefault="003238B6">
      <w:r w:rsidRPr="00B54179">
        <w:t>Milla Andersson</w:t>
      </w:r>
      <w:r w:rsidRPr="00B54179">
        <w:tab/>
      </w:r>
      <w:r w:rsidRPr="00B54179">
        <w:tab/>
        <w:t>Tyra Dufva</w:t>
      </w:r>
    </w:p>
    <w:p w:rsidR="003238B6" w:rsidRPr="00B54179" w:rsidRDefault="003238B6">
      <w:r w:rsidRPr="00B54179">
        <w:t>Moa Jerkinger</w:t>
      </w:r>
      <w:r w:rsidRPr="00B54179">
        <w:tab/>
      </w:r>
      <w:r w:rsidRPr="00B54179">
        <w:tab/>
      </w:r>
      <w:r w:rsidRPr="00B54179">
        <w:tab/>
        <w:t>Alma Lager</w:t>
      </w:r>
    </w:p>
    <w:p w:rsidR="003238B6" w:rsidRDefault="003238B6">
      <w:pPr>
        <w:rPr>
          <w:lang w:val="en-US"/>
        </w:rPr>
      </w:pPr>
      <w:r w:rsidRPr="00B54179">
        <w:tab/>
      </w:r>
      <w:r w:rsidRPr="00B54179">
        <w:tab/>
      </w:r>
      <w:r w:rsidRPr="00B54179">
        <w:tab/>
      </w:r>
      <w:r>
        <w:rPr>
          <w:lang w:val="en-US"/>
        </w:rPr>
        <w:t>Mira Davidsson</w:t>
      </w:r>
    </w:p>
    <w:p w:rsidR="00880039" w:rsidRDefault="00880039">
      <w:pPr>
        <w:rPr>
          <w:lang w:val="en-US"/>
        </w:rPr>
      </w:pPr>
    </w:p>
    <w:p w:rsidR="00880039" w:rsidRPr="003238B6" w:rsidRDefault="00880039">
      <w:pPr>
        <w:rPr>
          <w:lang w:val="en-US"/>
        </w:rPr>
      </w:pPr>
    </w:p>
    <w:sectPr w:rsidR="00880039" w:rsidRPr="0032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C2"/>
    <w:rsid w:val="00014FC9"/>
    <w:rsid w:val="003026C2"/>
    <w:rsid w:val="003238B6"/>
    <w:rsid w:val="00880039"/>
    <w:rsid w:val="00960C20"/>
    <w:rsid w:val="00993570"/>
    <w:rsid w:val="00B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4053-03A3-48D2-9084-E4AEF7E9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laget.se/HABOHONDACU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Aditro Logistics AB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</dc:creator>
  <cp:keywords/>
  <dc:description/>
  <cp:lastModifiedBy>Niclas Andersson</cp:lastModifiedBy>
  <cp:revision>2</cp:revision>
  <dcterms:created xsi:type="dcterms:W3CDTF">2019-06-26T08:08:00Z</dcterms:created>
  <dcterms:modified xsi:type="dcterms:W3CDTF">2019-06-26T08:08:00Z</dcterms:modified>
</cp:coreProperties>
</file>