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78B2C" w14:textId="544E5BE1" w:rsidR="00DD2642" w:rsidRPr="005D21FB" w:rsidRDefault="007C0E48">
      <w:pPr>
        <w:rPr>
          <w:sz w:val="28"/>
          <w:u w:val="single"/>
        </w:rPr>
      </w:pPr>
      <w:r w:rsidRPr="005D21FB">
        <w:rPr>
          <w:sz w:val="28"/>
          <w:u w:val="single"/>
        </w:rPr>
        <w:t>Kioskschema F-10 v. 38</w:t>
      </w:r>
      <w:r w:rsidR="005578F1">
        <w:rPr>
          <w:sz w:val="28"/>
          <w:u w:val="single"/>
        </w:rPr>
        <w:t>, 2019</w:t>
      </w:r>
    </w:p>
    <w:p w14:paraId="008316F7" w14:textId="77777777" w:rsidR="007C0E48" w:rsidRDefault="007C0E48"/>
    <w:p w14:paraId="50F46918" w14:textId="0AC39686" w:rsidR="00402E7D" w:rsidRDefault="00402E7D">
      <w:r>
        <w:t xml:space="preserve">Här kommer höstens schema för F-10 i </w:t>
      </w:r>
      <w:r w:rsidR="005D21FB">
        <w:t xml:space="preserve">Bsk-kiosken. Vänligen byt med varandra (kontakt kan ske via gästboken på laget.se) om tiden inte passar. </w:t>
      </w:r>
      <w:r w:rsidR="00840F8C">
        <w:t xml:space="preserve">Veckans sista pass är bemannad med flera spelare då det är en del sysslor som ska genomföras då. </w:t>
      </w:r>
      <w:bookmarkStart w:id="0" w:name="_GoBack"/>
      <w:bookmarkEnd w:id="0"/>
    </w:p>
    <w:p w14:paraId="76DCF3E3" w14:textId="33C68B07" w:rsidR="005D21FB" w:rsidRDefault="005D21FB" w:rsidP="005D21FB">
      <w:r>
        <w:t xml:space="preserve">Läs igenom </w:t>
      </w:r>
      <w:r w:rsidR="00402E7D">
        <w:t>instruktionen</w:t>
      </w:r>
      <w:r>
        <w:t xml:space="preserve"> och ha så kul i kiosken!</w:t>
      </w:r>
    </w:p>
    <w:p w14:paraId="15854A65" w14:textId="77777777" w:rsidR="005D21FB" w:rsidRDefault="005D21FB"/>
    <w:p w14:paraId="3583D324" w14:textId="77777777" w:rsidR="007C0E48" w:rsidRDefault="007C0E48"/>
    <w:p w14:paraId="1D47ECBD" w14:textId="46A3A21F" w:rsidR="007C0E48" w:rsidRPr="0041443B" w:rsidRDefault="00402E7D">
      <w:pPr>
        <w:rPr>
          <w:u w:val="single"/>
        </w:rPr>
      </w:pPr>
      <w:r>
        <w:rPr>
          <w:u w:val="single"/>
        </w:rPr>
        <w:t>Måndag 16</w:t>
      </w:r>
      <w:r w:rsidR="007C0E48" w:rsidRPr="0041443B">
        <w:rPr>
          <w:u w:val="single"/>
        </w:rPr>
        <w:t>/9</w:t>
      </w:r>
    </w:p>
    <w:p w14:paraId="6B51CE46" w14:textId="3A859080" w:rsidR="00576399" w:rsidRDefault="00576399">
      <w:r>
        <w:t>17</w:t>
      </w:r>
      <w:r w:rsidR="006555BB">
        <w:t>.00-19.0</w:t>
      </w:r>
      <w:r w:rsidR="0041443B">
        <w:t>0</w:t>
      </w:r>
      <w:r w:rsidR="00790273">
        <w:tab/>
      </w:r>
      <w:r w:rsidR="00402E7D">
        <w:t xml:space="preserve">Ellen Dahlin </w:t>
      </w:r>
      <w:r w:rsidR="00F31193">
        <w:t xml:space="preserve"> </w:t>
      </w:r>
    </w:p>
    <w:p w14:paraId="4505D3A4" w14:textId="6DF688D4" w:rsidR="0041443B" w:rsidRDefault="006555BB">
      <w:r>
        <w:t>19.00-</w:t>
      </w:r>
      <w:r w:rsidR="00576399">
        <w:t>21</w:t>
      </w:r>
      <w:r w:rsidR="0041443B">
        <w:t>.00</w:t>
      </w:r>
      <w:r w:rsidR="00790273">
        <w:tab/>
      </w:r>
      <w:r w:rsidR="00840F8C">
        <w:t>Tuwa Cassel</w:t>
      </w:r>
    </w:p>
    <w:p w14:paraId="0B951F23" w14:textId="77777777" w:rsidR="007C0E48" w:rsidRDefault="007C0E48"/>
    <w:p w14:paraId="72D82C0C" w14:textId="2DC71BB2" w:rsidR="007C0E48" w:rsidRPr="0041443B" w:rsidRDefault="00402E7D">
      <w:pPr>
        <w:rPr>
          <w:u w:val="single"/>
        </w:rPr>
      </w:pPr>
      <w:r>
        <w:rPr>
          <w:u w:val="single"/>
        </w:rPr>
        <w:t>Tisdag 17</w:t>
      </w:r>
      <w:r w:rsidR="007C0E48" w:rsidRPr="0041443B">
        <w:rPr>
          <w:u w:val="single"/>
        </w:rPr>
        <w:t>/9</w:t>
      </w:r>
    </w:p>
    <w:p w14:paraId="6A1EBA40" w14:textId="59DE7D42" w:rsidR="00576399" w:rsidRDefault="00576399" w:rsidP="00576399">
      <w:r>
        <w:t>17</w:t>
      </w:r>
      <w:r w:rsidR="006555BB">
        <w:t>.00-19.0</w:t>
      </w:r>
      <w:r w:rsidR="0041443B">
        <w:t>0</w:t>
      </w:r>
      <w:r w:rsidR="00790273">
        <w:tab/>
      </w:r>
      <w:r w:rsidR="005E7C1F">
        <w:t>Lilly Grimerö</w:t>
      </w:r>
    </w:p>
    <w:p w14:paraId="37DC06B0" w14:textId="3D548C2B" w:rsidR="0041443B" w:rsidRDefault="006555BB" w:rsidP="0041443B">
      <w:r>
        <w:t>19.00-21</w:t>
      </w:r>
      <w:r w:rsidR="0041443B">
        <w:t>.00</w:t>
      </w:r>
      <w:r w:rsidR="00790273">
        <w:tab/>
      </w:r>
      <w:r w:rsidR="005E7C1F">
        <w:t xml:space="preserve">Tilda Jegerhjelm </w:t>
      </w:r>
    </w:p>
    <w:p w14:paraId="0E37CFB0" w14:textId="298B8A8E" w:rsidR="007C0E48" w:rsidRDefault="0041443B">
      <w:r>
        <w:tab/>
        <w:t xml:space="preserve"> </w:t>
      </w:r>
    </w:p>
    <w:p w14:paraId="0E274CC9" w14:textId="67E012DB" w:rsidR="007C0E48" w:rsidRPr="0041443B" w:rsidRDefault="00402E7D">
      <w:pPr>
        <w:rPr>
          <w:u w:val="single"/>
        </w:rPr>
      </w:pPr>
      <w:r>
        <w:rPr>
          <w:u w:val="single"/>
        </w:rPr>
        <w:t>Onsdag 18</w:t>
      </w:r>
      <w:r w:rsidR="007C0E48" w:rsidRPr="0041443B">
        <w:rPr>
          <w:u w:val="single"/>
        </w:rPr>
        <w:t>/9</w:t>
      </w:r>
    </w:p>
    <w:p w14:paraId="14B97731" w14:textId="3DF3B418" w:rsidR="00576399" w:rsidRPr="00874426" w:rsidRDefault="00576399" w:rsidP="00576399">
      <w:r>
        <w:t>17</w:t>
      </w:r>
      <w:r w:rsidR="006555BB">
        <w:t>.00-19.0</w:t>
      </w:r>
      <w:r w:rsidR="00874426">
        <w:t>0</w:t>
      </w:r>
      <w:r w:rsidR="00874426">
        <w:tab/>
      </w:r>
      <w:r w:rsidR="005E7C1F">
        <w:t xml:space="preserve">Olivia Jonasson </w:t>
      </w:r>
    </w:p>
    <w:p w14:paraId="65A90CE7" w14:textId="7F928883" w:rsidR="0041443B" w:rsidRDefault="006555BB" w:rsidP="0041443B">
      <w:r>
        <w:t>19.00-21</w:t>
      </w:r>
      <w:r w:rsidR="0041443B">
        <w:t>.00</w:t>
      </w:r>
      <w:r w:rsidR="0041443B">
        <w:tab/>
      </w:r>
      <w:r w:rsidR="00F31193">
        <w:t>Elsie Cederberg</w:t>
      </w:r>
      <w:r w:rsidR="0041443B">
        <w:tab/>
      </w:r>
    </w:p>
    <w:p w14:paraId="2160F39B" w14:textId="77777777" w:rsidR="007C0E48" w:rsidRDefault="007C0E48"/>
    <w:p w14:paraId="1F6E3430" w14:textId="31E7BB32" w:rsidR="007C0E48" w:rsidRPr="0041443B" w:rsidRDefault="00402E7D">
      <w:pPr>
        <w:rPr>
          <w:u w:val="single"/>
        </w:rPr>
      </w:pPr>
      <w:r>
        <w:rPr>
          <w:u w:val="single"/>
        </w:rPr>
        <w:t>Torsdag 19</w:t>
      </w:r>
      <w:r w:rsidR="007C0E48" w:rsidRPr="0041443B">
        <w:rPr>
          <w:u w:val="single"/>
        </w:rPr>
        <w:t>/9</w:t>
      </w:r>
    </w:p>
    <w:p w14:paraId="61D4D5B9" w14:textId="2C22D553" w:rsidR="00576399" w:rsidRDefault="00576399" w:rsidP="00576399">
      <w:r>
        <w:t>17</w:t>
      </w:r>
      <w:r w:rsidR="006555BB">
        <w:t>.00-19.0</w:t>
      </w:r>
      <w:r w:rsidR="0041443B">
        <w:t>0</w:t>
      </w:r>
      <w:r w:rsidR="005E1D50">
        <w:tab/>
      </w:r>
      <w:r w:rsidR="00FA477C">
        <w:t xml:space="preserve">Elin Löwen </w:t>
      </w:r>
    </w:p>
    <w:p w14:paraId="3D181491" w14:textId="7B69BED5" w:rsidR="005D21FB" w:rsidRDefault="006555BB" w:rsidP="0041443B">
      <w:r>
        <w:t>19.00-21</w:t>
      </w:r>
      <w:r w:rsidR="0041443B">
        <w:t>.00</w:t>
      </w:r>
      <w:r w:rsidR="00402E7D">
        <w:tab/>
      </w:r>
      <w:r w:rsidR="0044012B">
        <w:t xml:space="preserve">Florence Jyrell </w:t>
      </w:r>
      <w:r w:rsidR="00FA477C">
        <w:t xml:space="preserve"> </w:t>
      </w:r>
    </w:p>
    <w:p w14:paraId="41238AD8" w14:textId="0E84C654" w:rsidR="007C0E48" w:rsidRDefault="005D21FB">
      <w:r>
        <w:tab/>
      </w:r>
      <w:r w:rsidR="0041443B">
        <w:t xml:space="preserve"> </w:t>
      </w:r>
    </w:p>
    <w:p w14:paraId="0B9257D7" w14:textId="3BF84BC6" w:rsidR="007C0E48" w:rsidRPr="0041443B" w:rsidRDefault="00402E7D">
      <w:pPr>
        <w:rPr>
          <w:u w:val="single"/>
        </w:rPr>
      </w:pPr>
      <w:r>
        <w:rPr>
          <w:u w:val="single"/>
        </w:rPr>
        <w:t>Fredag 20</w:t>
      </w:r>
      <w:r w:rsidR="007C0E48" w:rsidRPr="0041443B">
        <w:rPr>
          <w:u w:val="single"/>
        </w:rPr>
        <w:t>/9</w:t>
      </w:r>
    </w:p>
    <w:p w14:paraId="08407EA4" w14:textId="6218B258" w:rsidR="007C0E48" w:rsidRDefault="00576399">
      <w:r>
        <w:t>17</w:t>
      </w:r>
      <w:r w:rsidR="0041443B">
        <w:t>.00</w:t>
      </w:r>
      <w:r>
        <w:t>-19</w:t>
      </w:r>
      <w:r w:rsidR="0041443B">
        <w:t>.00</w:t>
      </w:r>
      <w:r w:rsidR="00F31193">
        <w:t xml:space="preserve"> </w:t>
      </w:r>
      <w:r w:rsidR="006555BB">
        <w:t xml:space="preserve"> </w:t>
      </w:r>
      <w:r w:rsidR="00F31193">
        <w:tab/>
      </w:r>
      <w:r w:rsidR="00840F8C">
        <w:t>Smilla Messing</w:t>
      </w:r>
    </w:p>
    <w:p w14:paraId="2D472183" w14:textId="77777777" w:rsidR="00576399" w:rsidRDefault="00576399"/>
    <w:p w14:paraId="1CDD6074" w14:textId="22ACB6C0" w:rsidR="007C0E48" w:rsidRPr="0041443B" w:rsidRDefault="00402E7D">
      <w:pPr>
        <w:rPr>
          <w:u w:val="single"/>
        </w:rPr>
      </w:pPr>
      <w:r>
        <w:rPr>
          <w:u w:val="single"/>
        </w:rPr>
        <w:t>Lördag 21</w:t>
      </w:r>
      <w:r w:rsidR="007C0E48" w:rsidRPr="0041443B">
        <w:rPr>
          <w:u w:val="single"/>
        </w:rPr>
        <w:t>/9</w:t>
      </w:r>
    </w:p>
    <w:p w14:paraId="73CA0F04" w14:textId="22EC54F6" w:rsidR="007C0E48" w:rsidRDefault="00576399">
      <w:r>
        <w:t>9</w:t>
      </w:r>
      <w:r w:rsidR="0041443B">
        <w:t>.00</w:t>
      </w:r>
      <w:r w:rsidR="00E251BA">
        <w:t>-11.0</w:t>
      </w:r>
      <w:r w:rsidR="0041443B">
        <w:t>0</w:t>
      </w:r>
      <w:r w:rsidR="00F31193">
        <w:tab/>
      </w:r>
      <w:r w:rsidR="005E7C1F">
        <w:t>Lovisa Tillander</w:t>
      </w:r>
    </w:p>
    <w:p w14:paraId="29AEF43B" w14:textId="3B00AB45" w:rsidR="00576399" w:rsidRDefault="00E251BA">
      <w:r>
        <w:t>11.0</w:t>
      </w:r>
      <w:r w:rsidR="0041443B">
        <w:t>0</w:t>
      </w:r>
      <w:r>
        <w:t>-13</w:t>
      </w:r>
      <w:r w:rsidR="0041443B">
        <w:t>.00</w:t>
      </w:r>
      <w:r w:rsidR="00790273">
        <w:t xml:space="preserve"> </w:t>
      </w:r>
      <w:r w:rsidR="00F31193">
        <w:tab/>
      </w:r>
      <w:r w:rsidR="005E7C1F">
        <w:t xml:space="preserve">Anika Borg </w:t>
      </w:r>
    </w:p>
    <w:p w14:paraId="37DC44F0" w14:textId="2692A9A5" w:rsidR="0041443B" w:rsidRDefault="00E251BA" w:rsidP="0041443B">
      <w:r>
        <w:t>13</w:t>
      </w:r>
      <w:r w:rsidR="0041443B">
        <w:t>.00</w:t>
      </w:r>
      <w:r>
        <w:t>-15.00</w:t>
      </w:r>
      <w:r w:rsidR="00F31193">
        <w:tab/>
      </w:r>
      <w:r w:rsidR="005E7C1F">
        <w:t>Astrid Hellström</w:t>
      </w:r>
    </w:p>
    <w:p w14:paraId="184D8C4C" w14:textId="77777777" w:rsidR="00576399" w:rsidRDefault="00576399"/>
    <w:p w14:paraId="720C02AB" w14:textId="2A3D1967" w:rsidR="007C0E48" w:rsidRPr="0041443B" w:rsidRDefault="00402E7D">
      <w:pPr>
        <w:rPr>
          <w:u w:val="single"/>
        </w:rPr>
      </w:pPr>
      <w:r>
        <w:rPr>
          <w:u w:val="single"/>
        </w:rPr>
        <w:t>Söndag 22</w:t>
      </w:r>
      <w:r w:rsidR="007C0E48" w:rsidRPr="0041443B">
        <w:rPr>
          <w:u w:val="single"/>
        </w:rPr>
        <w:t>/9</w:t>
      </w:r>
    </w:p>
    <w:p w14:paraId="51CF49C3" w14:textId="7307E360" w:rsidR="00576399" w:rsidRDefault="00576399" w:rsidP="00576399">
      <w:r>
        <w:t>9</w:t>
      </w:r>
      <w:r w:rsidR="00BD0B89">
        <w:t>.00</w:t>
      </w:r>
      <w:r>
        <w:t>-11</w:t>
      </w:r>
      <w:r w:rsidR="00BD0B89">
        <w:t>.00</w:t>
      </w:r>
      <w:r w:rsidR="00790273">
        <w:tab/>
      </w:r>
      <w:r w:rsidR="005E7C1F">
        <w:t xml:space="preserve">Tove Hellén </w:t>
      </w:r>
    </w:p>
    <w:p w14:paraId="184DB08F" w14:textId="61DA6A41" w:rsidR="00576399" w:rsidRDefault="00576399" w:rsidP="00576399">
      <w:r>
        <w:t>11</w:t>
      </w:r>
      <w:r w:rsidR="00BD0B89">
        <w:t>.00</w:t>
      </w:r>
      <w:r>
        <w:t>-13</w:t>
      </w:r>
      <w:r w:rsidR="00BD0B89">
        <w:t>.00</w:t>
      </w:r>
      <w:r w:rsidR="00BD0B89">
        <w:tab/>
      </w:r>
      <w:r w:rsidR="005E7C1F">
        <w:t>Tyra Jonsson</w:t>
      </w:r>
    </w:p>
    <w:p w14:paraId="777B14F2" w14:textId="5DEBE246" w:rsidR="00576399" w:rsidRPr="00402E7D" w:rsidRDefault="00576399" w:rsidP="00576399">
      <w:r w:rsidRPr="00402E7D">
        <w:t>13</w:t>
      </w:r>
      <w:r w:rsidR="00BD0B89" w:rsidRPr="00402E7D">
        <w:t>.00</w:t>
      </w:r>
      <w:r w:rsidR="006555BB" w:rsidRPr="00402E7D">
        <w:t>-15.0</w:t>
      </w:r>
      <w:r w:rsidR="00BD0B89" w:rsidRPr="00402E7D">
        <w:t>0</w:t>
      </w:r>
      <w:r w:rsidR="00BD0B89" w:rsidRPr="00402E7D">
        <w:tab/>
      </w:r>
      <w:r w:rsidR="00402E7D" w:rsidRPr="00402E7D">
        <w:t>Jolin Jacobsson</w:t>
      </w:r>
    </w:p>
    <w:p w14:paraId="47DF6E31" w14:textId="36045F52" w:rsidR="00576399" w:rsidRDefault="006555BB" w:rsidP="00576399">
      <w:r w:rsidRPr="00402E7D">
        <w:t>15.00-17.0</w:t>
      </w:r>
      <w:r w:rsidR="00BD0B89" w:rsidRPr="00402E7D">
        <w:t>0</w:t>
      </w:r>
      <w:r w:rsidR="00BD0B89" w:rsidRPr="00402E7D">
        <w:tab/>
      </w:r>
      <w:r w:rsidR="0044012B">
        <w:t>Julia Bernehjält</w:t>
      </w:r>
      <w:r w:rsidR="00874426">
        <w:t xml:space="preserve">  </w:t>
      </w:r>
    </w:p>
    <w:p w14:paraId="61932564" w14:textId="4D256D5B" w:rsidR="00576399" w:rsidRDefault="006555BB" w:rsidP="00576399">
      <w:r>
        <w:t>17.0</w:t>
      </w:r>
      <w:r w:rsidR="00BD0B89">
        <w:t>0</w:t>
      </w:r>
      <w:r w:rsidR="00E251BA">
        <w:t>-18.3</w:t>
      </w:r>
      <w:r w:rsidR="00576399">
        <w:t>0</w:t>
      </w:r>
      <w:r w:rsidR="00BD0B89">
        <w:tab/>
      </w:r>
      <w:r w:rsidR="00840F8C">
        <w:t xml:space="preserve">Antonia Unkila, Thea och </w:t>
      </w:r>
      <w:r w:rsidR="00E251BA">
        <w:t>Inez Da</w:t>
      </w:r>
      <w:r w:rsidR="00840F8C">
        <w:t xml:space="preserve">hllöf, Moa Wennerström </w:t>
      </w:r>
    </w:p>
    <w:p w14:paraId="650E5421" w14:textId="77777777" w:rsidR="00790273" w:rsidRDefault="00790273" w:rsidP="00576399"/>
    <w:p w14:paraId="10A575C7" w14:textId="77777777" w:rsidR="006555BB" w:rsidRDefault="006555BB" w:rsidP="00576399"/>
    <w:p w14:paraId="2E3FBBB9" w14:textId="764C0825" w:rsidR="005D21FB" w:rsidRDefault="006555BB">
      <w:r>
        <w:t xml:space="preserve">Hälsningar </w:t>
      </w:r>
      <w:r w:rsidR="0044012B">
        <w:t>l</w:t>
      </w:r>
      <w:r w:rsidR="007C4D68">
        <w:t>edarna</w:t>
      </w:r>
    </w:p>
    <w:p w14:paraId="5E116AAB" w14:textId="6B242CD0" w:rsidR="00E251BA" w:rsidRDefault="00E251BA">
      <w:r>
        <w:br w:type="page"/>
      </w:r>
    </w:p>
    <w:p w14:paraId="4D8AAF06" w14:textId="4DCB5929" w:rsidR="00E251BA" w:rsidRPr="00E251BA" w:rsidRDefault="00E251BA" w:rsidP="00E251BA">
      <w:pPr>
        <w:rPr>
          <w:rFonts w:ascii="Times" w:eastAsia="Times New Roman" w:hAnsi="Times" w:cs="Times New Roman"/>
          <w:sz w:val="20"/>
          <w:szCs w:val="20"/>
        </w:rPr>
      </w:pPr>
      <w:r w:rsidRPr="00E251BA">
        <w:rPr>
          <w:rFonts w:ascii="Helvetica Neue" w:eastAsia="Times New Roman" w:hAnsi="Helvetica Neue" w:cs="Times New Roman"/>
          <w:b/>
          <w:bCs/>
          <w:color w:val="000000"/>
          <w:sz w:val="21"/>
          <w:szCs w:val="21"/>
        </w:rPr>
        <w:lastRenderedPageBreak/>
        <w:t>Kioskinstruktioner 201</w:t>
      </w:r>
      <w:r>
        <w:rPr>
          <w:rFonts w:ascii="Helvetica Neue" w:eastAsia="Times New Roman" w:hAnsi="Helvetica Neue" w:cs="Times New Roman"/>
          <w:b/>
          <w:bCs/>
          <w:color w:val="000000"/>
          <w:sz w:val="21"/>
          <w:szCs w:val="21"/>
        </w:rPr>
        <w:t>9</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Kiosken håller öppet under träningar och matcher under säsong </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Öppettider</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Måndag – Torsdag: 17.00 – 21.00.</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Fredagar : 17.00 – 19.00. </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Lördag: 9.00 – 14.00</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Söndag: 9.00 – 14.00 och 16.00 – 18.30, samt öppet vid alla matcher, se laget.se för match- och träningstider.</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Om det inte är någon match/träning är det ok att stänga lite tidigare. </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Kioskansvariga kontrollerar BSKs kalender på laget.se för att se om det är hemmamatch under veckan. Kiosken håller då öppet 30 minuter före match och 30 min efter matchens slut.</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b/>
          <w:bCs/>
          <w:color w:val="000000"/>
          <w:sz w:val="21"/>
          <w:szCs w:val="21"/>
        </w:rPr>
        <w:t>Fikabröd</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Varje person/familj som jobbar i kiosken tar med sig fikabröd till försäljning i kiosken. Önskemålet från kunderna är att det ska vara hembakat.</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b/>
          <w:bCs/>
          <w:color w:val="000000"/>
          <w:sz w:val="21"/>
          <w:szCs w:val="21"/>
        </w:rPr>
        <w:t>Om något tar slut</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Om något tar slut i kiosken under veckan, kontakta Micke på kansliet på telefon 0766-37 37 37.</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Varje lag är även ansvarig för att ”inventera” sortimentet och informera Micke om vad som är på väg att ta slut. </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b/>
          <w:bCs/>
          <w:color w:val="000000"/>
          <w:sz w:val="21"/>
          <w:szCs w:val="21"/>
        </w:rPr>
        <w:t>Poolspel under helgen</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Under vissa helger arrangeras poolspel för de yngre lagen. Det organiserande BSK-laget ansvarar för att köpa in, grilla och sälja hamburgare med tillbehör såsom: dricka, bröd, tomat, sallad, ketchup, senap, hamburgerdressing och rostad lök. Alla varor köps in på ICA Maxi Erikslund och vinsten för försäljning tillfaller arrangerande lag. </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Kvittot lämnas Micke på kansliet. Anledningen till att kvitto bör skickas till BSK är att klubben då får återbäring på alla inköp på ICA Maxi Erikslund.</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Kiosken är öppen som vanligt med försäljning. Kassan för kiosken är separerad från poolspels-försäljningen. </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b/>
          <w:bCs/>
          <w:color w:val="000000"/>
          <w:sz w:val="21"/>
          <w:szCs w:val="21"/>
        </w:rPr>
        <w:t>Hissa flaggorna!</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De 2 BSK-flaggorna ska alltid vara uppe. När kiosken är öppen skall även den svenska flaggan vara hissad. Det är trevligt och inbjudande. Undantag från detta endast vid häftigt regn eller stark blåst. </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Flaggorna ska förvaras i kiosken när de inte hänger uppe.</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b/>
          <w:bCs/>
          <w:color w:val="000000"/>
          <w:sz w:val="21"/>
          <w:szCs w:val="21"/>
          <w:highlight w:val="yellow"/>
        </w:rPr>
        <w:t>Andra arbetsuppgifter under kioskveckan</w:t>
      </w:r>
      <w:r w:rsidRPr="00E251BA">
        <w:rPr>
          <w:rFonts w:ascii="Helvetica Neue" w:eastAsia="Times New Roman" w:hAnsi="Helvetica Neue" w:cs="Times New Roman"/>
          <w:color w:val="000000"/>
          <w:sz w:val="21"/>
          <w:szCs w:val="21"/>
          <w:highlight w:val="yellow"/>
        </w:rPr>
        <w:br/>
      </w:r>
      <w:r w:rsidRPr="00E251BA">
        <w:rPr>
          <w:rFonts w:ascii="Helvetica Neue" w:eastAsia="Times New Roman" w:hAnsi="Helvetica Neue" w:cs="Times New Roman"/>
          <w:color w:val="000000"/>
          <w:sz w:val="21"/>
          <w:szCs w:val="21"/>
          <w:highlight w:val="yellow"/>
          <w:shd w:val="clear" w:color="auto" w:fill="FFFFFF"/>
        </w:rPr>
        <w:t>Dagligen ska skräp plockas upp runt hela Barkarö IP och kastas i befintliga soptunnor. Vid behov läggs soporna i de stora kärlen bredvid gamla huset/kansliet.</w:t>
      </w:r>
      <w:r w:rsidRPr="00E251BA">
        <w:rPr>
          <w:rFonts w:ascii="Helvetica Neue" w:eastAsia="Times New Roman" w:hAnsi="Helvetica Neue" w:cs="Times New Roman"/>
          <w:color w:val="000000"/>
          <w:sz w:val="21"/>
          <w:szCs w:val="21"/>
          <w:highlight w:val="yellow"/>
        </w:rPr>
        <w:br/>
      </w:r>
      <w:r w:rsidRPr="00E251BA">
        <w:rPr>
          <w:rFonts w:ascii="Helvetica Neue" w:eastAsia="Times New Roman" w:hAnsi="Helvetica Neue" w:cs="Times New Roman"/>
          <w:color w:val="000000"/>
          <w:sz w:val="21"/>
          <w:szCs w:val="21"/>
          <w:highlight w:val="yellow"/>
          <w:shd w:val="clear" w:color="auto" w:fill="FFFFFF"/>
        </w:rPr>
        <w:t>På söndagskvällen sköter även kioskansvarigt lag städningen av omklädningsrummen på IP. I städningen ingår att ta hand om sopning och torkning av golv, rengöring av toaletter och tömma papperskorgarna.</w:t>
      </w:r>
      <w:r w:rsidRPr="00E251BA">
        <w:rPr>
          <w:rFonts w:ascii="Helvetica Neue" w:eastAsia="Times New Roman" w:hAnsi="Helvetica Neue" w:cs="Times New Roman"/>
          <w:color w:val="000000"/>
          <w:sz w:val="21"/>
          <w:szCs w:val="21"/>
          <w:highlight w:val="yellow"/>
        </w:rPr>
        <w:br/>
      </w:r>
      <w:r w:rsidRPr="00E251BA">
        <w:rPr>
          <w:rFonts w:ascii="Helvetica Neue" w:eastAsia="Times New Roman" w:hAnsi="Helvetica Neue" w:cs="Times New Roman"/>
          <w:color w:val="000000"/>
          <w:sz w:val="21"/>
          <w:szCs w:val="21"/>
          <w:highlight w:val="yellow"/>
          <w:shd w:val="clear" w:color="auto" w:fill="FFFFFF"/>
        </w:rPr>
        <w:t>På söndag kväll ska samtliga soptunnor på IP tömmas. Soporna läggs i de stora kärlen bredvid gamla huset/kansliet.</w:t>
      </w:r>
      <w:r w:rsidRPr="00E251BA">
        <w:rPr>
          <w:rFonts w:ascii="Helvetica Neue" w:eastAsia="Times New Roman" w:hAnsi="Helvetica Neue" w:cs="Times New Roman"/>
          <w:color w:val="000000"/>
          <w:sz w:val="21"/>
          <w:szCs w:val="21"/>
          <w:highlight w:val="yellow"/>
        </w:rPr>
        <w:br/>
      </w:r>
      <w:r w:rsidRPr="00E251BA">
        <w:rPr>
          <w:rFonts w:ascii="Helvetica Neue" w:eastAsia="Times New Roman" w:hAnsi="Helvetica Neue" w:cs="Times New Roman"/>
          <w:color w:val="000000"/>
          <w:sz w:val="21"/>
          <w:szCs w:val="21"/>
          <w:highlight w:val="yellow"/>
          <w:shd w:val="clear" w:color="auto" w:fill="FFFFFF"/>
        </w:rPr>
        <w:t>Nya sopsäckar finns i kiosken. </w:t>
      </w:r>
      <w:r w:rsidRPr="00E251BA">
        <w:rPr>
          <w:rFonts w:ascii="Helvetica Neue" w:eastAsia="Times New Roman" w:hAnsi="Helvetica Neue" w:cs="Times New Roman"/>
          <w:color w:val="000000"/>
          <w:sz w:val="21"/>
          <w:szCs w:val="21"/>
          <w:highlight w:val="yellow"/>
        </w:rPr>
        <w:br/>
      </w:r>
      <w:r w:rsidRPr="00E251BA">
        <w:rPr>
          <w:rFonts w:ascii="Helvetica Neue" w:eastAsia="Times New Roman" w:hAnsi="Helvetica Neue" w:cs="Times New Roman"/>
          <w:color w:val="000000"/>
          <w:sz w:val="21"/>
          <w:szCs w:val="21"/>
          <w:highlight w:val="yellow"/>
          <w:shd w:val="clear" w:color="auto" w:fill="FFFFFF"/>
        </w:rPr>
        <w:t>Kartonger slängs vid "återbruket" på Barkarö bygata.</w:t>
      </w:r>
      <w:r w:rsidRPr="00E251BA">
        <w:rPr>
          <w:rFonts w:ascii="Helvetica Neue" w:eastAsia="Times New Roman" w:hAnsi="Helvetica Neue" w:cs="Times New Roman"/>
          <w:color w:val="000000"/>
          <w:sz w:val="21"/>
          <w:szCs w:val="21"/>
          <w:shd w:val="clear" w:color="auto" w:fill="FFFFFF"/>
        </w:rPr>
        <w:t> </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b/>
          <w:bCs/>
          <w:color w:val="000000"/>
          <w:sz w:val="21"/>
          <w:szCs w:val="21"/>
        </w:rPr>
        <w:t>Redovisning av kassa och överlämning till nästa vecka:</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På söndag kväll sammanställs veckans försäljning och 500 kr ska finnas kvar i kassaskrinet, som växelkassa. Veckans kioskansvarig kontaktar den som har nästa kioskvecka och kommer överens om överlämning av kassalåda samt nycklar.</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Veckans försäljning räknas och sedlar sorteras i olika valörer varefter pengarna, utöver växelkassan, lämnas till Micke på kansliet på måndagen efter aktuell kioskvecka, alternativt på söndag kväll efter kioskens stängning hos vår kassör Behzad Ardakani på Blodriskevägen 5 eller hos Johan Lindholm på Cronstedtsvägen 25.</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//Styrelsen</w:t>
      </w:r>
      <w:r w:rsidRPr="00E251BA">
        <w:rPr>
          <w:rFonts w:ascii="Helvetica Neue" w:eastAsia="Times New Roman" w:hAnsi="Helvetica Neue" w:cs="Times New Roman"/>
          <w:color w:val="000000"/>
          <w:sz w:val="21"/>
          <w:szCs w:val="21"/>
        </w:rPr>
        <w:br/>
      </w:r>
      <w:r w:rsidRPr="00E251BA">
        <w:rPr>
          <w:rFonts w:ascii="Helvetica Neue" w:eastAsia="Times New Roman" w:hAnsi="Helvetica Neue" w:cs="Times New Roman"/>
          <w:color w:val="000000"/>
          <w:sz w:val="21"/>
          <w:szCs w:val="21"/>
          <w:shd w:val="clear" w:color="auto" w:fill="FFFFFF"/>
        </w:rPr>
        <w:t>Uppdaterad 170501</w:t>
      </w:r>
    </w:p>
    <w:p w14:paraId="65D823DE" w14:textId="77777777" w:rsidR="00576399" w:rsidRDefault="00576399"/>
    <w:sectPr w:rsidR="00576399" w:rsidSect="00427A8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48"/>
    <w:rsid w:val="001F64FA"/>
    <w:rsid w:val="00402E7D"/>
    <w:rsid w:val="0041443B"/>
    <w:rsid w:val="00427A8E"/>
    <w:rsid w:val="0044012B"/>
    <w:rsid w:val="005578F1"/>
    <w:rsid w:val="00576399"/>
    <w:rsid w:val="005D21FB"/>
    <w:rsid w:val="005E1D50"/>
    <w:rsid w:val="005E7C1F"/>
    <w:rsid w:val="006555BB"/>
    <w:rsid w:val="00790273"/>
    <w:rsid w:val="007C0E48"/>
    <w:rsid w:val="007C4D68"/>
    <w:rsid w:val="00840F8C"/>
    <w:rsid w:val="00874426"/>
    <w:rsid w:val="00922C44"/>
    <w:rsid w:val="00AF6B32"/>
    <w:rsid w:val="00BD0B89"/>
    <w:rsid w:val="00DD2642"/>
    <w:rsid w:val="00E251BA"/>
    <w:rsid w:val="00F31193"/>
    <w:rsid w:val="00FA477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B976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51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43494">
      <w:bodyDiv w:val="1"/>
      <w:marLeft w:val="0"/>
      <w:marRight w:val="0"/>
      <w:marTop w:val="0"/>
      <w:marBottom w:val="0"/>
      <w:divBdr>
        <w:top w:val="none" w:sz="0" w:space="0" w:color="auto"/>
        <w:left w:val="none" w:sz="0" w:space="0" w:color="auto"/>
        <w:bottom w:val="none" w:sz="0" w:space="0" w:color="auto"/>
        <w:right w:val="none" w:sz="0" w:space="0" w:color="auto"/>
      </w:divBdr>
    </w:div>
    <w:div w:id="1808278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599</Words>
  <Characters>3418</Characters>
  <Application>Microsoft Macintosh Word</Application>
  <DocSecurity>0</DocSecurity>
  <Lines>28</Lines>
  <Paragraphs>8</Paragraphs>
  <ScaleCrop>false</ScaleCrop>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Harryson</dc:creator>
  <cp:keywords/>
  <dc:description/>
  <cp:lastModifiedBy>Annika Harryson</cp:lastModifiedBy>
  <cp:revision>8</cp:revision>
  <dcterms:created xsi:type="dcterms:W3CDTF">2019-07-02T19:56:00Z</dcterms:created>
  <dcterms:modified xsi:type="dcterms:W3CDTF">2019-08-12T18:40:00Z</dcterms:modified>
</cp:coreProperties>
</file>