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FA8CC" w14:textId="5734E9AA" w:rsidR="022E1C65" w:rsidRDefault="022E1C65" w:rsidP="00891885">
      <w:pPr>
        <w:pStyle w:val="Rubrik2"/>
      </w:pPr>
      <w:r w:rsidRPr="022E1C65">
        <w:rPr>
          <w:rFonts w:eastAsia="Calibri"/>
          <w:lang w:val="sv"/>
        </w:rPr>
        <w:t>Ledarmöte BSK F</w:t>
      </w:r>
      <w:proofErr w:type="gramStart"/>
      <w:r w:rsidRPr="022E1C65">
        <w:rPr>
          <w:rFonts w:eastAsia="Calibri"/>
          <w:lang w:val="sv"/>
        </w:rPr>
        <w:t>10  2017</w:t>
      </w:r>
      <w:proofErr w:type="gramEnd"/>
      <w:r w:rsidRPr="022E1C65">
        <w:rPr>
          <w:rFonts w:eastAsia="Calibri"/>
          <w:lang w:val="sv"/>
        </w:rPr>
        <w:t>-05-16</w:t>
      </w:r>
    </w:p>
    <w:p w14:paraId="13270AB9" w14:textId="724CC003" w:rsidR="022E1C65" w:rsidRDefault="022E1C65" w:rsidP="00891885">
      <w:pPr>
        <w:pStyle w:val="Rubrik2"/>
      </w:pPr>
      <w:r w:rsidRPr="022E1C65">
        <w:rPr>
          <w:rFonts w:eastAsia="Calibri"/>
          <w:lang w:val="sv"/>
        </w:rPr>
        <w:t>Mikael Råstock</w:t>
      </w:r>
    </w:p>
    <w:p w14:paraId="0EE8D9AC" w14:textId="6B6F654B" w:rsidR="022E1C65" w:rsidRDefault="022E1C65" w:rsidP="00891885">
      <w:pPr>
        <w:pStyle w:val="Rubrik2"/>
      </w:pPr>
      <w:r w:rsidRPr="022E1C65">
        <w:rPr>
          <w:rFonts w:eastAsia="Calibri"/>
          <w:lang w:val="sv"/>
        </w:rPr>
        <w:t>Katarina Wallin</w:t>
      </w:r>
    </w:p>
    <w:p w14:paraId="7CB5A648" w14:textId="45E520F2" w:rsidR="022E1C65" w:rsidRDefault="022E1C65" w:rsidP="00891885">
      <w:pPr>
        <w:pStyle w:val="Rubrik2"/>
      </w:pPr>
      <w:r w:rsidRPr="022E1C65">
        <w:rPr>
          <w:rFonts w:eastAsia="Calibri"/>
          <w:lang w:val="sv"/>
        </w:rPr>
        <w:t>Fredrik Ignell</w:t>
      </w:r>
    </w:p>
    <w:p w14:paraId="10EB621C" w14:textId="5C22F1C6" w:rsidR="022E1C65" w:rsidRDefault="007B4392" w:rsidP="00891885">
      <w:pPr>
        <w:pStyle w:val="Rubrik2"/>
      </w:pPr>
      <w:r>
        <w:rPr>
          <w:rFonts w:eastAsia="Calibri"/>
          <w:lang w:val="sv"/>
        </w:rPr>
        <w:t>Annika</w:t>
      </w:r>
      <w:bookmarkStart w:id="0" w:name="_GoBack"/>
      <w:bookmarkEnd w:id="0"/>
      <w:r w:rsidR="022E1C65" w:rsidRPr="022E1C65">
        <w:rPr>
          <w:rFonts w:eastAsia="Calibri"/>
          <w:lang w:val="sv"/>
        </w:rPr>
        <w:t xml:space="preserve"> Eriksson</w:t>
      </w:r>
    </w:p>
    <w:p w14:paraId="2091157B" w14:textId="026DB970" w:rsidR="022E1C65" w:rsidRDefault="022E1C65" w:rsidP="00891885">
      <w:pPr>
        <w:pStyle w:val="Rubrik2"/>
      </w:pPr>
      <w:r w:rsidRPr="022E1C65">
        <w:rPr>
          <w:rFonts w:eastAsia="Calibri"/>
          <w:lang w:val="sv"/>
        </w:rPr>
        <w:t>Anders Wennerström</w:t>
      </w:r>
    </w:p>
    <w:p w14:paraId="3A30595C" w14:textId="6BE71D22" w:rsidR="022E1C65" w:rsidRDefault="022E1C65" w:rsidP="00891885">
      <w:pPr>
        <w:pStyle w:val="Rubrik2"/>
      </w:pPr>
      <w:r w:rsidRPr="022E1C65">
        <w:rPr>
          <w:rFonts w:eastAsia="Calibri"/>
          <w:lang w:val="sv"/>
        </w:rPr>
        <w:t>Erik Lundh</w:t>
      </w:r>
    </w:p>
    <w:p w14:paraId="4D88648D" w14:textId="12878CC3" w:rsidR="022E1C65" w:rsidRDefault="022E1C65" w:rsidP="022E1C65">
      <w:pPr>
        <w:rPr>
          <w:rFonts w:ascii="Calibri" w:eastAsia="Calibri" w:hAnsi="Calibri" w:cs="Calibri"/>
          <w:lang w:val="sv"/>
        </w:rPr>
      </w:pPr>
    </w:p>
    <w:p w14:paraId="1436CC3A" w14:textId="32111665" w:rsidR="022E1C65" w:rsidRDefault="022E1C65" w:rsidP="022E1C65">
      <w:pPr>
        <w:pStyle w:val="Rubrik2"/>
      </w:pPr>
      <w:r>
        <w:t>Barkarödagen</w:t>
      </w:r>
    </w:p>
    <w:p w14:paraId="05EE775A" w14:textId="3ABE284F" w:rsidR="00573025" w:rsidRDefault="00573025" w:rsidP="00573025">
      <w:r>
        <w:t xml:space="preserve">Lördag 3/6. </w:t>
      </w:r>
    </w:p>
    <w:p w14:paraId="5494E939" w14:textId="28657583" w:rsidR="00573025" w:rsidRDefault="00573025" w:rsidP="00573025">
      <w:r>
        <w:t xml:space="preserve">Priser till Lotteriet. 5 priser från varje lag. </w:t>
      </w:r>
    </w:p>
    <w:p w14:paraId="5759F6CF" w14:textId="215DDE13" w:rsidR="00573025" w:rsidRDefault="00573025" w:rsidP="00573025">
      <w:r>
        <w:t xml:space="preserve">Baka – 5 bakverk från vårt lag Kl 9.00 egen prissättning. </w:t>
      </w:r>
    </w:p>
    <w:p w14:paraId="00D3EA81" w14:textId="780268B1" w:rsidR="008E0ED1" w:rsidRDefault="008E0ED1" w:rsidP="00573025">
      <w:r>
        <w:t>Eget poolspel efter kl.</w:t>
      </w:r>
      <w:r w:rsidR="00C550C2">
        <w:t>13.00</w:t>
      </w:r>
      <w:r w:rsidR="004A5AC8">
        <w:t xml:space="preserve">. </w:t>
      </w:r>
    </w:p>
    <w:p w14:paraId="75E130E4" w14:textId="2E337FE4" w:rsidR="004A5AC8" w:rsidRPr="008E0ED1" w:rsidRDefault="004A5AC8" w:rsidP="00573025">
      <w:pPr>
        <w:rPr>
          <w:b/>
        </w:rPr>
      </w:pPr>
      <w:r w:rsidRPr="008E0ED1">
        <w:rPr>
          <w:b/>
        </w:rPr>
        <w:t xml:space="preserve">Katarina </w:t>
      </w:r>
      <w:r w:rsidR="008E0ED1" w:rsidRPr="008E0ED1">
        <w:rPr>
          <w:b/>
        </w:rPr>
        <w:t xml:space="preserve">Wallin </w:t>
      </w:r>
      <w:r w:rsidRPr="008E0ED1">
        <w:rPr>
          <w:b/>
        </w:rPr>
        <w:t>skickar ut nyhet om vem som bakar</w:t>
      </w:r>
      <w:r w:rsidR="008E0ED1" w:rsidRPr="008E0ED1">
        <w:rPr>
          <w:b/>
        </w:rPr>
        <w:t xml:space="preserve"> och bevakar så att vi har 10 ”leverantörer”</w:t>
      </w:r>
      <w:r w:rsidRPr="008E0ED1">
        <w:rPr>
          <w:b/>
        </w:rPr>
        <w:t xml:space="preserve">. </w:t>
      </w:r>
    </w:p>
    <w:p w14:paraId="333891AC" w14:textId="77777777" w:rsidR="00573025" w:rsidRDefault="00573025" w:rsidP="022E1C65">
      <w:pPr>
        <w:pStyle w:val="Rubrik2"/>
      </w:pPr>
    </w:p>
    <w:p w14:paraId="77973249" w14:textId="1C3942D6" w:rsidR="022E1C65" w:rsidRDefault="022E1C65" w:rsidP="022E1C65">
      <w:pPr>
        <w:pStyle w:val="Rubrik2"/>
      </w:pPr>
      <w:r>
        <w:t>Poolspel som vi arrangerar</w:t>
      </w:r>
    </w:p>
    <w:p w14:paraId="5BC5CCEE" w14:textId="6C8A795F" w:rsidR="00573025" w:rsidRDefault="00573025" w:rsidP="00573025">
      <w:r>
        <w:t xml:space="preserve">Domare, planer, spelschema och inbjudan. </w:t>
      </w:r>
      <w:r w:rsidR="00C550C2">
        <w:t xml:space="preserve"> </w:t>
      </w:r>
    </w:p>
    <w:p w14:paraId="5E4F2A95" w14:textId="6506EC0E" w:rsidR="00573025" w:rsidRDefault="00573025" w:rsidP="00573025">
      <w:r>
        <w:t xml:space="preserve">Vi behöver ett par poolspelsvärdar som tar hand om gästlagen. </w:t>
      </w:r>
      <w:proofErr w:type="spellStart"/>
      <w:r>
        <w:t>Ev</w:t>
      </w:r>
      <w:proofErr w:type="spellEnd"/>
      <w:r>
        <w:t xml:space="preserve"> extra grillning. </w:t>
      </w:r>
    </w:p>
    <w:p w14:paraId="559AB152" w14:textId="6D22CC0B" w:rsidR="00573025" w:rsidRDefault="00573025" w:rsidP="00573025">
      <w:r>
        <w:t xml:space="preserve">Fixa tält. </w:t>
      </w:r>
      <w:r w:rsidR="001F2357">
        <w:t xml:space="preserve">Inbjudan med plankarta. Testinbjudan till Katarina. </w:t>
      </w:r>
    </w:p>
    <w:p w14:paraId="5985D9BE" w14:textId="57638E7B" w:rsidR="00C550C2" w:rsidRPr="00573025" w:rsidRDefault="00C550C2" w:rsidP="00573025">
      <w:r>
        <w:t>Fixa ”avbytarbänkar”</w:t>
      </w:r>
    </w:p>
    <w:p w14:paraId="56AEB308" w14:textId="16368C79" w:rsidR="022E1C65" w:rsidRPr="008E0ED1" w:rsidRDefault="008E0ED1" w:rsidP="022E1C65">
      <w:pPr>
        <w:rPr>
          <w:b/>
        </w:rPr>
      </w:pPr>
      <w:r w:rsidRPr="008E0ED1">
        <w:rPr>
          <w:b/>
        </w:rPr>
        <w:t xml:space="preserve">Tränarna ordnar planeringen och gör en inbjudan som är detaljerad. I arbetet med planeringen beslutar vi om vi behöver utse någon ”poolspelsvärd”. </w:t>
      </w:r>
    </w:p>
    <w:p w14:paraId="37744F14" w14:textId="77777777" w:rsidR="008E0ED1" w:rsidRDefault="008E0ED1" w:rsidP="022E1C65">
      <w:pPr>
        <w:pStyle w:val="Rubrik2"/>
      </w:pPr>
    </w:p>
    <w:p w14:paraId="74F2B02D" w14:textId="45B7CE5B" w:rsidR="022E1C65" w:rsidRDefault="022E1C65" w:rsidP="022E1C65">
      <w:pPr>
        <w:pStyle w:val="Rubrik2"/>
      </w:pPr>
      <w:r>
        <w:t>Laget.se / Administration</w:t>
      </w:r>
    </w:p>
    <w:p w14:paraId="06DB0C05" w14:textId="5FD43095" w:rsidR="022E1C65" w:rsidRPr="008E0ED1" w:rsidRDefault="00C550C2" w:rsidP="022E1C65">
      <w:pPr>
        <w:rPr>
          <w:b/>
        </w:rPr>
      </w:pPr>
      <w:r w:rsidRPr="008E0ED1">
        <w:rPr>
          <w:b/>
        </w:rPr>
        <w:t>Registrering av nya spelare</w:t>
      </w:r>
      <w:r w:rsidR="008E0ED1" w:rsidRPr="008E0ED1">
        <w:rPr>
          <w:b/>
        </w:rPr>
        <w:t xml:space="preserve"> och allmän</w:t>
      </w:r>
      <w:r w:rsidRPr="008E0ED1">
        <w:rPr>
          <w:b/>
        </w:rPr>
        <w:t xml:space="preserve"> ”registervård</w:t>
      </w:r>
      <w:proofErr w:type="gramStart"/>
      <w:r w:rsidRPr="008E0ED1">
        <w:rPr>
          <w:b/>
        </w:rPr>
        <w:t xml:space="preserve">”  </w:t>
      </w:r>
      <w:r w:rsidR="008E0ED1" w:rsidRPr="008E0ED1">
        <w:rPr>
          <w:b/>
        </w:rPr>
        <w:t>registervård</w:t>
      </w:r>
      <w:proofErr w:type="gramEnd"/>
      <w:r w:rsidR="008E0ED1" w:rsidRPr="008E0ED1">
        <w:rPr>
          <w:b/>
        </w:rPr>
        <w:t xml:space="preserve"> sköts av Annika</w:t>
      </w:r>
      <w:r w:rsidR="008E0ED1">
        <w:rPr>
          <w:b/>
        </w:rPr>
        <w:t xml:space="preserve"> eller och/eller tränare. </w:t>
      </w:r>
    </w:p>
    <w:p w14:paraId="1E23F159" w14:textId="59EBBCFF" w:rsidR="00C550C2" w:rsidRPr="008E0ED1" w:rsidRDefault="00C550C2" w:rsidP="022E1C65">
      <w:pPr>
        <w:rPr>
          <w:b/>
        </w:rPr>
      </w:pPr>
      <w:r w:rsidRPr="008E0ED1">
        <w:rPr>
          <w:b/>
        </w:rPr>
        <w:t>Närvaro</w:t>
      </w:r>
      <w:r w:rsidR="008E0ED1" w:rsidRPr="008E0ED1">
        <w:rPr>
          <w:b/>
        </w:rPr>
        <w:t xml:space="preserve"> sköts av tränarna</w:t>
      </w:r>
    </w:p>
    <w:p w14:paraId="6AA1B1D7" w14:textId="49C071C7" w:rsidR="00FB08F6" w:rsidRPr="008E0ED1" w:rsidRDefault="00FB08F6" w:rsidP="022E1C65">
      <w:pPr>
        <w:rPr>
          <w:b/>
        </w:rPr>
      </w:pPr>
      <w:r w:rsidRPr="008E0ED1">
        <w:rPr>
          <w:b/>
        </w:rPr>
        <w:t xml:space="preserve">Mikael lägger ut nyhet om att alla föräldrar ska lägga in telefonnummer. </w:t>
      </w:r>
    </w:p>
    <w:p w14:paraId="76D9A9D8" w14:textId="6B377C31" w:rsidR="00FB08F6" w:rsidRDefault="00FB08F6" w:rsidP="022E1C65">
      <w:r w:rsidRPr="008E0ED1">
        <w:rPr>
          <w:b/>
        </w:rPr>
        <w:t xml:space="preserve">Mikael lägger in alla ledare i </w:t>
      </w:r>
      <w:proofErr w:type="spellStart"/>
      <w:r w:rsidRPr="008E0ED1">
        <w:rPr>
          <w:b/>
        </w:rPr>
        <w:t>whatsapp</w:t>
      </w:r>
      <w:proofErr w:type="spellEnd"/>
      <w:r>
        <w:t xml:space="preserve">. </w:t>
      </w:r>
    </w:p>
    <w:p w14:paraId="15C44440" w14:textId="77777777" w:rsidR="00C550C2" w:rsidRDefault="00C550C2" w:rsidP="022E1C65"/>
    <w:p w14:paraId="0B9BF82E" w14:textId="554A8BFF" w:rsidR="022E1C65" w:rsidRDefault="022E1C65" w:rsidP="022E1C65">
      <w:pPr>
        <w:pStyle w:val="Rubrik2"/>
      </w:pPr>
      <w:r>
        <w:t>Kassör - ekonomi (sponsring?)</w:t>
      </w:r>
    </w:p>
    <w:p w14:paraId="112BD55B" w14:textId="398B4814" w:rsidR="022E1C65" w:rsidRPr="008E0ED1" w:rsidRDefault="008E0ED1" w:rsidP="022E1C65">
      <w:pPr>
        <w:rPr>
          <w:b/>
        </w:rPr>
      </w:pPr>
      <w:r w:rsidRPr="008E0ED1">
        <w:rPr>
          <w:b/>
        </w:rPr>
        <w:t>Anders tar över som kassör</w:t>
      </w:r>
      <w:r w:rsidRPr="008E0ED1">
        <w:rPr>
          <w:b/>
        </w:rPr>
        <w:br/>
      </w:r>
      <w:r w:rsidR="008E5649" w:rsidRPr="008E0ED1">
        <w:rPr>
          <w:b/>
        </w:rPr>
        <w:t xml:space="preserve">Fredrik skickar fråga till kansliet </w:t>
      </w:r>
      <w:r w:rsidRPr="008E0ED1">
        <w:rPr>
          <w:b/>
        </w:rPr>
        <w:t>om hur överlåtande praktiskt går till</w:t>
      </w:r>
    </w:p>
    <w:p w14:paraId="2F590959" w14:textId="23A2BE20" w:rsidR="008E0ED1" w:rsidRPr="008E0ED1" w:rsidRDefault="008E0ED1" w:rsidP="022E1C65">
      <w:pPr>
        <w:rPr>
          <w:b/>
        </w:rPr>
      </w:pPr>
      <w:r w:rsidRPr="008E0ED1">
        <w:rPr>
          <w:b/>
        </w:rPr>
        <w:t>Mikael och Anders samarbetar kring inköp och sponsring</w:t>
      </w:r>
    </w:p>
    <w:p w14:paraId="49B336BE" w14:textId="77777777" w:rsidR="008E5649" w:rsidRDefault="008E5649" w:rsidP="022E1C65"/>
    <w:p w14:paraId="39D08A07" w14:textId="65C4DCBC" w:rsidR="022E1C65" w:rsidRDefault="022E1C65" w:rsidP="022E1C65">
      <w:pPr>
        <w:pStyle w:val="Rubrik2"/>
      </w:pPr>
      <w:r>
        <w:t>Kioskveckan</w:t>
      </w:r>
    </w:p>
    <w:p w14:paraId="2CF21899" w14:textId="77777777" w:rsidR="008E0ED1" w:rsidRDefault="00FB08F6" w:rsidP="022E1C65">
      <w:r>
        <w:t>Vecka 38</w:t>
      </w:r>
      <w:r w:rsidR="002456C8">
        <w:t xml:space="preserve"> </w:t>
      </w:r>
    </w:p>
    <w:p w14:paraId="24A1F179" w14:textId="3D875F9B" w:rsidR="022E1C65" w:rsidRDefault="008E0ED1" w:rsidP="022E1C65">
      <w:r>
        <w:t xml:space="preserve">Kioskansvar </w:t>
      </w:r>
      <w:proofErr w:type="spellStart"/>
      <w:r>
        <w:t>katarina</w:t>
      </w:r>
      <w:proofErr w:type="spellEnd"/>
      <w:r>
        <w:t xml:space="preserve"> och </w:t>
      </w:r>
      <w:proofErr w:type="spellStart"/>
      <w:r>
        <w:t>annika</w:t>
      </w:r>
      <w:proofErr w:type="spellEnd"/>
    </w:p>
    <w:p w14:paraId="704A7ADA" w14:textId="6763E9E8" w:rsidR="00FB08F6" w:rsidRDefault="00FB08F6" w:rsidP="022E1C65">
      <w:pPr>
        <w:pStyle w:val="Rubrik2"/>
      </w:pPr>
    </w:p>
    <w:p w14:paraId="5BAB305C" w14:textId="4952A3F6" w:rsidR="022E1C65" w:rsidRDefault="008E0ED1" w:rsidP="022E1C65">
      <w:pPr>
        <w:pStyle w:val="Rubrik2"/>
      </w:pPr>
      <w:proofErr w:type="gramStart"/>
      <w:r>
        <w:t>Trivsel ,</w:t>
      </w:r>
      <w:proofErr w:type="gramEnd"/>
      <w:r>
        <w:t xml:space="preserve"> </w:t>
      </w:r>
      <w:r w:rsidR="022E1C65">
        <w:t xml:space="preserve"> </w:t>
      </w:r>
      <w:r>
        <w:t xml:space="preserve">avslutning, upptakt </w:t>
      </w:r>
      <w:r w:rsidR="022E1C65">
        <w:t>etc..</w:t>
      </w:r>
    </w:p>
    <w:p w14:paraId="5B45F075" w14:textId="53F429B3" w:rsidR="003F67D5" w:rsidRDefault="00B539B7" w:rsidP="003F67D5">
      <w:r>
        <w:t>Våravslutning som förra året med föräldramatch</w:t>
      </w:r>
      <w:r w:rsidR="003F67D5">
        <w:t>.</w:t>
      </w:r>
      <w:r w:rsidR="003F67D5" w:rsidRPr="003F67D5">
        <w:t xml:space="preserve"> </w:t>
      </w:r>
      <w:r w:rsidR="003F67D5">
        <w:t xml:space="preserve"> </w:t>
      </w:r>
      <w:r w:rsidR="003F67D5">
        <w:t xml:space="preserve">Söndagen den 2 </w:t>
      </w:r>
      <w:proofErr w:type="gramStart"/>
      <w:r w:rsidR="003F67D5">
        <w:t>Juli</w:t>
      </w:r>
      <w:proofErr w:type="gramEnd"/>
    </w:p>
    <w:p w14:paraId="7B3C042E" w14:textId="77777777" w:rsidR="00E73D13" w:rsidRDefault="00B539B7" w:rsidP="022E1C65">
      <w:r>
        <w:t xml:space="preserve">Höstavslutning </w:t>
      </w:r>
      <w:r w:rsidR="001F2357">
        <w:t xml:space="preserve">8 </w:t>
      </w:r>
      <w:proofErr w:type="gramStart"/>
      <w:r w:rsidR="001F2357">
        <w:t>Oktober</w:t>
      </w:r>
      <w:proofErr w:type="gramEnd"/>
      <w:r w:rsidR="001F2357">
        <w:t xml:space="preserve">. Boka bygdegården. </w:t>
      </w:r>
    </w:p>
    <w:p w14:paraId="3EE87039" w14:textId="4E6E5EEA" w:rsidR="001F2357" w:rsidRPr="00E73D13" w:rsidRDefault="001F2357" w:rsidP="022E1C65">
      <w:pPr>
        <w:rPr>
          <w:b/>
        </w:rPr>
      </w:pPr>
      <w:r w:rsidRPr="00E73D13">
        <w:rPr>
          <w:b/>
        </w:rPr>
        <w:t xml:space="preserve">Annika kollar hur man bokar bygdegården. </w:t>
      </w:r>
    </w:p>
    <w:p w14:paraId="33CAAA51" w14:textId="77777777" w:rsidR="008E0ED1" w:rsidRDefault="008E0ED1" w:rsidP="008E0ED1">
      <w:r>
        <w:t xml:space="preserve">13. Augusti förslag på första träningsstart. </w:t>
      </w:r>
    </w:p>
    <w:p w14:paraId="6D42B946" w14:textId="77777777" w:rsidR="008E0ED1" w:rsidRDefault="008E0ED1" w:rsidP="022E1C65"/>
    <w:p w14:paraId="76D91271" w14:textId="6416DB99" w:rsidR="022E1C65" w:rsidRDefault="022E1C65" w:rsidP="022E1C65">
      <w:pPr>
        <w:pStyle w:val="Rubrik2"/>
      </w:pPr>
      <w:r>
        <w:t>Material</w:t>
      </w:r>
    </w:p>
    <w:p w14:paraId="38722541" w14:textId="3848AB6C" w:rsidR="022E1C65" w:rsidRPr="008E0ED1" w:rsidRDefault="0010465E" w:rsidP="022E1C65">
      <w:pPr>
        <w:rPr>
          <w:b/>
        </w:rPr>
      </w:pPr>
      <w:r w:rsidRPr="008E0ED1">
        <w:rPr>
          <w:b/>
        </w:rPr>
        <w:t>Fredrik</w:t>
      </w:r>
      <w:r w:rsidR="008E0ED1" w:rsidRPr="008E0ED1">
        <w:rPr>
          <w:b/>
        </w:rPr>
        <w:t xml:space="preserve"> Jyrell</w:t>
      </w:r>
      <w:r w:rsidRPr="008E0ED1">
        <w:rPr>
          <w:b/>
        </w:rPr>
        <w:t xml:space="preserve"> fixar nuvarande klädbeställning</w:t>
      </w:r>
    </w:p>
    <w:p w14:paraId="2C0A6AC8" w14:textId="5AF3A33A" w:rsidR="0010465E" w:rsidRPr="008E0ED1" w:rsidRDefault="0010465E" w:rsidP="022E1C65">
      <w:pPr>
        <w:rPr>
          <w:b/>
        </w:rPr>
      </w:pPr>
      <w:r w:rsidRPr="008E0ED1">
        <w:rPr>
          <w:b/>
        </w:rPr>
        <w:t xml:space="preserve">ANDERS tar övrigt materialansvar. </w:t>
      </w:r>
    </w:p>
    <w:p w14:paraId="4FC9C4AE" w14:textId="1D2E18BE" w:rsidR="001A0AA7" w:rsidRDefault="008E0ED1" w:rsidP="022E1C65">
      <w:r>
        <w:t xml:space="preserve">Identifierat </w:t>
      </w:r>
      <w:proofErr w:type="spellStart"/>
      <w:r>
        <w:t>materialbehov</w:t>
      </w:r>
      <w:proofErr w:type="spellEnd"/>
      <w:r>
        <w:t xml:space="preserve">: Avbytarbänkar, </w:t>
      </w:r>
      <w:proofErr w:type="spellStart"/>
      <w:r>
        <w:t>småmål</w:t>
      </w:r>
      <w:proofErr w:type="spellEnd"/>
      <w:r>
        <w:t xml:space="preserve">. </w:t>
      </w:r>
    </w:p>
    <w:p w14:paraId="67F594B4" w14:textId="77777777" w:rsidR="0010465E" w:rsidRDefault="0010465E" w:rsidP="022E1C65"/>
    <w:p w14:paraId="02A70E36" w14:textId="5611351A" w:rsidR="022E1C65" w:rsidRDefault="008E0ED1" w:rsidP="022E1C65">
      <w:pPr>
        <w:pStyle w:val="Rubrik2"/>
      </w:pPr>
      <w:r>
        <w:t>Övriga cuper, matcher</w:t>
      </w:r>
    </w:p>
    <w:p w14:paraId="7A769F22" w14:textId="256B62BC" w:rsidR="022E1C65" w:rsidRDefault="001A0AA7" w:rsidP="022E1C65">
      <w:r>
        <w:t>Fem poolspel 20, 22, 24, 36, 37</w:t>
      </w:r>
    </w:p>
    <w:p w14:paraId="23B79EF0" w14:textId="5071250A" w:rsidR="001A0AA7" w:rsidRDefault="001A0AA7" w:rsidP="022E1C65">
      <w:r>
        <w:t xml:space="preserve">Frasses </w:t>
      </w:r>
      <w:proofErr w:type="spellStart"/>
      <w:r>
        <w:t>minicup</w:t>
      </w:r>
      <w:proofErr w:type="spellEnd"/>
      <w:r>
        <w:t xml:space="preserve"> vecka 35. </w:t>
      </w:r>
    </w:p>
    <w:p w14:paraId="0976EFC0" w14:textId="67CF5AD5" w:rsidR="022E1C65" w:rsidRDefault="022E1C65" w:rsidP="022E1C65">
      <w:pPr>
        <w:pStyle w:val="Rubrik2"/>
      </w:pPr>
      <w:proofErr w:type="spellStart"/>
      <w:r>
        <w:t>Föräldrakontrakt</w:t>
      </w:r>
      <w:proofErr w:type="spellEnd"/>
    </w:p>
    <w:p w14:paraId="40D844FA" w14:textId="0BB8B2E6" w:rsidR="022E1C65" w:rsidRPr="008E0ED1" w:rsidRDefault="00B539B7" w:rsidP="022E1C65">
      <w:pPr>
        <w:rPr>
          <w:b/>
        </w:rPr>
      </w:pPr>
      <w:r w:rsidRPr="008E0ED1">
        <w:rPr>
          <w:b/>
        </w:rPr>
        <w:t xml:space="preserve">Mikael tar fram och skickar ut </w:t>
      </w:r>
      <w:proofErr w:type="spellStart"/>
      <w:r w:rsidRPr="008E0ED1">
        <w:rPr>
          <w:b/>
        </w:rPr>
        <w:t>föräldrakontrakt</w:t>
      </w:r>
      <w:proofErr w:type="spellEnd"/>
      <w:r w:rsidRPr="008E0ED1">
        <w:rPr>
          <w:b/>
        </w:rPr>
        <w:t xml:space="preserve">. </w:t>
      </w:r>
    </w:p>
    <w:sectPr w:rsidR="022E1C65" w:rsidRPr="008E0E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1935"/>
    <w:multiLevelType w:val="hybridMultilevel"/>
    <w:tmpl w:val="85604E60"/>
    <w:lvl w:ilvl="0" w:tplc="452651C8">
      <w:start w:val="1"/>
      <w:numFmt w:val="decimal"/>
      <w:lvlText w:val="%1."/>
      <w:lvlJc w:val="left"/>
      <w:pPr>
        <w:ind w:left="720" w:hanging="360"/>
      </w:pPr>
    </w:lvl>
    <w:lvl w:ilvl="1" w:tplc="D6121060">
      <w:start w:val="1"/>
      <w:numFmt w:val="lowerLetter"/>
      <w:lvlText w:val="%2."/>
      <w:lvlJc w:val="left"/>
      <w:pPr>
        <w:ind w:left="1440" w:hanging="360"/>
      </w:pPr>
    </w:lvl>
    <w:lvl w:ilvl="2" w:tplc="B802A4D4">
      <w:start w:val="1"/>
      <w:numFmt w:val="lowerRoman"/>
      <w:lvlText w:val="%3."/>
      <w:lvlJc w:val="right"/>
      <w:pPr>
        <w:ind w:left="2160" w:hanging="180"/>
      </w:pPr>
    </w:lvl>
    <w:lvl w:ilvl="3" w:tplc="DE18C7F0">
      <w:start w:val="1"/>
      <w:numFmt w:val="decimal"/>
      <w:lvlText w:val="%4."/>
      <w:lvlJc w:val="left"/>
      <w:pPr>
        <w:ind w:left="2880" w:hanging="360"/>
      </w:pPr>
    </w:lvl>
    <w:lvl w:ilvl="4" w:tplc="F75AE216">
      <w:start w:val="1"/>
      <w:numFmt w:val="lowerLetter"/>
      <w:lvlText w:val="%5."/>
      <w:lvlJc w:val="left"/>
      <w:pPr>
        <w:ind w:left="3600" w:hanging="360"/>
      </w:pPr>
    </w:lvl>
    <w:lvl w:ilvl="5" w:tplc="E1D2F012">
      <w:start w:val="1"/>
      <w:numFmt w:val="lowerRoman"/>
      <w:lvlText w:val="%6."/>
      <w:lvlJc w:val="right"/>
      <w:pPr>
        <w:ind w:left="4320" w:hanging="180"/>
      </w:pPr>
    </w:lvl>
    <w:lvl w:ilvl="6" w:tplc="6E948802">
      <w:start w:val="1"/>
      <w:numFmt w:val="decimal"/>
      <w:lvlText w:val="%7."/>
      <w:lvlJc w:val="left"/>
      <w:pPr>
        <w:ind w:left="5040" w:hanging="360"/>
      </w:pPr>
    </w:lvl>
    <w:lvl w:ilvl="7" w:tplc="1AE8839E">
      <w:start w:val="1"/>
      <w:numFmt w:val="lowerLetter"/>
      <w:lvlText w:val="%8."/>
      <w:lvlJc w:val="left"/>
      <w:pPr>
        <w:ind w:left="5760" w:hanging="360"/>
      </w:pPr>
    </w:lvl>
    <w:lvl w:ilvl="8" w:tplc="E8F6BC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2E1C65"/>
    <w:rsid w:val="0010465E"/>
    <w:rsid w:val="001A0AA7"/>
    <w:rsid w:val="001F2357"/>
    <w:rsid w:val="002456C8"/>
    <w:rsid w:val="003F67D5"/>
    <w:rsid w:val="004A5AC8"/>
    <w:rsid w:val="00573025"/>
    <w:rsid w:val="007B4392"/>
    <w:rsid w:val="00835EC2"/>
    <w:rsid w:val="00891885"/>
    <w:rsid w:val="008E0ED1"/>
    <w:rsid w:val="008E5649"/>
    <w:rsid w:val="00B539B7"/>
    <w:rsid w:val="00C550C2"/>
    <w:rsid w:val="00E73D13"/>
    <w:rsid w:val="00FB08F6"/>
    <w:rsid w:val="022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131"/>
  <w15:chartTrackingRefBased/>
  <w15:docId w15:val="{0ACD331D-6F37-48A2-8DE8-5065CD11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1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Råstock</dc:creator>
  <cp:keywords/>
  <dc:description/>
  <cp:lastModifiedBy>Mikael Råstock</cp:lastModifiedBy>
  <cp:revision>4</cp:revision>
  <cp:lastPrinted>2017-05-16T16:20:00Z</cp:lastPrinted>
  <dcterms:created xsi:type="dcterms:W3CDTF">2017-05-16T20:17:00Z</dcterms:created>
  <dcterms:modified xsi:type="dcterms:W3CDTF">2017-05-17T06:42:00Z</dcterms:modified>
</cp:coreProperties>
</file>