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09178" w14:textId="77777777" w:rsidR="004E75BF" w:rsidRPr="004E75BF" w:rsidRDefault="004E75BF">
      <w:pPr>
        <w:rPr>
          <w:rFonts w:ascii="Calibri" w:hAnsi="Calibri" w:cs="Calibri"/>
          <w:b/>
          <w:bCs/>
          <w:sz w:val="28"/>
          <w:szCs w:val="28"/>
        </w:rPr>
      </w:pPr>
      <w:r w:rsidRPr="004E75BF">
        <w:rPr>
          <w:rFonts w:ascii="Calibri" w:hAnsi="Calibri" w:cs="Calibri"/>
          <w:b/>
          <w:bCs/>
          <w:sz w:val="28"/>
          <w:szCs w:val="28"/>
        </w:rPr>
        <w:t xml:space="preserve">VAD HAR DU SOM FIKAANSVARIG FÖR UPPGIFT? </w:t>
      </w:r>
    </w:p>
    <w:p w14:paraId="7856E222" w14:textId="77777777" w:rsidR="00955CE6" w:rsidRDefault="004E75BF" w:rsidP="00955CE6">
      <w:pPr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4E75BF">
        <w:rPr>
          <w:rFonts w:ascii="Calibri" w:hAnsi="Calibri" w:cs="Calibri"/>
          <w:b/>
          <w:bCs/>
          <w:sz w:val="28"/>
          <w:szCs w:val="28"/>
        </w:rPr>
        <w:t xml:space="preserve">Före match </w:t>
      </w:r>
    </w:p>
    <w:p w14:paraId="3171D337" w14:textId="6088BA10" w:rsidR="004E75BF" w:rsidRPr="00955CE6" w:rsidRDefault="004E75BF" w:rsidP="00955CE6">
      <w:pPr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955CE6">
        <w:rPr>
          <w:rFonts w:ascii="Calibri" w:hAnsi="Calibri" w:cs="Calibri"/>
          <w:sz w:val="28"/>
          <w:szCs w:val="28"/>
        </w:rPr>
        <w:t xml:space="preserve">Kontakta den andra som är fikaansvarig för att komma överens om vem som ska göra vad. </w:t>
      </w:r>
    </w:p>
    <w:p w14:paraId="26A95930" w14:textId="49CF5064" w:rsidR="00955CE6" w:rsidRPr="00955CE6" w:rsidRDefault="004E75BF" w:rsidP="00955CE6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955CE6">
        <w:rPr>
          <w:rFonts w:ascii="Calibri" w:hAnsi="Calibri" w:cs="Calibri"/>
          <w:sz w:val="28"/>
          <w:szCs w:val="28"/>
        </w:rPr>
        <w:t>Hämta fikalådan hos föregående fikaansvarig</w:t>
      </w:r>
      <w:r w:rsidRPr="00955CE6">
        <w:rPr>
          <w:rFonts w:ascii="Calibri" w:hAnsi="Calibri" w:cs="Calibri"/>
          <w:sz w:val="28"/>
          <w:szCs w:val="28"/>
        </w:rPr>
        <w:t xml:space="preserve">. </w:t>
      </w:r>
    </w:p>
    <w:p w14:paraId="7FECF7DB" w14:textId="77777777" w:rsidR="004E75BF" w:rsidRPr="00955CE6" w:rsidRDefault="004E75BF" w:rsidP="00955CE6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955CE6">
        <w:rPr>
          <w:rFonts w:ascii="Calibri" w:hAnsi="Calibri" w:cs="Calibri"/>
          <w:sz w:val="28"/>
          <w:szCs w:val="28"/>
        </w:rPr>
        <w:t xml:space="preserve">Tillsammans fixar ni (bakar eller köper) </w:t>
      </w:r>
      <w:proofErr w:type="gramStart"/>
      <w:r w:rsidRPr="00955CE6">
        <w:rPr>
          <w:rFonts w:ascii="Calibri" w:hAnsi="Calibri" w:cs="Calibri"/>
          <w:sz w:val="28"/>
          <w:szCs w:val="28"/>
        </w:rPr>
        <w:t>2-3</w:t>
      </w:r>
      <w:proofErr w:type="gramEnd"/>
      <w:r w:rsidRPr="00955CE6">
        <w:rPr>
          <w:rFonts w:ascii="Calibri" w:hAnsi="Calibri" w:cs="Calibri"/>
          <w:sz w:val="28"/>
          <w:szCs w:val="28"/>
        </w:rPr>
        <w:t xml:space="preserve"> långpannekakor / bullar. </w:t>
      </w:r>
    </w:p>
    <w:p w14:paraId="3577DC50" w14:textId="77777777" w:rsidR="004E75BF" w:rsidRPr="00955CE6" w:rsidRDefault="004E75BF" w:rsidP="00955CE6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955CE6">
        <w:rPr>
          <w:rFonts w:ascii="Calibri" w:hAnsi="Calibri" w:cs="Calibri"/>
          <w:sz w:val="28"/>
          <w:szCs w:val="28"/>
        </w:rPr>
        <w:t xml:space="preserve">Tänk också på allergier (glutenfria, mjölkprotein fria alternativ) </w:t>
      </w:r>
    </w:p>
    <w:p w14:paraId="36A689CF" w14:textId="2795B61A" w:rsidR="004E75BF" w:rsidRPr="00955CE6" w:rsidRDefault="004E75BF" w:rsidP="00955CE6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955CE6">
        <w:rPr>
          <w:rFonts w:ascii="Calibri" w:hAnsi="Calibri" w:cs="Calibri"/>
          <w:sz w:val="28"/>
          <w:szCs w:val="28"/>
        </w:rPr>
        <w:t xml:space="preserve">Undvik alltid nötter!! </w:t>
      </w:r>
    </w:p>
    <w:p w14:paraId="0E021C33" w14:textId="3DDAA688" w:rsidR="004E75BF" w:rsidRPr="00955CE6" w:rsidRDefault="004E75BF" w:rsidP="00955CE6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955CE6">
        <w:rPr>
          <w:rFonts w:ascii="Calibri" w:hAnsi="Calibri" w:cs="Calibri"/>
          <w:sz w:val="28"/>
          <w:szCs w:val="28"/>
        </w:rPr>
        <w:t>Koka kaffe</w:t>
      </w:r>
      <w:r w:rsidRPr="00955CE6">
        <w:rPr>
          <w:rFonts w:ascii="Calibri" w:hAnsi="Calibri" w:cs="Calibri"/>
          <w:sz w:val="28"/>
          <w:szCs w:val="28"/>
        </w:rPr>
        <w:t xml:space="preserve"> </w:t>
      </w:r>
      <w:r w:rsidRPr="00955CE6">
        <w:rPr>
          <w:rFonts w:ascii="Calibri" w:hAnsi="Calibri" w:cs="Calibri"/>
          <w:sz w:val="28"/>
          <w:szCs w:val="28"/>
        </w:rPr>
        <w:t xml:space="preserve">(finns att koka på BSK) </w:t>
      </w:r>
    </w:p>
    <w:p w14:paraId="68D7CBE7" w14:textId="79040AEE" w:rsidR="004E75BF" w:rsidRPr="00955CE6" w:rsidRDefault="004E75BF" w:rsidP="00955CE6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955CE6">
        <w:rPr>
          <w:rFonts w:ascii="Calibri" w:hAnsi="Calibri" w:cs="Calibri"/>
          <w:sz w:val="28"/>
          <w:szCs w:val="28"/>
        </w:rPr>
        <w:t xml:space="preserve">Blanda saft (safttillbringare </w:t>
      </w:r>
      <w:r w:rsidR="00955CE6">
        <w:rPr>
          <w:rFonts w:ascii="Calibri" w:hAnsi="Calibri" w:cs="Calibri"/>
          <w:sz w:val="28"/>
          <w:szCs w:val="28"/>
        </w:rPr>
        <w:t xml:space="preserve">finns på </w:t>
      </w:r>
      <w:r w:rsidRPr="00955CE6">
        <w:rPr>
          <w:rFonts w:ascii="Calibri" w:hAnsi="Calibri" w:cs="Calibri"/>
          <w:sz w:val="28"/>
          <w:szCs w:val="28"/>
        </w:rPr>
        <w:t xml:space="preserve">BSK) </w:t>
      </w:r>
    </w:p>
    <w:p w14:paraId="5BD28B0C" w14:textId="02008415" w:rsidR="004E75BF" w:rsidRPr="00955CE6" w:rsidRDefault="004E75BF" w:rsidP="00955CE6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955CE6">
        <w:rPr>
          <w:rFonts w:ascii="Calibri" w:hAnsi="Calibri" w:cs="Calibri"/>
          <w:sz w:val="28"/>
          <w:szCs w:val="28"/>
        </w:rPr>
        <w:t xml:space="preserve">Ta med mjölk till kaffet. </w:t>
      </w:r>
    </w:p>
    <w:p w14:paraId="7543C25C" w14:textId="77777777" w:rsidR="004E75BF" w:rsidRPr="004E75BF" w:rsidRDefault="004E75BF" w:rsidP="00955CE6">
      <w:pPr>
        <w:spacing w:after="0" w:line="276" w:lineRule="auto"/>
        <w:rPr>
          <w:rFonts w:ascii="Calibri" w:hAnsi="Calibri" w:cs="Calibri"/>
          <w:b/>
          <w:bCs/>
          <w:sz w:val="28"/>
          <w:szCs w:val="28"/>
        </w:rPr>
      </w:pPr>
    </w:p>
    <w:p w14:paraId="0D145494" w14:textId="5FFD5880" w:rsidR="004E75BF" w:rsidRPr="00955CE6" w:rsidRDefault="004E75BF" w:rsidP="00955CE6">
      <w:pPr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955CE6">
        <w:rPr>
          <w:rFonts w:ascii="Calibri" w:hAnsi="Calibri" w:cs="Calibri"/>
          <w:b/>
          <w:bCs/>
          <w:sz w:val="28"/>
          <w:szCs w:val="28"/>
        </w:rPr>
        <w:t>Efter match</w:t>
      </w:r>
    </w:p>
    <w:p w14:paraId="3B0D57C3" w14:textId="57022535" w:rsidR="004E75BF" w:rsidRPr="00955CE6" w:rsidRDefault="004E75BF" w:rsidP="00955CE6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955CE6">
        <w:rPr>
          <w:rFonts w:ascii="Calibri" w:hAnsi="Calibri" w:cs="Calibri"/>
          <w:sz w:val="28"/>
          <w:szCs w:val="28"/>
        </w:rPr>
        <w:t>Diska ur termosar och sa</w:t>
      </w:r>
      <w:r w:rsidRPr="00955CE6">
        <w:rPr>
          <w:rFonts w:ascii="Calibri" w:hAnsi="Calibri" w:cs="Calibri"/>
          <w:sz w:val="28"/>
          <w:szCs w:val="28"/>
        </w:rPr>
        <w:t>f</w:t>
      </w:r>
      <w:r w:rsidRPr="00955CE6">
        <w:rPr>
          <w:rFonts w:ascii="Calibri" w:hAnsi="Calibri" w:cs="Calibri"/>
          <w:sz w:val="28"/>
          <w:szCs w:val="28"/>
        </w:rPr>
        <w:t>ttillbringare</w:t>
      </w:r>
      <w:r w:rsidRPr="00955CE6">
        <w:rPr>
          <w:rFonts w:ascii="Calibri" w:hAnsi="Calibri" w:cs="Calibri"/>
          <w:sz w:val="28"/>
          <w:szCs w:val="28"/>
        </w:rPr>
        <w:t>.</w:t>
      </w:r>
      <w:r w:rsidRPr="00955CE6">
        <w:rPr>
          <w:rFonts w:ascii="Calibri" w:hAnsi="Calibri" w:cs="Calibri"/>
          <w:sz w:val="28"/>
          <w:szCs w:val="28"/>
        </w:rPr>
        <w:t xml:space="preserve"> </w:t>
      </w:r>
    </w:p>
    <w:p w14:paraId="34E890AC" w14:textId="77777777" w:rsidR="004E75BF" w:rsidRDefault="004E75BF" w:rsidP="00955CE6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955CE6">
        <w:rPr>
          <w:rFonts w:ascii="Calibri" w:hAnsi="Calibri" w:cs="Calibri"/>
          <w:sz w:val="28"/>
          <w:szCs w:val="28"/>
        </w:rPr>
        <w:t xml:space="preserve">Vid behov, komplettera fikalådan enligt medföljande lista så att den är komplett när nästa fikaansvarig ska hämta den. </w:t>
      </w:r>
    </w:p>
    <w:p w14:paraId="3234EA86" w14:textId="77777777" w:rsidR="00955CE6" w:rsidRDefault="00955CE6" w:rsidP="00955CE6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5D5239C9" w14:textId="77777777" w:rsidR="004E75BF" w:rsidRPr="00955CE6" w:rsidRDefault="004E75BF" w:rsidP="00955CE6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955CE6">
        <w:rPr>
          <w:rFonts w:ascii="Calibri" w:hAnsi="Calibri" w:cs="Calibri"/>
          <w:sz w:val="28"/>
          <w:szCs w:val="28"/>
        </w:rPr>
        <w:t xml:space="preserve">Som fikaansvarig ”bjuder” man på fikabrödet och kaffe till laget. </w:t>
      </w:r>
    </w:p>
    <w:p w14:paraId="5C48F691" w14:textId="115F8459" w:rsidR="004E75BF" w:rsidRPr="00955CE6" w:rsidRDefault="004E75BF" w:rsidP="00955CE6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955CE6">
        <w:rPr>
          <w:rFonts w:ascii="Calibri" w:hAnsi="Calibri" w:cs="Calibri"/>
          <w:sz w:val="28"/>
          <w:szCs w:val="28"/>
        </w:rPr>
        <w:t>Övriga utgifter redovisas med kvitto och ersätts av kassör.</w:t>
      </w:r>
      <w:r w:rsidRPr="00955CE6">
        <w:rPr>
          <w:rFonts w:ascii="Calibri" w:hAnsi="Calibri" w:cs="Calibri"/>
          <w:sz w:val="28"/>
          <w:szCs w:val="28"/>
        </w:rPr>
        <w:t xml:space="preserve"> </w:t>
      </w:r>
      <w:r w:rsidRPr="00955CE6">
        <w:rPr>
          <w:rFonts w:ascii="Calibri" w:hAnsi="Calibri" w:cs="Calibri"/>
          <w:sz w:val="28"/>
          <w:szCs w:val="28"/>
        </w:rPr>
        <w:t xml:space="preserve">(Nils på kansliet) </w:t>
      </w:r>
    </w:p>
    <w:p w14:paraId="041B0557" w14:textId="77777777" w:rsidR="004E75BF" w:rsidRPr="00955CE6" w:rsidRDefault="004E75BF" w:rsidP="00955CE6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29052B15" w14:textId="367FB4D4" w:rsidR="003E0BD5" w:rsidRDefault="004E75BF" w:rsidP="00955CE6">
      <w:pPr>
        <w:spacing w:after="0" w:line="240" w:lineRule="auto"/>
        <w:rPr>
          <w:rFonts w:ascii="Calibri" w:hAnsi="Calibri" w:cs="Calibri"/>
          <w:color w:val="FF0000"/>
          <w:sz w:val="28"/>
          <w:szCs w:val="28"/>
        </w:rPr>
      </w:pPr>
      <w:r w:rsidRPr="00955CE6">
        <w:rPr>
          <w:rFonts w:ascii="Calibri" w:hAnsi="Calibri" w:cs="Calibri"/>
          <w:color w:val="FF0000"/>
          <w:sz w:val="28"/>
          <w:szCs w:val="28"/>
        </w:rPr>
        <w:t>Om ni inte kan sälja fika på den match du fått tilldelad så ansvarar ni själva för att byta med någon annan av föräldrarna.</w:t>
      </w:r>
    </w:p>
    <w:p w14:paraId="25BB9EB0" w14:textId="77777777" w:rsidR="00955CE6" w:rsidRDefault="00955CE6" w:rsidP="00955CE6">
      <w:pPr>
        <w:spacing w:after="0" w:line="240" w:lineRule="auto"/>
        <w:rPr>
          <w:rFonts w:ascii="Calibri" w:hAnsi="Calibri" w:cs="Calibri"/>
          <w:color w:val="FF0000"/>
          <w:sz w:val="28"/>
          <w:szCs w:val="28"/>
        </w:rPr>
      </w:pPr>
    </w:p>
    <w:p w14:paraId="3967A71D" w14:textId="77777777" w:rsidR="00955CE6" w:rsidRPr="00955CE6" w:rsidRDefault="00955CE6" w:rsidP="00955CE6">
      <w:pPr>
        <w:spacing w:after="0" w:line="240" w:lineRule="auto"/>
        <w:rPr>
          <w:rFonts w:ascii="Calibri" w:hAnsi="Calibri" w:cs="Calibri"/>
          <w:color w:val="FF0000"/>
          <w:sz w:val="28"/>
          <w:szCs w:val="28"/>
        </w:rPr>
      </w:pPr>
    </w:p>
    <w:p w14:paraId="52DB712C" w14:textId="77777777" w:rsidR="004E75BF" w:rsidRPr="00955CE6" w:rsidRDefault="004E75BF" w:rsidP="004E75BF">
      <w:pPr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955CE6">
        <w:rPr>
          <w:rFonts w:ascii="Calibri" w:hAnsi="Calibri" w:cs="Calibri"/>
          <w:b/>
          <w:bCs/>
          <w:sz w:val="28"/>
          <w:szCs w:val="28"/>
        </w:rPr>
        <w:t xml:space="preserve">Detta ska finnas i fikalådan </w:t>
      </w:r>
    </w:p>
    <w:p w14:paraId="361409AF" w14:textId="77777777" w:rsidR="004E75BF" w:rsidRPr="00955CE6" w:rsidRDefault="004E75BF" w:rsidP="004E75BF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955CE6">
        <w:rPr>
          <w:rFonts w:ascii="Calibri" w:hAnsi="Calibri" w:cs="Calibri"/>
          <w:sz w:val="28"/>
          <w:szCs w:val="28"/>
        </w:rPr>
        <w:t xml:space="preserve">Kaffemuggar och saftmuggar </w:t>
      </w:r>
    </w:p>
    <w:p w14:paraId="391F731C" w14:textId="77777777" w:rsidR="004E75BF" w:rsidRPr="00955CE6" w:rsidRDefault="004E75BF" w:rsidP="004E75BF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955CE6">
        <w:rPr>
          <w:rFonts w:ascii="Calibri" w:hAnsi="Calibri" w:cs="Calibri"/>
          <w:sz w:val="28"/>
          <w:szCs w:val="28"/>
        </w:rPr>
        <w:t xml:space="preserve">Servetter </w:t>
      </w:r>
    </w:p>
    <w:p w14:paraId="52B978A3" w14:textId="77777777" w:rsidR="004E75BF" w:rsidRPr="00955CE6" w:rsidRDefault="004E75BF" w:rsidP="004E75BF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955CE6">
        <w:rPr>
          <w:rFonts w:ascii="Calibri" w:hAnsi="Calibri" w:cs="Calibri"/>
          <w:sz w:val="28"/>
          <w:szCs w:val="28"/>
        </w:rPr>
        <w:t xml:space="preserve">Oblandad saft </w:t>
      </w:r>
    </w:p>
    <w:p w14:paraId="6ADEFC4C" w14:textId="77777777" w:rsidR="004E75BF" w:rsidRPr="00955CE6" w:rsidRDefault="004E75BF" w:rsidP="004E75BF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955CE6">
        <w:rPr>
          <w:rFonts w:ascii="Calibri" w:hAnsi="Calibri" w:cs="Calibri"/>
          <w:sz w:val="28"/>
          <w:szCs w:val="28"/>
        </w:rPr>
        <w:t xml:space="preserve">Kaffe </w:t>
      </w:r>
    </w:p>
    <w:p w14:paraId="68B1E8FC" w14:textId="3055E92C" w:rsidR="004E75BF" w:rsidRDefault="004E75BF" w:rsidP="004E75BF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955CE6">
        <w:rPr>
          <w:rFonts w:ascii="Calibri" w:hAnsi="Calibri" w:cs="Calibri"/>
          <w:sz w:val="28"/>
          <w:szCs w:val="28"/>
        </w:rPr>
        <w:t xml:space="preserve">Prislista, </w:t>
      </w:r>
      <w:proofErr w:type="spellStart"/>
      <w:r w:rsidRPr="00955CE6">
        <w:rPr>
          <w:rFonts w:ascii="Calibri" w:hAnsi="Calibri" w:cs="Calibri"/>
          <w:sz w:val="28"/>
          <w:szCs w:val="28"/>
        </w:rPr>
        <w:t>swishnr</w:t>
      </w:r>
      <w:proofErr w:type="spellEnd"/>
      <w:r w:rsidRPr="00955CE6">
        <w:rPr>
          <w:rFonts w:ascii="Calibri" w:hAnsi="Calibri" w:cs="Calibri"/>
          <w:sz w:val="28"/>
          <w:szCs w:val="28"/>
        </w:rPr>
        <w:t xml:space="preserve"> (laminerad lapp)</w:t>
      </w:r>
    </w:p>
    <w:p w14:paraId="29C0918A" w14:textId="77777777" w:rsidR="00955CE6" w:rsidRDefault="00955CE6" w:rsidP="004E75BF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107E3F18" w14:textId="4985D3E2" w:rsidR="00955CE6" w:rsidRPr="00955CE6" w:rsidRDefault="00955CE6" w:rsidP="004E75BF">
      <w:pPr>
        <w:spacing w:after="0" w:line="240" w:lineRule="auto"/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Lycka till!</w:t>
      </w:r>
    </w:p>
    <w:p w14:paraId="259E234D" w14:textId="77777777" w:rsidR="004E75BF" w:rsidRPr="004E75BF" w:rsidRDefault="004E75BF" w:rsidP="004E75BF">
      <w:pPr>
        <w:spacing w:after="0" w:line="360" w:lineRule="auto"/>
        <w:rPr>
          <w:rFonts w:ascii="Calibri" w:hAnsi="Calibri" w:cs="Calibri"/>
          <w:color w:val="FF0000"/>
          <w:sz w:val="24"/>
          <w:szCs w:val="24"/>
        </w:rPr>
      </w:pPr>
    </w:p>
    <w:sectPr w:rsidR="004E75BF" w:rsidRPr="004E7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5BF"/>
    <w:rsid w:val="003E0BD5"/>
    <w:rsid w:val="004E75BF"/>
    <w:rsid w:val="0095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10A26"/>
  <w15:chartTrackingRefBased/>
  <w15:docId w15:val="{56BB6AD8-8D57-43E6-9D54-62947E010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E75B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4E75B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E75B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E75B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E75B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E75B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E75B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E75B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E75B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E75B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4E75B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E75B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4E75BF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E75BF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E75BF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E75BF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E75BF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E75BF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4E75B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E75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E75B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E75B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4E75B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4E75BF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4E75BF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4E75BF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E75B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E75BF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4E75B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Lundgren</dc:creator>
  <cp:keywords/>
  <dc:description/>
  <cp:lastModifiedBy>Anneli Lundgren</cp:lastModifiedBy>
  <cp:revision>1</cp:revision>
  <dcterms:created xsi:type="dcterms:W3CDTF">2024-06-02T14:52:00Z</dcterms:created>
  <dcterms:modified xsi:type="dcterms:W3CDTF">2024-06-02T15:11:00Z</dcterms:modified>
</cp:coreProperties>
</file>