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89B5" w14:textId="77777777" w:rsidR="00475515" w:rsidRDefault="00475515">
      <w:pPr>
        <w:rPr>
          <w:b/>
          <w:bCs/>
          <w:sz w:val="72"/>
          <w:szCs w:val="72"/>
        </w:rPr>
      </w:pPr>
      <w:r>
        <w:rPr>
          <w:rFonts w:ascii="Berlin Sans FB Demi" w:hAnsi="Berlin Sans FB Demi"/>
          <w:b/>
          <w:bCs/>
          <w:noProof/>
          <w:sz w:val="96"/>
          <w:szCs w:val="96"/>
        </w:rPr>
        <w:drawing>
          <wp:inline distT="0" distB="0" distL="0" distR="0" wp14:anchorId="4AC19B50" wp14:editId="00703AE3">
            <wp:extent cx="5715000" cy="971550"/>
            <wp:effectExtent l="0" t="0" r="0" b="0"/>
            <wp:docPr id="38916498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71550"/>
                    </a:xfrm>
                    <a:prstGeom prst="rect">
                      <a:avLst/>
                    </a:prstGeom>
                    <a:noFill/>
                    <a:ln>
                      <a:noFill/>
                    </a:ln>
                  </pic:spPr>
                </pic:pic>
              </a:graphicData>
            </a:graphic>
          </wp:inline>
        </w:drawing>
      </w:r>
    </w:p>
    <w:p w14:paraId="0458B388" w14:textId="77777777" w:rsidR="00475515" w:rsidRDefault="00F05D7E">
      <w:r>
        <w:br/>
      </w:r>
      <w:r w:rsidR="00475515">
        <w:rPr>
          <w:b/>
          <w:bCs/>
        </w:rPr>
        <w:t xml:space="preserve">Datum: </w:t>
      </w:r>
      <w:proofErr w:type="gramStart"/>
      <w:r w:rsidR="00475515" w:rsidRPr="00475515">
        <w:t>250122</w:t>
      </w:r>
      <w:proofErr w:type="gramEnd"/>
      <w:r w:rsidR="00475515">
        <w:rPr>
          <w:b/>
          <w:bCs/>
        </w:rPr>
        <w:br/>
      </w:r>
      <w:r w:rsidRPr="002518E2">
        <w:rPr>
          <w:b/>
          <w:bCs/>
        </w:rPr>
        <w:t>Plats:</w:t>
      </w:r>
      <w:r>
        <w:t xml:space="preserve"> </w:t>
      </w:r>
      <w:proofErr w:type="spellStart"/>
      <w:r>
        <w:t>Sportlodgen</w:t>
      </w:r>
      <w:proofErr w:type="spellEnd"/>
      <w:r>
        <w:t xml:space="preserve">, </w:t>
      </w:r>
      <w:proofErr w:type="spellStart"/>
      <w:r>
        <w:t>Ekängens</w:t>
      </w:r>
      <w:proofErr w:type="spellEnd"/>
      <w:r>
        <w:t xml:space="preserve"> IP</w:t>
      </w:r>
      <w:r>
        <w:br/>
      </w:r>
      <w:r>
        <w:br/>
      </w:r>
      <w:r w:rsidRPr="002518E2">
        <w:rPr>
          <w:b/>
          <w:bCs/>
          <w:sz w:val="32"/>
          <w:szCs w:val="32"/>
        </w:rPr>
        <w:t>Spelartruppen</w:t>
      </w:r>
      <w:r>
        <w:br/>
        <w:t>BK Sport U16:s trupp är näst intill spikad. I dagsläget har vi 2</w:t>
      </w:r>
      <w:r w:rsidR="00C878A3">
        <w:t>1</w:t>
      </w:r>
      <w:r>
        <w:t xml:space="preserve"> spelare (2 målvakter + 1</w:t>
      </w:r>
      <w:r w:rsidR="00C878A3">
        <w:t xml:space="preserve">9 </w:t>
      </w:r>
      <w:r>
        <w:t>utespelare. Ytterligare någ</w:t>
      </w:r>
      <w:r w:rsidR="00C878A3">
        <w:t>on</w:t>
      </w:r>
      <w:r>
        <w:t xml:space="preserve"> plats återstår att fylla. I slutändan räknar vi med att ligga på 22 spelare. </w:t>
      </w:r>
      <w:r>
        <w:br/>
        <w:t>Nya spelare jämfört med 2024</w:t>
      </w:r>
      <w:r w:rsidR="002518E2">
        <w:t>:</w:t>
      </w:r>
      <w:r>
        <w:br/>
        <w:t xml:space="preserve">Elliot </w:t>
      </w:r>
      <w:proofErr w:type="spellStart"/>
      <w:r>
        <w:t>Simu</w:t>
      </w:r>
      <w:proofErr w:type="spellEnd"/>
      <w:r>
        <w:t>, Skogstorps GoIF</w:t>
      </w:r>
      <w:r>
        <w:br/>
        <w:t>Simon Erlandsson, Skogstorps GoIF</w:t>
      </w:r>
      <w:r>
        <w:br/>
      </w:r>
      <w:proofErr w:type="spellStart"/>
      <w:r>
        <w:t>Zein</w:t>
      </w:r>
      <w:proofErr w:type="spellEnd"/>
      <w:r>
        <w:t xml:space="preserve"> Ali </w:t>
      </w:r>
      <w:proofErr w:type="spellStart"/>
      <w:r>
        <w:t>Fraih</w:t>
      </w:r>
      <w:proofErr w:type="spellEnd"/>
      <w:r>
        <w:t>, Syrianska Eskilstuna IF</w:t>
      </w:r>
      <w:r>
        <w:br/>
      </w:r>
      <w:proofErr w:type="spellStart"/>
      <w:r>
        <w:t>Noham</w:t>
      </w:r>
      <w:proofErr w:type="spellEnd"/>
      <w:r>
        <w:t xml:space="preserve"> </w:t>
      </w:r>
      <w:proofErr w:type="spellStart"/>
      <w:r>
        <w:t>Berhe</w:t>
      </w:r>
      <w:proofErr w:type="spellEnd"/>
      <w:r>
        <w:t>, Västerås BK 30</w:t>
      </w:r>
      <w:r w:rsidR="00C878A3">
        <w:br/>
      </w:r>
      <w:proofErr w:type="spellStart"/>
      <w:r w:rsidR="00C878A3">
        <w:t>Nftaliem</w:t>
      </w:r>
      <w:proofErr w:type="spellEnd"/>
      <w:r w:rsidR="00C878A3">
        <w:t xml:space="preserve"> </w:t>
      </w:r>
      <w:proofErr w:type="spellStart"/>
      <w:r w:rsidR="00C878A3">
        <w:t>Misgna</w:t>
      </w:r>
      <w:proofErr w:type="spellEnd"/>
      <w:r w:rsidR="00C878A3">
        <w:t>, Västerås IK</w:t>
      </w:r>
      <w:r w:rsidR="002518E2">
        <w:br/>
      </w:r>
      <w:r w:rsidR="002518E2">
        <w:br/>
      </w:r>
      <w:r w:rsidRPr="002518E2">
        <w:rPr>
          <w:b/>
          <w:bCs/>
          <w:sz w:val="32"/>
          <w:szCs w:val="32"/>
        </w:rPr>
        <w:t>Ledarstaben</w:t>
      </w:r>
      <w:r>
        <w:br/>
      </w:r>
      <w:r w:rsidRPr="00B26D3A">
        <w:rPr>
          <w:b/>
          <w:bCs/>
        </w:rPr>
        <w:t>Huvudtränare:</w:t>
      </w:r>
      <w:r>
        <w:t xml:space="preserve"> Stefan Törnkvist och Henrik Solheim. </w:t>
      </w:r>
      <w:r w:rsidR="00B26D3A" w:rsidRPr="00B26D3A">
        <w:rPr>
          <w:b/>
          <w:bCs/>
        </w:rPr>
        <w:t>Ledarresurs</w:t>
      </w:r>
      <w:r w:rsidRPr="00B26D3A">
        <w:rPr>
          <w:b/>
          <w:bCs/>
        </w:rPr>
        <w:t>:</w:t>
      </w:r>
      <w:r>
        <w:t xml:space="preserve"> Christer Eriksson. </w:t>
      </w:r>
      <w:r w:rsidRPr="00B26D3A">
        <w:rPr>
          <w:b/>
          <w:bCs/>
        </w:rPr>
        <w:t>Målvaktstränare:</w:t>
      </w:r>
      <w:r>
        <w:t xml:space="preserve"> Ja</w:t>
      </w:r>
      <w:r w:rsidR="00C878A3">
        <w:t>k</w:t>
      </w:r>
      <w:r>
        <w:t xml:space="preserve">ob Rundqvist. </w:t>
      </w:r>
      <w:r w:rsidRPr="00C878A3">
        <w:rPr>
          <w:b/>
          <w:bCs/>
        </w:rPr>
        <w:t>Administrationsansvarig:</w:t>
      </w:r>
      <w:r>
        <w:t xml:space="preserve"> Janne Strömberg.</w:t>
      </w:r>
      <w:r w:rsidR="00B26D3A">
        <w:t xml:space="preserve"> </w:t>
      </w:r>
      <w:proofErr w:type="spellStart"/>
      <w:r w:rsidR="00B26D3A" w:rsidRPr="00B26D3A">
        <w:rPr>
          <w:b/>
          <w:bCs/>
        </w:rPr>
        <w:t>Fystränare</w:t>
      </w:r>
      <w:proofErr w:type="spellEnd"/>
      <w:r w:rsidR="00B26D3A" w:rsidRPr="00B26D3A">
        <w:rPr>
          <w:b/>
          <w:bCs/>
        </w:rPr>
        <w:t xml:space="preserve"> (hela föreningen): </w:t>
      </w:r>
      <w:r w:rsidR="00B26D3A">
        <w:t>Jesper Strid.</w:t>
      </w:r>
      <w:r w:rsidR="002518E2">
        <w:br/>
      </w:r>
      <w:r>
        <w:br/>
      </w:r>
      <w:r w:rsidRPr="002518E2">
        <w:rPr>
          <w:b/>
          <w:bCs/>
          <w:sz w:val="32"/>
          <w:szCs w:val="32"/>
        </w:rPr>
        <w:t>Framtidens Fotbollsakademi</w:t>
      </w:r>
      <w:r w:rsidRPr="002518E2">
        <w:rPr>
          <w:b/>
          <w:bCs/>
          <w:sz w:val="32"/>
          <w:szCs w:val="32"/>
        </w:rPr>
        <w:br/>
      </w:r>
      <w:r>
        <w:t>Mathias Arrebäck redogjorde lite kort för akademin och påpekade att alla föräldrar/spelare bör kika på diverse dokument som berör akademin och ligger under fliken Dokument på hemsidan. Blanketterna ska fyllas i så fort som möjligt av spelare/förälder och lämnas in till Janne Strömberg eller annan ledare.</w:t>
      </w:r>
      <w:r w:rsidR="002518E2">
        <w:br/>
      </w:r>
      <w:r w:rsidR="002518E2">
        <w:br/>
      </w:r>
      <w:r w:rsidRPr="002518E2">
        <w:rPr>
          <w:b/>
          <w:bCs/>
          <w:sz w:val="32"/>
          <w:szCs w:val="32"/>
        </w:rPr>
        <w:t>Träningsupplägg</w:t>
      </w:r>
      <w:r>
        <w:br/>
        <w:t>BK Sport U16 tränar i nuläget enligt följande:</w:t>
      </w:r>
      <w:r>
        <w:br/>
        <w:t xml:space="preserve">Måndagar: 17.30-19.30 (17.30-18.15 Löpning, 18.15-19.30 Fotboll på </w:t>
      </w:r>
      <w:proofErr w:type="spellStart"/>
      <w:r>
        <w:t>Ekängens</w:t>
      </w:r>
      <w:proofErr w:type="spellEnd"/>
      <w:r>
        <w:t xml:space="preserve"> KG)</w:t>
      </w:r>
      <w:r>
        <w:br/>
        <w:t xml:space="preserve">Onsdagar: 17.00-19.00 (17.00-18.15 Fotboll på </w:t>
      </w:r>
      <w:proofErr w:type="spellStart"/>
      <w:r>
        <w:t>Ekängens</w:t>
      </w:r>
      <w:proofErr w:type="spellEnd"/>
      <w:r>
        <w:t xml:space="preserve"> KG, 18.30-19.00 </w:t>
      </w:r>
      <w:proofErr w:type="spellStart"/>
      <w:r>
        <w:t>Innefys</w:t>
      </w:r>
      <w:proofErr w:type="spellEnd"/>
      <w:r>
        <w:t xml:space="preserve"> i </w:t>
      </w:r>
      <w:proofErr w:type="spellStart"/>
      <w:r>
        <w:t>omklrum</w:t>
      </w:r>
      <w:proofErr w:type="spellEnd"/>
      <w:r>
        <w:t xml:space="preserve"> 1 och 2)</w:t>
      </w:r>
      <w:r>
        <w:br/>
        <w:t xml:space="preserve">Torsdagar: 18.15-19.30 (Fotboll på </w:t>
      </w:r>
      <w:proofErr w:type="spellStart"/>
      <w:r>
        <w:t>Ekängens</w:t>
      </w:r>
      <w:proofErr w:type="spellEnd"/>
      <w:r>
        <w:t xml:space="preserve"> KG)</w:t>
      </w:r>
      <w:r>
        <w:br/>
        <w:t xml:space="preserve">Målet är att behålla samma träningsdagar på </w:t>
      </w:r>
      <w:proofErr w:type="spellStart"/>
      <w:r>
        <w:t>Ekängens</w:t>
      </w:r>
      <w:proofErr w:type="spellEnd"/>
      <w:r>
        <w:t xml:space="preserve"> IP B och C under sommarsäsongen.</w:t>
      </w:r>
    </w:p>
    <w:p w14:paraId="504A320B" w14:textId="77777777" w:rsidR="00475515" w:rsidRDefault="00475515"/>
    <w:p w14:paraId="356DA8CE" w14:textId="77777777" w:rsidR="00475515" w:rsidRDefault="00475515"/>
    <w:p w14:paraId="3382CC2C" w14:textId="77777777" w:rsidR="00475515" w:rsidRDefault="00475515"/>
    <w:p w14:paraId="1DCBB2CC" w14:textId="4AF1A63A" w:rsidR="00F05D7E" w:rsidRPr="00475515" w:rsidRDefault="002518E2">
      <w:pPr>
        <w:rPr>
          <w:b/>
          <w:bCs/>
          <w:sz w:val="72"/>
          <w:szCs w:val="72"/>
        </w:rPr>
      </w:pPr>
      <w:r>
        <w:br/>
      </w:r>
      <w:r>
        <w:br/>
      </w:r>
      <w:r w:rsidR="00F05D7E" w:rsidRPr="002518E2">
        <w:rPr>
          <w:b/>
          <w:bCs/>
          <w:sz w:val="32"/>
          <w:szCs w:val="32"/>
        </w:rPr>
        <w:lastRenderedPageBreak/>
        <w:t>Seriespel</w:t>
      </w:r>
      <w:r w:rsidR="00F05D7E">
        <w:br/>
        <w:t>Planen från början var att vara med i P17 Regional serie, men eftersom nystartade P16 Regional serie också innebär kvalificering till division 1-kvalet till P17 i höst så har vi tänkt om. De två bästa Sörmlandslagen i P16 Regional serie får kvala till nästa års division 1-serie för P17.</w:t>
      </w:r>
      <w:r w:rsidR="00F05D7E">
        <w:br/>
      </w:r>
      <w:r w:rsidR="00363ED3">
        <w:t>Sista anmälningsdag för P16 Regional serie var 20/1. Totalt fem lag från Sörmland är anmälda; BK Sport, FC Kallfors, IK Viljan, Katrineholms SK FK och Syrianska FC.</w:t>
      </w:r>
      <w:r w:rsidR="00363ED3">
        <w:br/>
        <w:t>I P16 Regional serie deltar lag från Sörmland, Uppland, Västmanland, Örebro län, Dalarna och Värmland. Hur många lag som kommer att delta och om det blir en serie alt fler med A- och B-slutspel är oklart i nuläget. Serien beräknas starta i mitten av april. Totalt kommer lagen att spela mellan 18 och 22 matcher under säsongen.</w:t>
      </w:r>
    </w:p>
    <w:p w14:paraId="09C98F68" w14:textId="77777777" w:rsidR="00475515" w:rsidRDefault="00363ED3">
      <w:r w:rsidRPr="002518E2">
        <w:rPr>
          <w:b/>
          <w:bCs/>
          <w:sz w:val="32"/>
          <w:szCs w:val="32"/>
        </w:rPr>
        <w:t>DM</w:t>
      </w:r>
      <w:r>
        <w:br/>
        <w:t xml:space="preserve">Vi är </w:t>
      </w:r>
      <w:r w:rsidR="002518E2">
        <w:t xml:space="preserve">anmälda </w:t>
      </w:r>
      <w:r>
        <w:t xml:space="preserve">till DM för P16 där sista anmälningsdatum är 15 februari. Gruppspelet </w:t>
      </w:r>
      <w:r w:rsidR="002518E2">
        <w:t xml:space="preserve">genomförs </w:t>
      </w:r>
      <w:r>
        <w:t>helgerna 22-23/3, 29-30/3 och 5-6/4.</w:t>
      </w:r>
      <w:r w:rsidR="002518E2">
        <w:br/>
      </w:r>
      <w:r w:rsidR="002518E2">
        <w:br/>
      </w:r>
      <w:r w:rsidRPr="002518E2">
        <w:rPr>
          <w:b/>
          <w:bCs/>
          <w:sz w:val="32"/>
          <w:szCs w:val="32"/>
        </w:rPr>
        <w:t>Cuper</w:t>
      </w:r>
      <w:r>
        <w:br/>
        <w:t xml:space="preserve">14-17 juni: </w:t>
      </w:r>
      <w:proofErr w:type="spellStart"/>
      <w:r>
        <w:t>Aroscupen</w:t>
      </w:r>
      <w:proofErr w:type="spellEnd"/>
      <w:r>
        <w:t xml:space="preserve"> i Västerås</w:t>
      </w:r>
      <w:r>
        <w:br/>
        <w:t>13-19 juli: Gothia Cup i Göteborg</w:t>
      </w:r>
      <w:r>
        <w:br/>
        <w:t>Förmodligen tillkommer en cup i höst.</w:t>
      </w:r>
      <w:r w:rsidR="002518E2">
        <w:br/>
      </w:r>
      <w:r w:rsidR="002518E2">
        <w:br/>
      </w:r>
      <w:r w:rsidRPr="002518E2">
        <w:rPr>
          <w:b/>
          <w:bCs/>
          <w:sz w:val="32"/>
          <w:szCs w:val="32"/>
        </w:rPr>
        <w:t>Träningsmatcher</w:t>
      </w:r>
      <w:r>
        <w:br/>
        <w:t>Totalt sex matcher är inbokade under perioden 8 februari-15 mars enligt följande:</w:t>
      </w:r>
      <w:r>
        <w:br/>
        <w:t>Lördag 8/2, 12.00: BK Sport U16-IK Frej U16</w:t>
      </w:r>
      <w:r>
        <w:br/>
        <w:t>Lördag 15/2, 12.00: BK Sport U16-</w:t>
      </w:r>
      <w:r w:rsidR="00C878A3">
        <w:t>Västerås IK U16</w:t>
      </w:r>
      <w:r>
        <w:br/>
        <w:t>Söndag 23/2, 14.00 Enköpings SK U16-BK Sport U16</w:t>
      </w:r>
      <w:r>
        <w:br/>
        <w:t>Lördag 1/3, 14.15 Adolfsbergs IK U16-BK Sport U16</w:t>
      </w:r>
      <w:r>
        <w:br/>
        <w:t>Lördag 8/3, 10.00 Sala FF U16/U17-BK Sport U16</w:t>
      </w:r>
      <w:r>
        <w:br/>
        <w:t xml:space="preserve">Lördag 15/3, </w:t>
      </w:r>
      <w:proofErr w:type="spellStart"/>
      <w:r>
        <w:t>kl</w:t>
      </w:r>
      <w:proofErr w:type="spellEnd"/>
      <w:r>
        <w:t xml:space="preserve"> 10.30 Lindö FF U16-BK Sport U16</w:t>
      </w:r>
      <w:r w:rsidR="002518E2">
        <w:br/>
      </w:r>
      <w:r w:rsidR="002518E2">
        <w:br/>
      </w:r>
      <w:r w:rsidR="00C8085A" w:rsidRPr="002518E2">
        <w:rPr>
          <w:b/>
          <w:bCs/>
          <w:sz w:val="32"/>
          <w:szCs w:val="32"/>
        </w:rPr>
        <w:t>Klädbeställning</w:t>
      </w:r>
      <w:r w:rsidR="00C8085A">
        <w:br/>
        <w:t xml:space="preserve">BK Sport U16 kommer under 2025  att spela i samma matchställ </w:t>
      </w:r>
      <w:r w:rsidR="006A397D">
        <w:t xml:space="preserve">(tyvärr utgående modell) </w:t>
      </w:r>
      <w:r w:rsidR="00C8085A">
        <w:t xml:space="preserve">som under 2024. Vi är medvetna om att några vuxit eller kommer att växa ur sina kläder. Eftersom vi hade 38 spelare i fjol har vi många matchställ och i år </w:t>
      </w:r>
      <w:r w:rsidR="006A397D">
        <w:t>går storlekar före tröjnummer. Växer man ur sin tröja får man i första hand välja nytt nummer. Vi kommer dock att beställa några extratröjor.</w:t>
      </w:r>
      <w:r w:rsidR="006A397D">
        <w:br/>
        <w:t xml:space="preserve">Matchstället ägs av akademin och matchtröja och shorts får enbart bäras i samband med match. </w:t>
      </w:r>
      <w:r w:rsidR="006A397D">
        <w:br/>
        <w:t>I avgiften ingår</w:t>
      </w:r>
      <w:r w:rsidR="00C878A3">
        <w:t xml:space="preserve"> bland annat</w:t>
      </w:r>
      <w:r w:rsidR="006A397D">
        <w:t xml:space="preserve"> ett helt nytt </w:t>
      </w:r>
      <w:proofErr w:type="spellStart"/>
      <w:r w:rsidR="006A397D">
        <w:t>träningsställ</w:t>
      </w:r>
      <w:proofErr w:type="spellEnd"/>
      <w:r w:rsidR="006A397D">
        <w:t xml:space="preserve"> – svart tröja, svarta shorts och svarta strumpor. </w:t>
      </w:r>
      <w:proofErr w:type="spellStart"/>
      <w:r w:rsidR="006A397D">
        <w:t>Träningskitet</w:t>
      </w:r>
      <w:proofErr w:type="spellEnd"/>
      <w:r w:rsidR="006A397D">
        <w:t xml:space="preserve"> ska också användas som reservmatchställ. Det är oklart när vi får träningsstället och därför får vi återkomma till när vi kan ha klädprovning.</w:t>
      </w:r>
      <w:r w:rsidR="006A397D">
        <w:br/>
        <w:t>Träningsoveraller (utgående modell) kan beställas omgående av Janne. Eftersom kollektionen försvinner under våren är det viktigt att alla som önskar ny overall (och känner att man är på väg att växa ur den man har) beställ</w:t>
      </w:r>
      <w:r w:rsidR="00C878A3">
        <w:t>er</w:t>
      </w:r>
      <w:r w:rsidR="006A397D">
        <w:t xml:space="preserve"> en ny. Overall betalar man för själv.</w:t>
      </w:r>
    </w:p>
    <w:p w14:paraId="6FCADB0C" w14:textId="3E707E10" w:rsidR="006A397D" w:rsidRPr="00B26D3A" w:rsidRDefault="002518E2">
      <w:r>
        <w:br/>
      </w:r>
      <w:r>
        <w:br/>
      </w:r>
      <w:r w:rsidR="006A397D" w:rsidRPr="002518E2">
        <w:rPr>
          <w:b/>
          <w:bCs/>
          <w:sz w:val="32"/>
          <w:szCs w:val="32"/>
        </w:rPr>
        <w:lastRenderedPageBreak/>
        <w:t>Trafikpolicy</w:t>
      </w:r>
      <w:r w:rsidR="008D0311">
        <w:br/>
        <w:t>Jätteviktigt att alla föräldrar läser igenom BK Sports trafikpolicy som finns under fliken Dokument.</w:t>
      </w:r>
      <w:r w:rsidR="008D0311">
        <w:br/>
      </w:r>
      <w:r w:rsidR="008D0311" w:rsidRPr="002518E2">
        <w:rPr>
          <w:b/>
          <w:bCs/>
        </w:rPr>
        <w:t>Under 2025 ska ALLA medpassagerare betala ersättning till föraren</w:t>
      </w:r>
      <w:r w:rsidRPr="002518E2">
        <w:rPr>
          <w:b/>
          <w:bCs/>
        </w:rPr>
        <w:t xml:space="preserve"> innan avresan</w:t>
      </w:r>
      <w:r w:rsidR="008D0311" w:rsidRPr="002518E2">
        <w:rPr>
          <w:b/>
          <w:bCs/>
        </w:rPr>
        <w:t>:</w:t>
      </w:r>
      <w:r w:rsidR="008D0311">
        <w:br/>
      </w:r>
      <w:proofErr w:type="gramStart"/>
      <w:r w:rsidR="008D0311">
        <w:t>30-50</w:t>
      </w:r>
      <w:proofErr w:type="gramEnd"/>
      <w:r w:rsidR="008D0311">
        <w:t xml:space="preserve"> km: 50 kr/spelare tur och retur</w:t>
      </w:r>
      <w:r w:rsidR="008D0311">
        <w:br/>
        <w:t>51-80 km: 80 kr/spelare tur och retur</w:t>
      </w:r>
      <w:r w:rsidR="008D0311">
        <w:br/>
        <w:t>81-110 km: 100 kr/spelare</w:t>
      </w:r>
      <w:r w:rsidR="008D0311">
        <w:br/>
      </w:r>
      <w:r>
        <w:t>Vi återkommer med belopp på resor som överstiger 110 km.</w:t>
      </w:r>
      <w:r>
        <w:br/>
      </w:r>
      <w:r>
        <w:br/>
        <w:t xml:space="preserve">Om föraren inte vill ta emot pengar så ska föraren </w:t>
      </w:r>
      <w:proofErr w:type="spellStart"/>
      <w:r>
        <w:t>swisha</w:t>
      </w:r>
      <w:proofErr w:type="spellEnd"/>
      <w:r>
        <w:t xml:space="preserve"> beloppet till lagkassan, så att det blir lika för alla. </w:t>
      </w:r>
      <w:r w:rsidR="00475515">
        <w:br/>
      </w:r>
      <w:r w:rsidR="00475515">
        <w:br/>
      </w:r>
      <w:r w:rsidR="008D0311" w:rsidRPr="002518E2">
        <w:rPr>
          <w:b/>
          <w:bCs/>
          <w:sz w:val="32"/>
          <w:szCs w:val="32"/>
        </w:rPr>
        <w:t>Föräldragruppen</w:t>
      </w:r>
      <w:r w:rsidR="006A397D">
        <w:br/>
      </w:r>
      <w:proofErr w:type="spellStart"/>
      <w:r>
        <w:t>Föräldragruppen</w:t>
      </w:r>
      <w:proofErr w:type="spellEnd"/>
      <w:r>
        <w:t xml:space="preserve"> består i nuläget av Anna Gustafsson och Linda Sachs. Vi önskar få in fler personer i gruppen som även kommer att stöttas av Janne Strömberg. Janne blir en länk mellan föräldragruppen och ledarstaben.</w:t>
      </w:r>
      <w:r>
        <w:br/>
        <w:t xml:space="preserve">Föräldragruppen informerade om att vi under våren planerar att ha två försäljningar, en </w:t>
      </w:r>
      <w:proofErr w:type="spellStart"/>
      <w:r>
        <w:t>pantinsanlling</w:t>
      </w:r>
      <w:proofErr w:type="spellEnd"/>
      <w:r>
        <w:t xml:space="preserve"> och även lopps i </w:t>
      </w:r>
      <w:proofErr w:type="spellStart"/>
      <w:r>
        <w:t>Sméhallen</w:t>
      </w:r>
      <w:proofErr w:type="spellEnd"/>
      <w:r>
        <w:t xml:space="preserve"> lördag 26 april. När det gäller försäljningarna så önskar vi att två föräldrar håller i var sin. Och det är ganska bråttom eftersom vi behöver komma </w:t>
      </w:r>
      <w:proofErr w:type="gramStart"/>
      <w:r>
        <w:t>igång</w:t>
      </w:r>
      <w:proofErr w:type="gramEnd"/>
      <w:r>
        <w:t xml:space="preserve"> med den första försäljningen ganska omgående. Så hör av er till Anna eller Linda och meddela vad som ska säljas och när försäljningen ska dra </w:t>
      </w:r>
      <w:proofErr w:type="gramStart"/>
      <w:r>
        <w:t>igång</w:t>
      </w:r>
      <w:proofErr w:type="gramEnd"/>
      <w:r>
        <w:t>. VIKTIGT att vi alla hjälps åt.</w:t>
      </w:r>
      <w:r>
        <w:br/>
        <w:t xml:space="preserve">Läs mer om försäljningar, pantinsamling och </w:t>
      </w:r>
      <w:proofErr w:type="gramStart"/>
      <w:r>
        <w:t>loppis</w:t>
      </w:r>
      <w:proofErr w:type="gramEnd"/>
      <w:r>
        <w:t xml:space="preserve"> i Gothia Cup-dokumentet.</w:t>
      </w:r>
      <w:r>
        <w:br/>
      </w:r>
      <w:r>
        <w:br/>
      </w:r>
      <w:r w:rsidRPr="002518E2">
        <w:rPr>
          <w:b/>
          <w:bCs/>
          <w:sz w:val="32"/>
          <w:szCs w:val="32"/>
        </w:rPr>
        <w:t>Kioskverksamhet/matchvärdar</w:t>
      </w:r>
      <w:r>
        <w:br/>
        <w:t xml:space="preserve">Vi kommer att försöka ha kioskverksamhet på alla våra tävlingsmatcher på hemmaplan. Förslaget är att vi i år ska nöja oss med en som står i kiosken och att matchvärden hjälper till vid behov. Vi kommer även att ha kioskverksamhet i samband med 2 A-lagsmatcher under våren och </w:t>
      </w:r>
      <w:proofErr w:type="gramStart"/>
      <w:r>
        <w:t>1-2</w:t>
      </w:r>
      <w:proofErr w:type="gramEnd"/>
      <w:r>
        <w:t xml:space="preserve"> A-lagsmatcher under hösten i division 4. Alla pengar tillfaller akademin.</w:t>
      </w:r>
      <w:r>
        <w:br/>
        <w:t>Matchvärd har vi vid samtliga hemmamatcher</w:t>
      </w:r>
      <w:r w:rsidR="00C878A3">
        <w:t>.</w:t>
      </w:r>
      <w:r>
        <w:br/>
        <w:t>Anna/Linda fixar kioskschema och Janne matchvärdsschema.</w:t>
      </w:r>
      <w:r>
        <w:br/>
        <w:t>OBS! Har man ingen möjlighet att stå i kiosk/vara matchvärd vid utsatt tillfälle så är man själv ansvarig att byta pass. I annat fall får man betala en avgift på 250 kronor.</w:t>
      </w:r>
      <w:r w:rsidR="007B1F95">
        <w:br/>
      </w:r>
      <w:r w:rsidR="007B1F95">
        <w:br/>
      </w:r>
      <w:r w:rsidR="007B1F95" w:rsidRPr="007B1F95">
        <w:rPr>
          <w:b/>
          <w:bCs/>
          <w:sz w:val="32"/>
          <w:szCs w:val="32"/>
        </w:rPr>
        <w:t>VEO-ansvarig</w:t>
      </w:r>
      <w:r w:rsidR="007B1F95">
        <w:br/>
        <w:t xml:space="preserve">Vi önskar att någon förälder har möjlighet att hjälpa oss att filma våra matcher med klubbens VEO-kamera som finns i </w:t>
      </w:r>
      <w:proofErr w:type="spellStart"/>
      <w:r w:rsidR="007B1F95">
        <w:t>Sportlodgen</w:t>
      </w:r>
      <w:proofErr w:type="spellEnd"/>
      <w:r w:rsidR="007B1F95">
        <w:t xml:space="preserve">. Kul för killarna att se matcherna i efterhand och </w:t>
      </w:r>
      <w:proofErr w:type="gramStart"/>
      <w:r w:rsidR="007B1F95">
        <w:t>framförallt</w:t>
      </w:r>
      <w:proofErr w:type="gramEnd"/>
      <w:r w:rsidR="007B1F95">
        <w:t xml:space="preserve"> väldigt bra analysmaterial för tränarna. Är du intresserad? Tveka inte, utan kontakta i så fall någon i ledarstaben.</w:t>
      </w:r>
      <w:r w:rsidR="00B26D3A">
        <w:br/>
      </w:r>
      <w:r w:rsidR="00B26D3A">
        <w:br/>
      </w:r>
      <w:r w:rsidR="00B26D3A" w:rsidRPr="00B26D3A">
        <w:rPr>
          <w:b/>
          <w:bCs/>
          <w:sz w:val="32"/>
          <w:szCs w:val="32"/>
        </w:rPr>
        <w:t>Gothia Cup 2025 (se separat dokument)</w:t>
      </w:r>
    </w:p>
    <w:p w14:paraId="0F49C5E0" w14:textId="77777777" w:rsidR="006A397D" w:rsidRPr="00B26D3A" w:rsidRDefault="006A397D"/>
    <w:p w14:paraId="492D99F9" w14:textId="77777777" w:rsidR="00363ED3" w:rsidRPr="00B26D3A" w:rsidRDefault="00363ED3"/>
    <w:sectPr w:rsidR="00363ED3" w:rsidRPr="00B2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7E"/>
    <w:rsid w:val="002518E2"/>
    <w:rsid w:val="00355B5B"/>
    <w:rsid w:val="00363ED3"/>
    <w:rsid w:val="00475515"/>
    <w:rsid w:val="005348EE"/>
    <w:rsid w:val="0058292E"/>
    <w:rsid w:val="00610F80"/>
    <w:rsid w:val="00655650"/>
    <w:rsid w:val="006A22E2"/>
    <w:rsid w:val="006A397D"/>
    <w:rsid w:val="007276CD"/>
    <w:rsid w:val="007B1F95"/>
    <w:rsid w:val="00865AB4"/>
    <w:rsid w:val="008D0311"/>
    <w:rsid w:val="009200DB"/>
    <w:rsid w:val="00B26D3A"/>
    <w:rsid w:val="00C8085A"/>
    <w:rsid w:val="00C878A3"/>
    <w:rsid w:val="00ED0964"/>
    <w:rsid w:val="00F05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711B"/>
  <w15:chartTrackingRefBased/>
  <w15:docId w15:val="{6CECA7BB-CE21-467D-94C2-F4C4E3E5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05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05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05D7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05D7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05D7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05D7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05D7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05D7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05D7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05D7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05D7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05D7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05D7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05D7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05D7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05D7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05D7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05D7E"/>
    <w:rPr>
      <w:rFonts w:eastAsiaTheme="majorEastAsia" w:cstheme="majorBidi"/>
      <w:color w:val="272727" w:themeColor="text1" w:themeTint="D8"/>
    </w:rPr>
  </w:style>
  <w:style w:type="paragraph" w:styleId="Rubrik">
    <w:name w:val="Title"/>
    <w:basedOn w:val="Normal"/>
    <w:next w:val="Normal"/>
    <w:link w:val="RubrikChar"/>
    <w:uiPriority w:val="10"/>
    <w:qFormat/>
    <w:rsid w:val="00F05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05D7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05D7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05D7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05D7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05D7E"/>
    <w:rPr>
      <w:i/>
      <w:iCs/>
      <w:color w:val="404040" w:themeColor="text1" w:themeTint="BF"/>
    </w:rPr>
  </w:style>
  <w:style w:type="paragraph" w:styleId="Liststycke">
    <w:name w:val="List Paragraph"/>
    <w:basedOn w:val="Normal"/>
    <w:uiPriority w:val="34"/>
    <w:qFormat/>
    <w:rsid w:val="00F05D7E"/>
    <w:pPr>
      <w:ind w:left="720"/>
      <w:contextualSpacing/>
    </w:pPr>
  </w:style>
  <w:style w:type="character" w:styleId="Starkbetoning">
    <w:name w:val="Intense Emphasis"/>
    <w:basedOn w:val="Standardstycketeckensnitt"/>
    <w:uiPriority w:val="21"/>
    <w:qFormat/>
    <w:rsid w:val="00F05D7E"/>
    <w:rPr>
      <w:i/>
      <w:iCs/>
      <w:color w:val="0F4761" w:themeColor="accent1" w:themeShade="BF"/>
    </w:rPr>
  </w:style>
  <w:style w:type="paragraph" w:styleId="Starktcitat">
    <w:name w:val="Intense Quote"/>
    <w:basedOn w:val="Normal"/>
    <w:next w:val="Normal"/>
    <w:link w:val="StarktcitatChar"/>
    <w:uiPriority w:val="30"/>
    <w:qFormat/>
    <w:rsid w:val="00F05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05D7E"/>
    <w:rPr>
      <w:i/>
      <w:iCs/>
      <w:color w:val="0F4761" w:themeColor="accent1" w:themeShade="BF"/>
    </w:rPr>
  </w:style>
  <w:style w:type="character" w:styleId="Starkreferens">
    <w:name w:val="Intense Reference"/>
    <w:basedOn w:val="Standardstycketeckensnitt"/>
    <w:uiPriority w:val="32"/>
    <w:qFormat/>
    <w:rsid w:val="00F05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967</Words>
  <Characters>5131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Jan-Christer Strömberg</dc:creator>
  <cp:keywords/>
  <dc:description/>
  <cp:lastModifiedBy>Jan-Christer Strömberg</cp:lastModifiedBy>
  <cp:revision>8</cp:revision>
  <dcterms:created xsi:type="dcterms:W3CDTF">2025-01-25T08:32:00Z</dcterms:created>
  <dcterms:modified xsi:type="dcterms:W3CDTF">2025-01-26T18:25:00Z</dcterms:modified>
</cp:coreProperties>
</file>