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1139" w14:textId="77777777" w:rsidR="009F6ADD" w:rsidRDefault="009F6ADD">
      <w:pPr>
        <w:rPr>
          <w:b/>
          <w:sz w:val="32"/>
          <w:szCs w:val="24"/>
        </w:rPr>
      </w:pPr>
      <w:r w:rsidRPr="00127787">
        <w:rPr>
          <w:b/>
          <w:sz w:val="32"/>
          <w:szCs w:val="24"/>
        </w:rPr>
        <w:t>Kioskrutiner</w:t>
      </w:r>
      <w:r w:rsidR="00505DEB">
        <w:rPr>
          <w:b/>
          <w:sz w:val="32"/>
          <w:szCs w:val="24"/>
        </w:rPr>
        <w:t xml:space="preserve"> och matchvärd</w:t>
      </w:r>
    </w:p>
    <w:p w14:paraId="4CE472D3" w14:textId="77777777" w:rsidR="00127787" w:rsidRPr="00127787" w:rsidRDefault="00127787">
      <w:pPr>
        <w:rPr>
          <w:b/>
          <w:sz w:val="32"/>
          <w:szCs w:val="24"/>
        </w:rPr>
      </w:pPr>
    </w:p>
    <w:p w14:paraId="7315EE8D" w14:textId="77777777" w:rsidR="009F6ADD" w:rsidRDefault="000A5EDF" w:rsidP="000A5ED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Brygger kaffe i de två termosar som vi har, bakar/köper fikabröd och tar med en liter mjölk. Detta ”står man för”/betalar för själv.</w:t>
      </w:r>
    </w:p>
    <w:p w14:paraId="2B6D98A0" w14:textId="77777777" w:rsidR="000A5EDF" w:rsidRDefault="000A5EDF" w:rsidP="000A5EDF">
      <w:pPr>
        <w:pStyle w:val="Liststycke"/>
        <w:rPr>
          <w:sz w:val="24"/>
          <w:szCs w:val="24"/>
        </w:rPr>
      </w:pPr>
    </w:p>
    <w:p w14:paraId="26850047" w14:textId="77777777" w:rsidR="000A5EDF" w:rsidRDefault="000A5EDF" w:rsidP="000A5ED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Plockar ut kiosken, växelkassa och prislista </w:t>
      </w:r>
      <w:r w:rsidR="00612609">
        <w:rPr>
          <w:sz w:val="24"/>
          <w:szCs w:val="24"/>
        </w:rPr>
        <w:t xml:space="preserve">ifrån </w:t>
      </w:r>
      <w:r w:rsidR="00127787">
        <w:rPr>
          <w:sz w:val="24"/>
          <w:szCs w:val="24"/>
        </w:rPr>
        <w:t>kioskförrådet (omklädningsrummet)</w:t>
      </w:r>
      <w:r w:rsidR="00612609">
        <w:rPr>
          <w:sz w:val="24"/>
          <w:szCs w:val="24"/>
        </w:rPr>
        <w:t xml:space="preserve"> Kiosksortimentet</w:t>
      </w:r>
      <w:r>
        <w:rPr>
          <w:sz w:val="24"/>
          <w:szCs w:val="24"/>
        </w:rPr>
        <w:t xml:space="preserve"> fylls på och kassan stäms av, av föräldrarådet.</w:t>
      </w:r>
    </w:p>
    <w:p w14:paraId="57686893" w14:textId="77777777" w:rsidR="000A5EDF" w:rsidRDefault="000A5EDF" w:rsidP="000A5EDF">
      <w:pPr>
        <w:pStyle w:val="Liststycke"/>
        <w:rPr>
          <w:sz w:val="24"/>
          <w:szCs w:val="24"/>
        </w:rPr>
      </w:pPr>
    </w:p>
    <w:p w14:paraId="5B80C5DD" w14:textId="77777777" w:rsidR="000A5EDF" w:rsidRDefault="000A5EDF" w:rsidP="000A5ED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Plockar tillbaka det som hör till kiosken till omklädningsrummet.</w:t>
      </w:r>
    </w:p>
    <w:p w14:paraId="76338FCA" w14:textId="77777777" w:rsidR="002E3E5D" w:rsidRPr="002E3E5D" w:rsidRDefault="002E3E5D" w:rsidP="002E3E5D">
      <w:pPr>
        <w:pStyle w:val="Liststycke"/>
        <w:rPr>
          <w:sz w:val="24"/>
          <w:szCs w:val="24"/>
        </w:rPr>
      </w:pPr>
    </w:p>
    <w:p w14:paraId="332036CA" w14:textId="77777777" w:rsidR="002E3E5D" w:rsidRDefault="002E3E5D" w:rsidP="000A5ED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Låser kioskförrådet och omklädningsrummen </w:t>
      </w:r>
    </w:p>
    <w:p w14:paraId="75E2A757" w14:textId="77777777" w:rsidR="00127787" w:rsidRPr="00127787" w:rsidRDefault="00127787" w:rsidP="00127787">
      <w:pPr>
        <w:pStyle w:val="Liststycke"/>
        <w:rPr>
          <w:sz w:val="24"/>
          <w:szCs w:val="24"/>
        </w:rPr>
      </w:pPr>
    </w:p>
    <w:p w14:paraId="133AAB25" w14:textId="6494C63A" w:rsidR="00127787" w:rsidRDefault="001A490F" w:rsidP="00127787">
      <w:pPr>
        <w:pStyle w:val="Liststyck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857D1B" wp14:editId="77C0E095">
                <wp:simplePos x="0" y="0"/>
                <wp:positionH relativeFrom="column">
                  <wp:posOffset>8826070</wp:posOffset>
                </wp:positionH>
                <wp:positionV relativeFrom="paragraph">
                  <wp:posOffset>487260</wp:posOffset>
                </wp:positionV>
                <wp:extent cx="18360" cy="6480"/>
                <wp:effectExtent l="38100" t="38100" r="58420" b="50800"/>
                <wp:wrapNone/>
                <wp:docPr id="2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60ED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" o:spid="_x0000_s1026" type="#_x0000_t75" style="position:absolute;margin-left:694.25pt;margin-top:37.65pt;width:2.9pt;height: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">
                <v:imagedata r:id="rId6" o:title=""/>
              </v:shape>
            </w:pict>
          </mc:Fallback>
        </mc:AlternateContent>
      </w:r>
    </w:p>
    <w:p w14:paraId="4CC46BB4" w14:textId="534B791C" w:rsidR="000A5EDF" w:rsidRDefault="001A490F" w:rsidP="000A5ED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1C7D893" wp14:editId="1A647A36">
                <wp:simplePos x="0" y="0"/>
                <wp:positionH relativeFrom="column">
                  <wp:posOffset>8863330</wp:posOffset>
                </wp:positionH>
                <wp:positionV relativeFrom="paragraph">
                  <wp:posOffset>257810</wp:posOffset>
                </wp:positionV>
                <wp:extent cx="48600" cy="387720"/>
                <wp:effectExtent l="57150" t="38100" r="46990" b="50800"/>
                <wp:wrapNone/>
                <wp:docPr id="5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860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394BA" id="Pennanteckning 5" o:spid="_x0000_s1026" type="#_x0000_t75" style="position:absolute;margin-left:697.2pt;margin-top:19.6pt;width:5.25pt;height:3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">
                <v:imagedata r:id="rId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BE221F7" wp14:editId="10EBABFE">
                <wp:simplePos x="0" y="0"/>
                <wp:positionH relativeFrom="column">
                  <wp:posOffset>8791870</wp:posOffset>
                </wp:positionH>
                <wp:positionV relativeFrom="paragraph">
                  <wp:posOffset>399560</wp:posOffset>
                </wp:positionV>
                <wp:extent cx="360" cy="360"/>
                <wp:effectExtent l="38100" t="38100" r="57150" b="57150"/>
                <wp:wrapNone/>
                <wp:docPr id="1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968F6" id="Pennanteckning 1" o:spid="_x0000_s1026" type="#_x0000_t75" style="position:absolute;margin-left:691.55pt;margin-top:30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">
                <v:imagedata r:id="rId10" o:title=""/>
              </v:shape>
            </w:pict>
          </mc:Fallback>
        </mc:AlternateContent>
      </w:r>
      <w:r w:rsidR="000A5EDF">
        <w:rPr>
          <w:sz w:val="24"/>
          <w:szCs w:val="24"/>
        </w:rPr>
        <w:t xml:space="preserve">I samband med att man är </w:t>
      </w:r>
      <w:r w:rsidR="00127787">
        <w:rPr>
          <w:sz w:val="24"/>
          <w:szCs w:val="24"/>
        </w:rPr>
        <w:t xml:space="preserve">kioskansvarig och </w:t>
      </w:r>
      <w:r w:rsidR="000A5EDF">
        <w:rPr>
          <w:sz w:val="24"/>
          <w:szCs w:val="24"/>
        </w:rPr>
        <w:t xml:space="preserve">matchvärd har man tillgång till nyckel till </w:t>
      </w:r>
      <w:r w:rsidR="00127787">
        <w:rPr>
          <w:sz w:val="24"/>
          <w:szCs w:val="24"/>
        </w:rPr>
        <w:t>kioskförrådet.</w:t>
      </w:r>
    </w:p>
    <w:p w14:paraId="2664BA40" w14:textId="77777777" w:rsidR="000A5EDF" w:rsidRDefault="000A5EDF" w:rsidP="000A5EDF">
      <w:pPr>
        <w:rPr>
          <w:sz w:val="24"/>
          <w:szCs w:val="24"/>
        </w:rPr>
      </w:pPr>
      <w:r>
        <w:rPr>
          <w:sz w:val="24"/>
          <w:szCs w:val="24"/>
        </w:rPr>
        <w:t>Försök att lösa hämtning av termosar</w:t>
      </w:r>
      <w:r w:rsidR="00127787">
        <w:rPr>
          <w:sz w:val="24"/>
          <w:szCs w:val="24"/>
        </w:rPr>
        <w:t xml:space="preserve"> och nyckel</w:t>
      </w:r>
      <w:r>
        <w:rPr>
          <w:sz w:val="24"/>
          <w:szCs w:val="24"/>
        </w:rPr>
        <w:t xml:space="preserve"> på smidigt sätt, t ex vid träning</w:t>
      </w:r>
      <w:r w:rsidR="008160F9">
        <w:rPr>
          <w:sz w:val="24"/>
          <w:szCs w:val="24"/>
        </w:rPr>
        <w:t>s</w:t>
      </w:r>
      <w:r>
        <w:rPr>
          <w:sz w:val="24"/>
          <w:szCs w:val="24"/>
        </w:rPr>
        <w:t>dagarna innan eller byta med den som har passet innan/efter.</w:t>
      </w:r>
    </w:p>
    <w:p w14:paraId="0149E546" w14:textId="77777777" w:rsidR="000A5EDF" w:rsidRDefault="000A5EDF" w:rsidP="000A5EDF">
      <w:pPr>
        <w:rPr>
          <w:sz w:val="24"/>
          <w:szCs w:val="24"/>
        </w:rPr>
      </w:pPr>
      <w:r>
        <w:rPr>
          <w:sz w:val="24"/>
          <w:szCs w:val="24"/>
        </w:rPr>
        <w:t>Kan man ej stå sitt kioskpass, får man byta eller skaffa ersättare själv. Meddela föräldrarådet om byte sker eller om det kommer en ersättare.</w:t>
      </w:r>
    </w:p>
    <w:p w14:paraId="0AED4E81" w14:textId="77777777" w:rsidR="00127787" w:rsidRDefault="00505DEB" w:rsidP="000A5EDF">
      <w:pPr>
        <w:rPr>
          <w:sz w:val="24"/>
          <w:szCs w:val="24"/>
        </w:rPr>
      </w:pPr>
      <w:r>
        <w:rPr>
          <w:sz w:val="24"/>
          <w:szCs w:val="24"/>
        </w:rPr>
        <w:t xml:space="preserve">Som matchvärd så tar man emot motståndarlaget (viktigt att man är på plats i god tid) och </w:t>
      </w:r>
      <w:r w:rsidR="00603438">
        <w:rPr>
          <w:sz w:val="24"/>
          <w:szCs w:val="24"/>
        </w:rPr>
        <w:t>visar till rätt omklädningsrum o</w:t>
      </w:r>
      <w:r>
        <w:rPr>
          <w:sz w:val="24"/>
          <w:szCs w:val="24"/>
        </w:rPr>
        <w:t>ch matchplan för dagen.</w:t>
      </w:r>
    </w:p>
    <w:p w14:paraId="4CE95473" w14:textId="38B96DCB" w:rsidR="00127787" w:rsidRPr="00127787" w:rsidRDefault="00127787" w:rsidP="000A5EDF">
      <w:pPr>
        <w:rPr>
          <w:b/>
          <w:sz w:val="28"/>
          <w:szCs w:val="24"/>
          <w:u w:val="single"/>
        </w:rPr>
      </w:pPr>
      <w:r w:rsidRPr="00127787">
        <w:rPr>
          <w:b/>
          <w:sz w:val="28"/>
          <w:szCs w:val="24"/>
          <w:u w:val="single"/>
        </w:rPr>
        <w:t xml:space="preserve">Kioskschema </w:t>
      </w:r>
      <w:r w:rsidR="001A490F">
        <w:rPr>
          <w:b/>
          <w:sz w:val="28"/>
          <w:szCs w:val="24"/>
          <w:u w:val="single"/>
        </w:rPr>
        <w:t>2019</w:t>
      </w:r>
    </w:p>
    <w:tbl>
      <w:tblPr>
        <w:tblW w:w="9355" w:type="dxa"/>
        <w:tblInd w:w="93" w:type="dxa"/>
        <w:tblLook w:val="04A0" w:firstRow="1" w:lastRow="0" w:firstColumn="1" w:lastColumn="0" w:noHBand="0" w:noVBand="1"/>
      </w:tblPr>
      <w:tblGrid>
        <w:gridCol w:w="2472"/>
        <w:gridCol w:w="1231"/>
        <w:gridCol w:w="2205"/>
        <w:gridCol w:w="1200"/>
        <w:gridCol w:w="2247"/>
      </w:tblGrid>
      <w:tr w:rsidR="00127787" w:rsidRPr="00127787" w14:paraId="3F097CBA" w14:textId="77777777" w:rsidTr="001A490F">
        <w:trPr>
          <w:trHeight w:val="300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9DDA" w14:textId="652945EA" w:rsidR="00127787" w:rsidRPr="00127787" w:rsidRDefault="00D8785A" w:rsidP="00127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Flickor 14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– Grupp 2</w:t>
            </w:r>
            <w:bookmarkStart w:id="0" w:name="_GoBack"/>
            <w:bookmarkEnd w:id="0"/>
          </w:p>
        </w:tc>
      </w:tr>
      <w:tr w:rsidR="00127787" w:rsidRPr="00127787" w14:paraId="7E1CD371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2BED0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Datum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5F2A33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Matchstart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E2AAF1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Kiosk </w:t>
            </w:r>
            <w:proofErr w:type="spellStart"/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och</w:t>
            </w:r>
            <w:proofErr w:type="spellEnd"/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matchvärd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48CD0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Hemmalag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AAFF3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2778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Bortalag</w:t>
            </w:r>
            <w:proofErr w:type="spellEnd"/>
          </w:p>
        </w:tc>
      </w:tr>
      <w:tr w:rsidR="00127787" w:rsidRPr="00127787" w14:paraId="0DAA79FB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1E9" w14:textId="27A04199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den </w:t>
            </w:r>
            <w:r w:rsidR="001A490F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19/5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4DD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51E" w14:textId="1D478EAF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Emma, Sofia/Stella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101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BK Sport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591" w14:textId="3CDBA740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DFK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Värmbol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127787" w:rsidRPr="00127787" w14:paraId="110DBA5A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E8A" w14:textId="086F9B71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den </w:t>
            </w:r>
            <w:r w:rsidR="001A490F">
              <w:rPr>
                <w:rFonts w:ascii="Calibri" w:eastAsia="Times New Roman" w:hAnsi="Calibri" w:cs="Calibri"/>
                <w:color w:val="000000"/>
                <w:lang w:val="en-US"/>
              </w:rPr>
              <w:t xml:space="preserve">2/6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25A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7F5" w14:textId="0FA91BDE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Molly / Elvina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CA4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BK Sport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09D" w14:textId="16859D92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New Mill Indians SK</w:t>
            </w:r>
          </w:p>
        </w:tc>
      </w:tr>
      <w:tr w:rsidR="00127787" w:rsidRPr="00127787" w14:paraId="3D33358B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726" w14:textId="79C8B6B3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den </w:t>
            </w:r>
            <w:r w:rsidR="001A490F">
              <w:rPr>
                <w:rFonts w:ascii="Calibri" w:eastAsia="Times New Roman" w:hAnsi="Calibri" w:cs="Calibri"/>
                <w:color w:val="000000"/>
                <w:lang w:val="en-US"/>
              </w:rPr>
              <w:t>20/6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F72" w14:textId="55CFE284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19:00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ECF" w14:textId="14992E7B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Alicia / Elin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1F3B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BK Sport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7F1" w14:textId="079B373F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Viljan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Strängnäs</w:t>
            </w:r>
            <w:proofErr w:type="spellEnd"/>
          </w:p>
        </w:tc>
      </w:tr>
      <w:tr w:rsidR="00127787" w:rsidRPr="00127787" w14:paraId="3C86588C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E9CA" w14:textId="05E1A6D0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  <w:r w:rsidR="00127787" w:rsidRPr="00127787">
              <w:rPr>
                <w:rFonts w:ascii="Calibri" w:eastAsia="Times New Roman" w:hAnsi="Calibri" w:cs="Calibri"/>
                <w:color w:val="000000"/>
                <w:lang w:val="en-US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25/6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17C" w14:textId="1123ED14" w:rsidR="00127787" w:rsidRPr="001A490F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19:00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97D" w14:textId="7801B5B8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Tova / Vilma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E947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BK Sport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C9B" w14:textId="785953D9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Kvicksunds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SK</w:t>
            </w:r>
          </w:p>
        </w:tc>
      </w:tr>
      <w:tr w:rsidR="00127787" w:rsidRPr="00127787" w14:paraId="69486B4D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C38" w14:textId="301EC54A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den </w:t>
            </w:r>
            <w:r w:rsidR="001A490F">
              <w:rPr>
                <w:rFonts w:ascii="Calibri" w:eastAsia="Times New Roman" w:hAnsi="Calibri" w:cs="Calibri"/>
                <w:color w:val="000000"/>
                <w:lang w:val="en-US"/>
              </w:rPr>
              <w:t xml:space="preserve">15/9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D26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C79" w14:textId="65C3513C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Moa / Ivana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67D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BK Sport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CA7" w14:textId="48D60319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IFK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Mariefred</w:t>
            </w:r>
            <w:proofErr w:type="spellEnd"/>
          </w:p>
        </w:tc>
      </w:tr>
      <w:tr w:rsidR="00127787" w:rsidRPr="00127787" w14:paraId="23E6A06D" w14:textId="77777777" w:rsidTr="001A490F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3C0" w14:textId="2BDEDC0B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den </w:t>
            </w:r>
            <w:r w:rsidR="001A490F">
              <w:rPr>
                <w:rFonts w:ascii="Calibri" w:eastAsia="Times New Roman" w:hAnsi="Calibri" w:cs="Calibri"/>
                <w:color w:val="000000"/>
                <w:lang w:val="en-US"/>
              </w:rPr>
              <w:t>29/9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A03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D7A" w14:textId="402B9469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Astrid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Chaam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77D" w14:textId="77777777" w:rsidR="00127787" w:rsidRPr="00127787" w:rsidRDefault="00127787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27787">
              <w:rPr>
                <w:rFonts w:ascii="Calibri" w:eastAsia="Times New Roman" w:hAnsi="Calibri" w:cs="Calibri"/>
                <w:color w:val="000000"/>
                <w:lang w:val="en-US"/>
              </w:rPr>
              <w:t>BK Sport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BE8" w14:textId="2D33BF58" w:rsidR="00127787" w:rsidRPr="00127787" w:rsidRDefault="001A490F" w:rsidP="0012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Jäders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IF </w:t>
            </w:r>
          </w:p>
        </w:tc>
      </w:tr>
    </w:tbl>
    <w:p w14:paraId="3A496C46" w14:textId="77777777" w:rsidR="00127787" w:rsidRPr="000A5EDF" w:rsidRDefault="00127787" w:rsidP="000A5EDF">
      <w:pPr>
        <w:rPr>
          <w:sz w:val="24"/>
          <w:szCs w:val="24"/>
        </w:rPr>
      </w:pPr>
    </w:p>
    <w:p w14:paraId="2DCB7A65" w14:textId="77777777" w:rsidR="009F6ADD" w:rsidRPr="009F6ADD" w:rsidRDefault="009F6ADD">
      <w:pPr>
        <w:rPr>
          <w:sz w:val="24"/>
          <w:szCs w:val="24"/>
        </w:rPr>
      </w:pPr>
    </w:p>
    <w:sectPr w:rsidR="009F6ADD" w:rsidRPr="009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079DA"/>
    <w:multiLevelType w:val="hybridMultilevel"/>
    <w:tmpl w:val="7ACC7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DD"/>
    <w:rsid w:val="000A5EDF"/>
    <w:rsid w:val="00127787"/>
    <w:rsid w:val="001A490F"/>
    <w:rsid w:val="002E3E5D"/>
    <w:rsid w:val="00505DEB"/>
    <w:rsid w:val="00603438"/>
    <w:rsid w:val="00612609"/>
    <w:rsid w:val="008160F9"/>
    <w:rsid w:val="009F6ADD"/>
    <w:rsid w:val="00AF7DA5"/>
    <w:rsid w:val="00D8785A"/>
    <w:rsid w:val="00FD5D9D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CB59"/>
  <w15:docId w15:val="{3D69E9C3-2344-4962-8ECD-D937EBFA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5T19:32:59.8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18 19071,'0'0'0,"0"0"0,0 0 0,0 0 0,0 0-256,0 0 0,0 0-256,0 0 128,-25-8-2815,12 4 127,1-1-640,12 5 0,0 0 2048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5T19:33:00.4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9728,'0'0'-384,"0"0"128,0 0 128,0 0 128,0 0-640,0 0 128,0 0 128,0 0 128,0 0-256,0 0 0,0 0-3584</inkml:trace>
  <inkml:trace contextRef="#ctx0" brushRef="#br0" timeOffset="652.518">0 1 4608,'0'0'896,"0"0"256,0 0 1045,0 0-64,0 0-1599,0 0-321,0 0 342,0 0 85,0 0 0,0 0-22,0 0-63,3 23 85,14 75-267,-9-41 46,2-1 0,3-1-1,2 0 1,22 51-419,-30-90 131,-2 0 0,0 0-1,-1 0 1,0 1 0,-1-1 0,-1 1 0,-1 0 0,-1 13-131,-2 22 202,-3 0 0,-3 8-202,-2 16 319,-1 61 705,-12-52-405,23-83-982,0-2-1045,0 0-896,0 0-2538,0 0-171,0 0 1557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05T19:32:44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0 1 8960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Fastighetsägarna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Hedlund</dc:creator>
  <cp:lastModifiedBy>Peter Käll</cp:lastModifiedBy>
  <cp:revision>2</cp:revision>
  <dcterms:created xsi:type="dcterms:W3CDTF">2019-05-05T19:50:00Z</dcterms:created>
  <dcterms:modified xsi:type="dcterms:W3CDTF">2019-05-05T19:50:00Z</dcterms:modified>
</cp:coreProperties>
</file>