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45" w:rsidRDefault="00340F45" w:rsidP="00340F45">
      <w:pPr>
        <w:shd w:val="clear" w:color="auto" w:fill="FFFFFF"/>
        <w:spacing w:before="100" w:beforeAutospacing="1" w:after="100" w:afterAutospacing="1" w:line="240" w:lineRule="atLeast"/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</w:pPr>
      <w:r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                                                     </w:t>
      </w:r>
      <w:r>
        <w:rPr>
          <w:rFonts w:ascii="Gill Sans MT" w:eastAsia="Times New Roman" w:hAnsi="Gill Sans MT" w:cs="Tahoma"/>
          <w:noProof/>
          <w:color w:val="333333"/>
          <w:sz w:val="20"/>
          <w:szCs w:val="20"/>
          <w:lang w:eastAsia="sv-SE"/>
        </w:rPr>
        <w:drawing>
          <wp:inline distT="0" distB="0" distL="0" distR="0">
            <wp:extent cx="1973580" cy="601980"/>
            <wp:effectExtent l="0" t="0" r="762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45" w:rsidRDefault="00340F45" w:rsidP="00340F45">
      <w:pPr>
        <w:shd w:val="clear" w:color="auto" w:fill="FFFFFF"/>
        <w:spacing w:before="100" w:beforeAutospacing="1" w:after="100" w:afterAutospacing="1" w:line="240" w:lineRule="atLeast"/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</w:pPr>
    </w:p>
    <w:p w:rsidR="00340F45" w:rsidRDefault="00340F45" w:rsidP="00340F45">
      <w:pPr>
        <w:shd w:val="clear" w:color="auto" w:fill="FFFFFF"/>
        <w:spacing w:before="100" w:beforeAutospacing="1" w:after="100" w:afterAutospacing="1" w:line="240" w:lineRule="atLeast"/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</w:pPr>
      <w:r>
        <w:rPr>
          <w:rFonts w:ascii="TT169t00" w:hAnsi="TT169t00" w:cs="TT169t00"/>
          <w:sz w:val="32"/>
          <w:szCs w:val="32"/>
        </w:rPr>
        <w:t>Kiosk-rutiner Rocknevallen</w:t>
      </w:r>
      <w:bookmarkStart w:id="0" w:name="_GoBack"/>
      <w:bookmarkEnd w:id="0"/>
    </w:p>
    <w:p w:rsidR="00340F45" w:rsidRPr="00340F45" w:rsidRDefault="00340F45" w:rsidP="00340F4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Vid A-lagsmatcher öppnas kiosken en timme före matchstart. 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Det är lagom att man är 4 personer, helst inte färre. </w:t>
      </w:r>
      <w:r w:rsidRPr="00340F45">
        <w:rPr>
          <w:rFonts w:ascii="Gill Sans MT" w:eastAsia="Times New Roman" w:hAnsi="Gill Sans MT" w:cs="Tahoma"/>
          <w:color w:val="333333"/>
          <w:sz w:val="17"/>
          <w:szCs w:val="17"/>
          <w:lang w:eastAsia="sv-SE"/>
        </w:rPr>
        <w:t xml:space="preserve"> </w:t>
      </w:r>
      <w:r w:rsidRPr="00340F45">
        <w:rPr>
          <w:rFonts w:ascii="Gill Sans MT" w:eastAsia="Times New Roman" w:hAnsi="Gill Sans MT" w:cs="Tahoma"/>
          <w:color w:val="333333"/>
          <w:sz w:val="17"/>
          <w:szCs w:val="17"/>
          <w:lang w:eastAsia="sv-SE"/>
        </w:rPr>
        <w:br/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Kontakta lagledare för att få instruktioner om var kiosknyckeln finns.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Ta med vatten, till kaffe och korven, i dunkar som finns inne i köket. Luckan framför fönstret låses upp med nycklar som hänger inne i kiosken.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 xml:space="preserve">Sätt ut flaggorna samt papperskorgar, (en papperskorg uppe vid bänkarna samt en vid kiosken). 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Kassaskrinet hämtas i förbutiken på ICA. Efter matchen hämtas skrinet av Maggie eller någon annan i styrelsen.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 xml:space="preserve">Inne i kiosken: Ta upp korvbröd från frysen (40 </w:t>
      </w:r>
      <w:proofErr w:type="spellStart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st</w:t>
      </w:r>
      <w:proofErr w:type="spellEnd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). Sätt på kaffe i båda bryggarna som hälls i de stora termosarna, och sätt sedan på en ny omgång kaffe. Öppna en korvburk, häll korvspad i båda kastrullerna, lägg hälften av korvarna i den ena kastrullen och fyll vid behov med vatten så det täcker alla korvar. Lägg efter ett tag även korvar i den andra kastrullen. 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 xml:space="preserve">OBS! Se till så vattnet </w:t>
      </w:r>
      <w:r w:rsidRPr="00340F45">
        <w:rPr>
          <w:rFonts w:ascii="Gill Sans MT" w:eastAsia="Times New Roman" w:hAnsi="Gill Sans MT" w:cs="Tahoma"/>
          <w:i/>
          <w:iCs/>
          <w:color w:val="333333"/>
          <w:sz w:val="20"/>
          <w:szCs w:val="20"/>
          <w:lang w:eastAsia="sv-SE"/>
        </w:rPr>
        <w:t>inte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 </w:t>
      </w:r>
      <w:proofErr w:type="spellStart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koker</w:t>
      </w:r>
      <w:proofErr w:type="spellEnd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, då spricker korvarna. Sätt inte på locken.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Tina lika många korvbröd som ni värmer korvar.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Är det inte så mycket publik räcker det med en burk (40 korvar). Vid derby-matcher brukar det gå åt 2 burkar (80 korvar). De flesta handlar i pausen (efter 45 min), så se till att det finns gott om kaffe och korv då.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Ställ ut senap och ketchup så kan kunderna ta det själva.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Ställ fram en dricka av varje sort i fönstret så kunderna lätt ser vad som finns att välja på. Se till så allt godis, kakor och frukt syns utifrån.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Luckan till vänster utifrån sett används i huvudsak till korv- och kaffeförsäljning, den andra till godis, glass och dricka. 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 xml:space="preserve">Ha en balja med </w:t>
      </w:r>
      <w:proofErr w:type="spellStart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vamt</w:t>
      </w:r>
      <w:proofErr w:type="spellEnd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 vatten och lite diskmedel samt en disktrasa på bänken bakom. Man behöver torka av bänken från kaffe- samt korvspill lite då och då. Tänk på att ha rena händer när ni handskas med korvbröd/korv.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 xml:space="preserve">Ett tips är att en person har hand om pengarna och en annan fixar korven </w:t>
      </w:r>
      <w:proofErr w:type="gramStart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.Servera</w:t>
      </w:r>
      <w:proofErr w:type="gramEnd"/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 xml:space="preserve"> korven med en vikt servett under brödet. </w:t>
      </w:r>
      <w:r w:rsidRPr="00340F45">
        <w:rPr>
          <w:rFonts w:ascii="Gill Sans MT" w:eastAsia="Times New Roman" w:hAnsi="Gill Sans MT" w:cs="Tahoma"/>
          <w:color w:val="333333"/>
          <w:sz w:val="17"/>
          <w:szCs w:val="17"/>
          <w:lang w:eastAsia="sv-SE"/>
        </w:rPr>
        <w:t xml:space="preserve"> </w:t>
      </w:r>
      <w:r w:rsidRPr="00340F45">
        <w:rPr>
          <w:rFonts w:ascii="Gill Sans MT" w:eastAsia="Times New Roman" w:hAnsi="Gill Sans MT" w:cs="Tahoma"/>
          <w:color w:val="333333"/>
          <w:sz w:val="17"/>
          <w:szCs w:val="17"/>
          <w:lang w:eastAsia="sv-SE"/>
        </w:rPr>
        <w:br/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Bollkallarna bjuds på korv och dricka i pausen. Vill de inte ha korv kan de istället få en frukt. </w:t>
      </w:r>
      <w:r w:rsidRPr="00340F45">
        <w:rPr>
          <w:rFonts w:ascii="Gill Sans MT" w:eastAsia="Times New Roman" w:hAnsi="Gill Sans MT" w:cs="Tahoma"/>
          <w:color w:val="333333"/>
          <w:sz w:val="17"/>
          <w:szCs w:val="17"/>
          <w:lang w:eastAsia="sv-SE"/>
        </w:rPr>
        <w:t xml:space="preserve"> </w:t>
      </w:r>
    </w:p>
    <w:p w:rsidR="00340F45" w:rsidRPr="00340F45" w:rsidRDefault="00340F45" w:rsidP="00340F4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333333"/>
          <w:sz w:val="17"/>
          <w:szCs w:val="17"/>
          <w:lang w:eastAsia="sv-SE"/>
        </w:rPr>
      </w:pP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Vid stängning diskar man den utrustning man använt och städar kiosken. Töm och ta in papperskorgarna och gå ett varv runt planen för att plocka upp slängt skräp. Soporna slängs i soptunnan bakom klubbstugan.</w:t>
      </w:r>
      <w:r w:rsidRPr="00340F45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 xml:space="preserve"> </w:t>
      </w:r>
    </w:p>
    <w:p w:rsidR="008E769F" w:rsidRDefault="00340F45" w:rsidP="00340F45"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t>Lås alla lås och häng tillbaka kiosk-nyckeln där den hämtades.  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Henrik Miller levererar hit alla varor.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Skriv på en lapp vad som behöver fyllas på till nästa hemma-match, så hjälper vi Henrik. 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TACK FÖR HJÄLPEN! 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Med vänlig hälsning</w:t>
      </w:r>
      <w:r w:rsidRPr="00340F45">
        <w:rPr>
          <w:rFonts w:ascii="Gill Sans MT" w:eastAsia="Times New Roman" w:hAnsi="Gill Sans MT" w:cs="Tahoma"/>
          <w:color w:val="333333"/>
          <w:sz w:val="20"/>
          <w:szCs w:val="20"/>
          <w:lang w:eastAsia="sv-SE"/>
        </w:rPr>
        <w:br/>
        <w:t>Bredaryds IK Ungdomssektionen</w:t>
      </w:r>
    </w:p>
    <w:sectPr w:rsidR="008E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45"/>
    <w:rsid w:val="00340F45"/>
    <w:rsid w:val="008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40F4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0F45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40F4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40F45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8428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20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6926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67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07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2099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Forsberg</dc:creator>
  <cp:lastModifiedBy>Jesper Forsberg</cp:lastModifiedBy>
  <cp:revision>2</cp:revision>
  <dcterms:created xsi:type="dcterms:W3CDTF">2013-04-30T06:37:00Z</dcterms:created>
  <dcterms:modified xsi:type="dcterms:W3CDTF">2013-04-30T06:39:00Z</dcterms:modified>
</cp:coreProperties>
</file>