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E0B1" w14:textId="3A4E813C" w:rsidR="003C4FFB" w:rsidRDefault="003C4FFB" w:rsidP="002A18E7">
      <w:pPr>
        <w:ind w:left="1304" w:firstLine="1304"/>
        <w:rPr>
          <w:b/>
          <w:bCs/>
          <w:sz w:val="32"/>
          <w:szCs w:val="32"/>
          <w:u w:val="single"/>
        </w:rPr>
      </w:pPr>
      <w:r w:rsidRPr="003C4FFB">
        <w:rPr>
          <w:b/>
          <w:bCs/>
          <w:sz w:val="32"/>
          <w:szCs w:val="32"/>
          <w:u w:val="single"/>
        </w:rPr>
        <w:t>Caféschema säsong 2</w:t>
      </w:r>
      <w:r w:rsidR="00754DF3">
        <w:rPr>
          <w:b/>
          <w:bCs/>
          <w:sz w:val="32"/>
          <w:szCs w:val="32"/>
          <w:u w:val="single"/>
        </w:rPr>
        <w:t>4/25</w:t>
      </w:r>
    </w:p>
    <w:p w14:paraId="4B5403BC" w14:textId="6B4835FC" w:rsidR="002A18E7" w:rsidRDefault="002A18E7" w:rsidP="002A18E7"/>
    <w:p w14:paraId="54D9B0E0" w14:textId="226198C8" w:rsidR="00275D58" w:rsidRDefault="002A18E7" w:rsidP="002A18E7">
      <w:r>
        <w:t>Hej alla föräldrar!</w:t>
      </w:r>
    </w:p>
    <w:p w14:paraId="35010632" w14:textId="5A188494" w:rsidR="00561857" w:rsidRPr="00302938" w:rsidRDefault="002A18E7" w:rsidP="002A18E7">
      <w:r>
        <w:t xml:space="preserve">Vi har </w:t>
      </w:r>
      <w:r w:rsidR="006F0E61">
        <w:t>som</w:t>
      </w:r>
      <w:r>
        <w:t xml:space="preserve"> </w:t>
      </w:r>
      <w:r w:rsidR="00F6716B">
        <w:t xml:space="preserve">vanligt </w:t>
      </w:r>
      <w:r>
        <w:t xml:space="preserve">uppdrag att stå i </w:t>
      </w:r>
      <w:r w:rsidR="00AB1781">
        <w:t>cafét under hela hockeysäsongen</w:t>
      </w:r>
      <w:r w:rsidRPr="001977DD">
        <w:t xml:space="preserve">. </w:t>
      </w:r>
      <w:r w:rsidR="00F6716B">
        <w:t xml:space="preserve">Denna säsong ska vi </w:t>
      </w:r>
      <w:r w:rsidR="00754DF3">
        <w:t xml:space="preserve">bemanna cafét </w:t>
      </w:r>
      <w:r w:rsidR="00D22AD5">
        <w:t xml:space="preserve">varje </w:t>
      </w:r>
      <w:r w:rsidR="00754DF3">
        <w:t xml:space="preserve">måndag (vecka 38-9) samt </w:t>
      </w:r>
      <w:r w:rsidR="00F6716B">
        <w:t xml:space="preserve">några veckor med både </w:t>
      </w:r>
      <w:r w:rsidR="00754DF3">
        <w:t>allmänhetens</w:t>
      </w:r>
      <w:r w:rsidR="00F6716B">
        <w:t xml:space="preserve"> åkning</w:t>
      </w:r>
      <w:r w:rsidR="00754DF3">
        <w:t xml:space="preserve"> och </w:t>
      </w:r>
      <w:r w:rsidR="00D22AD5">
        <w:t xml:space="preserve">A-lagsmatcher. </w:t>
      </w:r>
    </w:p>
    <w:p w14:paraId="478EF8D6" w14:textId="1EE78BC4" w:rsidR="002475E6" w:rsidRPr="00DB4B2E" w:rsidRDefault="002475E6" w:rsidP="002475E6">
      <w:pPr>
        <w:rPr>
          <w:color w:val="000000"/>
        </w:rPr>
      </w:pPr>
      <w:r w:rsidRPr="00DB4B2E">
        <w:t xml:space="preserve">Om ni inte har möjlighet att stå och inte kan byta med annan förälder i laget kan ni ringa in </w:t>
      </w:r>
      <w:r w:rsidRPr="00DB4B2E">
        <w:rPr>
          <w:color w:val="000000"/>
        </w:rPr>
        <w:t>e</w:t>
      </w:r>
      <w:r w:rsidR="005E7AE9">
        <w:rPr>
          <w:color w:val="000000"/>
        </w:rPr>
        <w:t xml:space="preserve">rsättare. </w:t>
      </w:r>
      <w:r w:rsidRPr="00DB4B2E">
        <w:rPr>
          <w:color w:val="000000"/>
        </w:rPr>
        <w:t>Det kostar 200:-/kväll och 300:- vid match</w:t>
      </w:r>
      <w:r w:rsidR="005E7AE9">
        <w:rPr>
          <w:color w:val="000000"/>
        </w:rPr>
        <w:t xml:space="preserve">, och kostnaden </w:t>
      </w:r>
      <w:r w:rsidRPr="00DB4B2E">
        <w:rPr>
          <w:color w:val="000000"/>
        </w:rPr>
        <w:t>betalar</w:t>
      </w:r>
      <w:r w:rsidR="005E7AE9">
        <w:rPr>
          <w:color w:val="000000"/>
        </w:rPr>
        <w:t xml:space="preserve"> </w:t>
      </w:r>
      <w:r w:rsidR="00932853">
        <w:rPr>
          <w:color w:val="000000"/>
        </w:rPr>
        <w:t xml:space="preserve">ni </w:t>
      </w:r>
      <w:r w:rsidR="004E24AB">
        <w:rPr>
          <w:color w:val="000000"/>
        </w:rPr>
        <w:t xml:space="preserve">själva </w:t>
      </w:r>
      <w:r w:rsidRPr="00DB4B2E">
        <w:rPr>
          <w:color w:val="000000"/>
        </w:rPr>
        <w:t xml:space="preserve">till ersättaren. </w:t>
      </w:r>
      <w:r w:rsidRPr="00DB4B2E">
        <w:t>Tänk på att få in ersättare i god tid!</w:t>
      </w:r>
    </w:p>
    <w:p w14:paraId="560156FA" w14:textId="398E7B47" w:rsidR="00D22AD5" w:rsidRDefault="00FF387F" w:rsidP="00FF387F">
      <w:pPr>
        <w:spacing w:after="0"/>
      </w:pPr>
      <w:r>
        <w:t xml:space="preserve">Ersättarna är: </w:t>
      </w:r>
      <w:r>
        <w:tab/>
      </w:r>
      <w:r w:rsidR="002475E6" w:rsidRPr="00DB4B2E">
        <w:t>Maylis Grönlund 073</w:t>
      </w:r>
      <w:r w:rsidR="007922F7">
        <w:t>-</w:t>
      </w:r>
      <w:r w:rsidR="002475E6" w:rsidRPr="00DB4B2E">
        <w:t>08</w:t>
      </w:r>
      <w:r w:rsidR="007922F7">
        <w:t xml:space="preserve">1 </w:t>
      </w:r>
      <w:r w:rsidR="002475E6" w:rsidRPr="00DB4B2E">
        <w:t>45</w:t>
      </w:r>
      <w:r w:rsidR="007922F7">
        <w:t xml:space="preserve"> </w:t>
      </w:r>
      <w:r w:rsidR="002475E6" w:rsidRPr="00DB4B2E">
        <w:t>75</w:t>
      </w:r>
      <w:r w:rsidR="00D22AD5">
        <w:t xml:space="preserve"> (står redan på A-lags matcher)</w:t>
      </w:r>
    </w:p>
    <w:p w14:paraId="6CB47A02" w14:textId="7A60D649" w:rsidR="002475E6" w:rsidRPr="00DB4B2E" w:rsidRDefault="00FF387F" w:rsidP="00FF387F">
      <w:pPr>
        <w:spacing w:after="0"/>
      </w:pPr>
      <w:r>
        <w:tab/>
      </w:r>
      <w:r w:rsidR="002475E6" w:rsidRPr="00DB4B2E">
        <w:t xml:space="preserve">Alma Ångström 070-384 06 67 </w:t>
      </w:r>
      <w:r w:rsidR="00754DF3">
        <w:tab/>
      </w:r>
      <w:r w:rsidR="00754DF3" w:rsidRPr="00DB4B2E">
        <w:t>Moa Svensson 073-322 90 21</w:t>
      </w:r>
    </w:p>
    <w:p w14:paraId="52854536" w14:textId="77777777" w:rsidR="00754DF3" w:rsidRDefault="002475E6" w:rsidP="00FF387F">
      <w:pPr>
        <w:spacing w:after="0"/>
        <w:ind w:firstLine="1304"/>
      </w:pPr>
      <w:r w:rsidRPr="00DB4B2E">
        <w:t xml:space="preserve">Vanna Eriksson 070-375 92 25 </w:t>
      </w:r>
      <w:r w:rsidR="00754DF3">
        <w:tab/>
      </w:r>
      <w:r w:rsidRPr="00DB4B2E">
        <w:t>Sture Eldebro 070-888 56 78</w:t>
      </w:r>
      <w:r w:rsidR="007922F7">
        <w:tab/>
      </w:r>
      <w:r w:rsidR="007922F7">
        <w:tab/>
      </w:r>
    </w:p>
    <w:p w14:paraId="4CC2F14D" w14:textId="15BCE5E0" w:rsidR="00754DF3" w:rsidRDefault="00D22AD5" w:rsidP="00754DF3">
      <w:pPr>
        <w:spacing w:after="0"/>
        <w:ind w:firstLine="1304"/>
      </w:pPr>
      <w:r>
        <w:t>Sara Hansson 07</w:t>
      </w:r>
      <w:r w:rsidR="00060B6C">
        <w:t>2</w:t>
      </w:r>
      <w:r>
        <w:t>-</w:t>
      </w:r>
      <w:r w:rsidR="00060B6C">
        <w:t>510 20 09</w:t>
      </w:r>
      <w:r w:rsidR="00301DF0">
        <w:tab/>
      </w:r>
      <w:r w:rsidR="00754DF3">
        <w:tab/>
      </w:r>
      <w:r w:rsidR="007922F7">
        <w:t>Molly Andersson 070-265 88 06</w:t>
      </w:r>
      <w:r w:rsidR="007922F7">
        <w:tab/>
      </w:r>
    </w:p>
    <w:p w14:paraId="2A665A58" w14:textId="63C9B8C9" w:rsidR="007922F7" w:rsidRDefault="007922F7" w:rsidP="00754DF3">
      <w:pPr>
        <w:spacing w:after="0"/>
        <w:ind w:firstLine="1304"/>
      </w:pPr>
      <w:r>
        <w:t>Tyra Björklund 072-507 69 45</w:t>
      </w:r>
    </w:p>
    <w:p w14:paraId="56C8EA20" w14:textId="20853767" w:rsidR="00D22AD5" w:rsidRDefault="00D22AD5" w:rsidP="00D22AD5">
      <w:pPr>
        <w:spacing w:after="0"/>
      </w:pPr>
    </w:p>
    <w:p w14:paraId="538951A6" w14:textId="62A496E6" w:rsidR="003336AA" w:rsidRDefault="00036F2D" w:rsidP="00D22AD5">
      <w:pPr>
        <w:spacing w:after="0"/>
      </w:pPr>
      <w:r>
        <w:t xml:space="preserve">Om det är något lag som har match i direkt anslutning till allmänhetens åkning är det de laget som ansvarar för att ha cafét öppet. </w:t>
      </w:r>
      <w:r w:rsidR="005E7AE9">
        <w:t xml:space="preserve">Håll koll i Istiden-appen, för schemat över matcher/allmänhetens </w:t>
      </w:r>
      <w:r w:rsidR="004E24AB">
        <w:t xml:space="preserve">då det </w:t>
      </w:r>
      <w:r w:rsidR="005E7AE9">
        <w:t>kan ändras med kort varsel!</w:t>
      </w:r>
      <w:r>
        <w:t xml:space="preserve"> </w:t>
      </w:r>
    </w:p>
    <w:p w14:paraId="4B4FE022" w14:textId="551D4DA7" w:rsidR="00561857" w:rsidRDefault="00561857" w:rsidP="00D22AD5">
      <w:pPr>
        <w:spacing w:after="0"/>
      </w:pPr>
    </w:p>
    <w:p w14:paraId="769FA435" w14:textId="409252C1" w:rsidR="00036F2D" w:rsidRDefault="00A77872" w:rsidP="00D22AD5">
      <w:pPr>
        <w:spacing w:after="0"/>
      </w:pPr>
      <w:r>
        <w:t>Kom ihåg att larma av inne i kansliet (på höger sida av dörren) på helgerna. Koden är 0777.</w:t>
      </w:r>
    </w:p>
    <w:p w14:paraId="2F304AAA" w14:textId="77777777" w:rsidR="00A77872" w:rsidRPr="00DB4B2E" w:rsidRDefault="00A77872" w:rsidP="00D22AD5">
      <w:pPr>
        <w:spacing w:after="0"/>
      </w:pPr>
    </w:p>
    <w:p w14:paraId="4B4AC70B" w14:textId="0A1CD63E" w:rsidR="003336AA" w:rsidRDefault="00D22AD5" w:rsidP="006F0E61">
      <w:r>
        <w:t>//Marika</w:t>
      </w:r>
    </w:p>
    <w:p w14:paraId="33933C2D" w14:textId="1799D170" w:rsidR="005E7AE9" w:rsidRPr="005E7AE9" w:rsidRDefault="005E7AE9" w:rsidP="006F0E61">
      <w:pPr>
        <w:rPr>
          <w:b/>
          <w:bCs/>
          <w:sz w:val="26"/>
          <w:szCs w:val="26"/>
        </w:rPr>
      </w:pPr>
      <w:r w:rsidRPr="005E7AE9">
        <w:rPr>
          <w:b/>
          <w:bCs/>
          <w:sz w:val="26"/>
          <w:szCs w:val="26"/>
        </w:rPr>
        <w:t>Schemat</w:t>
      </w:r>
    </w:p>
    <w:tbl>
      <w:tblPr>
        <w:tblStyle w:val="stersundskommun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036F2D" w:rsidRPr="00060B6C" w14:paraId="17BA851C" w14:textId="77777777" w:rsidTr="00036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7" w:type="dxa"/>
          </w:tcPr>
          <w:p w14:paraId="117BE53C" w14:textId="68E0C577" w:rsidR="00036F2D" w:rsidRDefault="00036F2D" w:rsidP="00AE1CF1">
            <w:r>
              <w:t>Vecka</w:t>
            </w:r>
            <w:r w:rsidR="00567F71">
              <w:t xml:space="preserve">   - Café</w:t>
            </w:r>
          </w:p>
        </w:tc>
        <w:tc>
          <w:tcPr>
            <w:tcW w:w="1947" w:type="dxa"/>
          </w:tcPr>
          <w:p w14:paraId="7CCDF827" w14:textId="00C0EE2A" w:rsidR="00036F2D" w:rsidRDefault="000901BC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Måndagar</w:t>
            </w:r>
          </w:p>
          <w:p w14:paraId="5915E21F" w14:textId="634AE7C1" w:rsidR="00A07951" w:rsidRDefault="00A07951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 16.30-19.</w:t>
            </w:r>
            <w:r w:rsidR="000901BC">
              <w:t>00</w:t>
            </w:r>
          </w:p>
        </w:tc>
        <w:tc>
          <w:tcPr>
            <w:tcW w:w="1947" w:type="dxa"/>
          </w:tcPr>
          <w:p w14:paraId="3790A95C" w14:textId="3DE96ADB" w:rsidR="00036F2D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Allm. lördag ca </w:t>
            </w:r>
            <w:r w:rsidR="000901BC">
              <w:t>10.45</w:t>
            </w:r>
            <w:r>
              <w:t>-1</w:t>
            </w:r>
            <w:r w:rsidR="000901BC">
              <w:t>2.30</w:t>
            </w:r>
            <w:r w:rsidR="00F6716B">
              <w:t xml:space="preserve"> </w:t>
            </w:r>
          </w:p>
        </w:tc>
        <w:tc>
          <w:tcPr>
            <w:tcW w:w="1947" w:type="dxa"/>
          </w:tcPr>
          <w:p w14:paraId="43BE100E" w14:textId="520A5A4D" w:rsidR="00036F2D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Allm. söndag ca</w:t>
            </w:r>
            <w:r w:rsidR="000901BC">
              <w:t xml:space="preserve"> 10.45-12.</w:t>
            </w:r>
            <w:r>
              <w:t>30</w:t>
            </w:r>
          </w:p>
        </w:tc>
        <w:tc>
          <w:tcPr>
            <w:tcW w:w="1948" w:type="dxa"/>
          </w:tcPr>
          <w:p w14:paraId="2CD87EF2" w14:textId="77777777" w:rsidR="00036F2D" w:rsidRPr="00A07951" w:rsidRDefault="00036F2D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A07951">
              <w:rPr>
                <w:lang w:val="en-US"/>
              </w:rPr>
              <w:t>A-lagsmatch ca 18.30 -&gt;</w:t>
            </w:r>
          </w:p>
          <w:p w14:paraId="6D7AB68F" w14:textId="507B9099" w:rsidR="005E7AE9" w:rsidRPr="00A07951" w:rsidRDefault="005E7AE9" w:rsidP="00AE1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07951">
              <w:rPr>
                <w:lang w:val="en-US"/>
              </w:rPr>
              <w:t>(tsm med Maylis)</w:t>
            </w:r>
          </w:p>
        </w:tc>
      </w:tr>
      <w:tr w:rsidR="005E7AE9" w:rsidRPr="00060B6C" w14:paraId="49600B32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D6E4C44" w14:textId="143A1045" w:rsidR="005E7AE9" w:rsidRPr="004E24AB" w:rsidRDefault="005E7AE9" w:rsidP="00AE1CF1">
            <w:pPr>
              <w:rPr>
                <w:lang w:val="en-US"/>
              </w:rPr>
            </w:pPr>
          </w:p>
        </w:tc>
        <w:tc>
          <w:tcPr>
            <w:tcW w:w="1947" w:type="dxa"/>
          </w:tcPr>
          <w:p w14:paraId="6B70A9D6" w14:textId="77777777" w:rsidR="005E7AE9" w:rsidRPr="004E24AB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47" w:type="dxa"/>
          </w:tcPr>
          <w:p w14:paraId="5C306E7A" w14:textId="6F56EC1C" w:rsidR="005E7AE9" w:rsidRPr="004E24AB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47" w:type="dxa"/>
          </w:tcPr>
          <w:p w14:paraId="490B2259" w14:textId="781A7D24" w:rsidR="005E7AE9" w:rsidRPr="004E24AB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48" w:type="dxa"/>
          </w:tcPr>
          <w:p w14:paraId="4B319CFA" w14:textId="77777777" w:rsidR="005E7AE9" w:rsidRPr="004E24AB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E7AE9" w14:paraId="7E6E2223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D61A610" w14:textId="1908F317" w:rsidR="005E7AE9" w:rsidRDefault="000901BC" w:rsidP="00AE1CF1">
            <w:r>
              <w:t>38</w:t>
            </w:r>
          </w:p>
        </w:tc>
        <w:tc>
          <w:tcPr>
            <w:tcW w:w="1947" w:type="dxa"/>
          </w:tcPr>
          <w:p w14:paraId="062C9B4B" w14:textId="77777777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784E39CD" w14:textId="77FC25EB" w:rsidR="005E7AE9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Larsson</w:t>
            </w:r>
          </w:p>
        </w:tc>
        <w:tc>
          <w:tcPr>
            <w:tcW w:w="1947" w:type="dxa"/>
          </w:tcPr>
          <w:p w14:paraId="6C0C5818" w14:textId="324AB5F6" w:rsidR="005E7AE9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Charlie L</w:t>
            </w:r>
          </w:p>
        </w:tc>
        <w:tc>
          <w:tcPr>
            <w:tcW w:w="1948" w:type="dxa"/>
          </w:tcPr>
          <w:p w14:paraId="68F29662" w14:textId="0C436A46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0901BC">
              <w:t xml:space="preserve">orsdag 19/9 </w:t>
            </w:r>
            <w:r w:rsidR="00225D0B">
              <w:t>Charlie M</w:t>
            </w:r>
          </w:p>
          <w:p w14:paraId="78EE6F11" w14:textId="77777777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9C7CD7" w14:textId="2249476E" w:rsidR="005E7AE9" w:rsidRDefault="005E7AE9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AE9" w14:paraId="4ABD0F75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0279FED3" w14:textId="65FE98A9" w:rsidR="005E7AE9" w:rsidRDefault="000901BC" w:rsidP="00AE1CF1">
            <w:r>
              <w:t>39</w:t>
            </w:r>
          </w:p>
        </w:tc>
        <w:tc>
          <w:tcPr>
            <w:tcW w:w="1947" w:type="dxa"/>
          </w:tcPr>
          <w:p w14:paraId="1D318D31" w14:textId="5A45934A" w:rsidR="005E7AE9" w:rsidRDefault="00105312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Freja</w:t>
            </w:r>
          </w:p>
        </w:tc>
        <w:tc>
          <w:tcPr>
            <w:tcW w:w="1947" w:type="dxa"/>
          </w:tcPr>
          <w:p w14:paraId="11025A0B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22451CE5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5072448F" w14:textId="77777777" w:rsidR="005E7AE9" w:rsidRDefault="005E7AE9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09F51C72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69915212" w14:textId="527B61C6" w:rsidR="00036F2D" w:rsidRDefault="000901BC" w:rsidP="00AE1CF1">
            <w:r>
              <w:t>40</w:t>
            </w:r>
          </w:p>
        </w:tc>
        <w:tc>
          <w:tcPr>
            <w:tcW w:w="1947" w:type="dxa"/>
          </w:tcPr>
          <w:p w14:paraId="070660A6" w14:textId="296C4F26" w:rsidR="00036F2D" w:rsidRDefault="00105312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Edvin</w:t>
            </w:r>
          </w:p>
        </w:tc>
        <w:tc>
          <w:tcPr>
            <w:tcW w:w="1947" w:type="dxa"/>
          </w:tcPr>
          <w:p w14:paraId="1AB66732" w14:textId="15C9DF12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62A1A70E" w14:textId="1251596B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6E929F45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5D4D6D77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B50F6FE" w14:textId="40942CDA" w:rsidR="00036F2D" w:rsidRDefault="000901BC" w:rsidP="00AE1CF1">
            <w:r>
              <w:t>41</w:t>
            </w:r>
          </w:p>
        </w:tc>
        <w:tc>
          <w:tcPr>
            <w:tcW w:w="1947" w:type="dxa"/>
          </w:tcPr>
          <w:p w14:paraId="0C201CE2" w14:textId="6BAD85BD" w:rsidR="00036F2D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Axel</w:t>
            </w:r>
          </w:p>
        </w:tc>
        <w:tc>
          <w:tcPr>
            <w:tcW w:w="1947" w:type="dxa"/>
          </w:tcPr>
          <w:p w14:paraId="4700BCD4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0258E9BC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80B872C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01BF55BF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7E6D4DD6" w14:textId="26E960AC" w:rsidR="00036F2D" w:rsidRDefault="000901BC" w:rsidP="00AE1CF1">
            <w:r>
              <w:t>42</w:t>
            </w:r>
          </w:p>
        </w:tc>
        <w:tc>
          <w:tcPr>
            <w:tcW w:w="1947" w:type="dxa"/>
          </w:tcPr>
          <w:p w14:paraId="42500241" w14:textId="762461E5" w:rsidR="00036F2D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</w:t>
            </w:r>
            <w:r w:rsidR="004E24AB">
              <w:t>lip H</w:t>
            </w:r>
          </w:p>
        </w:tc>
        <w:tc>
          <w:tcPr>
            <w:tcW w:w="1947" w:type="dxa"/>
          </w:tcPr>
          <w:p w14:paraId="127346AA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6B6AB36F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777294B2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2022272B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4493537" w14:textId="622E6A71" w:rsidR="00036F2D" w:rsidRDefault="00036F2D" w:rsidP="00AE1CF1">
            <w:r>
              <w:t>4</w:t>
            </w:r>
            <w:r w:rsidR="000901BC">
              <w:t>3</w:t>
            </w:r>
          </w:p>
        </w:tc>
        <w:tc>
          <w:tcPr>
            <w:tcW w:w="1947" w:type="dxa"/>
          </w:tcPr>
          <w:p w14:paraId="278B34A2" w14:textId="0F0ECE68" w:rsidR="00036F2D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947" w:type="dxa"/>
          </w:tcPr>
          <w:p w14:paraId="226EF76E" w14:textId="46213B11" w:rsidR="00036F2D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Viggo</w:t>
            </w:r>
          </w:p>
        </w:tc>
        <w:tc>
          <w:tcPr>
            <w:tcW w:w="1947" w:type="dxa"/>
          </w:tcPr>
          <w:p w14:paraId="161702DE" w14:textId="2C9D9A41" w:rsidR="00036F2D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1948" w:type="dxa"/>
          </w:tcPr>
          <w:p w14:paraId="569BEFD1" w14:textId="56C53C55" w:rsidR="00036F2D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Tisdag 22/10</w:t>
            </w:r>
            <w:r w:rsidR="00AC149B">
              <w:t xml:space="preserve"> Emil Li</w:t>
            </w:r>
          </w:p>
          <w:p w14:paraId="364740B5" w14:textId="77777777" w:rsidR="004C50EE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D5B234" w14:textId="35DAB1C7" w:rsidR="004C50EE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Fredag 25/10 Lucas B</w:t>
            </w:r>
          </w:p>
        </w:tc>
      </w:tr>
      <w:tr w:rsidR="00036F2D" w14:paraId="3F7F56F4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94571E3" w14:textId="7AB41A03" w:rsidR="00036F2D" w:rsidRDefault="000901BC" w:rsidP="00AE1CF1">
            <w:r>
              <w:t>44</w:t>
            </w:r>
          </w:p>
        </w:tc>
        <w:tc>
          <w:tcPr>
            <w:tcW w:w="1947" w:type="dxa"/>
          </w:tcPr>
          <w:p w14:paraId="582F066D" w14:textId="46B3F4FD" w:rsidR="00036F2D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V</w:t>
            </w:r>
          </w:p>
        </w:tc>
        <w:tc>
          <w:tcPr>
            <w:tcW w:w="1947" w:type="dxa"/>
          </w:tcPr>
          <w:p w14:paraId="1F167232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B279F89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7A202D86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408EF6F5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337B06D" w14:textId="7617B31E" w:rsidR="00036F2D" w:rsidRDefault="000901BC" w:rsidP="00AE1CF1">
            <w:r>
              <w:t>45</w:t>
            </w:r>
          </w:p>
        </w:tc>
        <w:tc>
          <w:tcPr>
            <w:tcW w:w="1947" w:type="dxa"/>
          </w:tcPr>
          <w:p w14:paraId="5A77FAA5" w14:textId="4923B32C" w:rsidR="00036F2D" w:rsidRDefault="00225D0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947" w:type="dxa"/>
          </w:tcPr>
          <w:p w14:paraId="47D77CDC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0DDD37F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907853B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08C3C9D6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7A4FCA1" w14:textId="17C3C1A0" w:rsidR="00036F2D" w:rsidRDefault="000901BC" w:rsidP="00AE1CF1">
            <w:r>
              <w:t>46</w:t>
            </w:r>
          </w:p>
        </w:tc>
        <w:tc>
          <w:tcPr>
            <w:tcW w:w="1947" w:type="dxa"/>
          </w:tcPr>
          <w:p w14:paraId="1F7C8E59" w14:textId="190269A4" w:rsidR="00036F2D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Vincent</w:t>
            </w:r>
          </w:p>
        </w:tc>
        <w:tc>
          <w:tcPr>
            <w:tcW w:w="1947" w:type="dxa"/>
          </w:tcPr>
          <w:p w14:paraId="086DA85A" w14:textId="73BA6A8B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71E04B20" w14:textId="6904BD71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4AF00F0" w14:textId="6338FADB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303BF89B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7A784CE3" w14:textId="55693F1C" w:rsidR="00036F2D" w:rsidRDefault="000901BC" w:rsidP="00AE1CF1">
            <w:r>
              <w:t>47</w:t>
            </w:r>
          </w:p>
        </w:tc>
        <w:tc>
          <w:tcPr>
            <w:tcW w:w="1947" w:type="dxa"/>
          </w:tcPr>
          <w:p w14:paraId="742AA862" w14:textId="181F08C5" w:rsidR="00036F2D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Wilhelm</w:t>
            </w:r>
          </w:p>
        </w:tc>
        <w:tc>
          <w:tcPr>
            <w:tcW w:w="1947" w:type="dxa"/>
          </w:tcPr>
          <w:p w14:paraId="238AA4A0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18DA4CB1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09BCEF7B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77E6F786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30EB786" w14:textId="1D6A2347" w:rsidR="00036F2D" w:rsidRDefault="000901BC" w:rsidP="00AE1CF1">
            <w:r>
              <w:t>48</w:t>
            </w:r>
          </w:p>
        </w:tc>
        <w:tc>
          <w:tcPr>
            <w:tcW w:w="1947" w:type="dxa"/>
          </w:tcPr>
          <w:p w14:paraId="26A36E3E" w14:textId="2A2932E3" w:rsidR="00036F2D" w:rsidRDefault="00D334B8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Fanny</w:t>
            </w:r>
          </w:p>
        </w:tc>
        <w:tc>
          <w:tcPr>
            <w:tcW w:w="1947" w:type="dxa"/>
          </w:tcPr>
          <w:p w14:paraId="66C8FCD7" w14:textId="39901E53" w:rsidR="00036F2D" w:rsidRDefault="00EA0C61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Elias</w:t>
            </w:r>
          </w:p>
        </w:tc>
        <w:tc>
          <w:tcPr>
            <w:tcW w:w="1947" w:type="dxa"/>
          </w:tcPr>
          <w:p w14:paraId="4798A669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634EFF9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3D44300D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C5AE059" w14:textId="6D9D6B18" w:rsidR="00036F2D" w:rsidRDefault="000901BC" w:rsidP="00AE1CF1">
            <w:r>
              <w:t>49</w:t>
            </w:r>
          </w:p>
        </w:tc>
        <w:tc>
          <w:tcPr>
            <w:tcW w:w="1947" w:type="dxa"/>
          </w:tcPr>
          <w:p w14:paraId="055D7FD7" w14:textId="41FA0C4E" w:rsidR="00036F2D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La</w:t>
            </w:r>
          </w:p>
        </w:tc>
        <w:tc>
          <w:tcPr>
            <w:tcW w:w="1947" w:type="dxa"/>
          </w:tcPr>
          <w:p w14:paraId="6EFE15D9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24990F42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1EEB2055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39E35EB5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7531277" w14:textId="5C8AEF23" w:rsidR="00036F2D" w:rsidRDefault="000901BC" w:rsidP="00AE1CF1">
            <w:r>
              <w:t>50</w:t>
            </w:r>
          </w:p>
        </w:tc>
        <w:tc>
          <w:tcPr>
            <w:tcW w:w="1947" w:type="dxa"/>
          </w:tcPr>
          <w:p w14:paraId="28F85458" w14:textId="12BDBE26" w:rsidR="00036F2D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Charlie L</w:t>
            </w:r>
          </w:p>
        </w:tc>
        <w:tc>
          <w:tcPr>
            <w:tcW w:w="1947" w:type="dxa"/>
          </w:tcPr>
          <w:p w14:paraId="59C88A23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7D683634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1F472C3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F2D" w14:paraId="27B4875A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115128E6" w14:textId="563A26A0" w:rsidR="00036F2D" w:rsidRDefault="000901BC" w:rsidP="00AE1CF1">
            <w:r>
              <w:t>51</w:t>
            </w:r>
          </w:p>
        </w:tc>
        <w:tc>
          <w:tcPr>
            <w:tcW w:w="1947" w:type="dxa"/>
          </w:tcPr>
          <w:p w14:paraId="719AAE62" w14:textId="035598E0" w:rsidR="00036F2D" w:rsidRDefault="00D334B8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Texas </w:t>
            </w:r>
          </w:p>
        </w:tc>
        <w:tc>
          <w:tcPr>
            <w:tcW w:w="1947" w:type="dxa"/>
          </w:tcPr>
          <w:p w14:paraId="5620D398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446260EF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0D2D8E30" w14:textId="77777777" w:rsidR="00036F2D" w:rsidRDefault="00036F2D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F2D" w14:paraId="44618FD6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357C2BC" w14:textId="3EC28272" w:rsidR="00036F2D" w:rsidRDefault="000901BC" w:rsidP="00AE1CF1">
            <w:r>
              <w:t>2</w:t>
            </w:r>
          </w:p>
        </w:tc>
        <w:tc>
          <w:tcPr>
            <w:tcW w:w="1947" w:type="dxa"/>
          </w:tcPr>
          <w:p w14:paraId="68D699D6" w14:textId="65B20579" w:rsidR="00036F2D" w:rsidRDefault="00225D0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Freja</w:t>
            </w:r>
          </w:p>
        </w:tc>
        <w:tc>
          <w:tcPr>
            <w:tcW w:w="1947" w:type="dxa"/>
          </w:tcPr>
          <w:p w14:paraId="0BD88408" w14:textId="6665B0D9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0C4DDFDB" w14:textId="2BD15068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229189D6" w14:textId="77777777" w:rsidR="00036F2D" w:rsidRDefault="00036F2D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BC" w14:paraId="5DADB9FD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63AFFFD3" w14:textId="50F7DCB5" w:rsidR="000901BC" w:rsidRDefault="000901BC" w:rsidP="00AE1CF1">
            <w:r>
              <w:t>3</w:t>
            </w:r>
          </w:p>
        </w:tc>
        <w:tc>
          <w:tcPr>
            <w:tcW w:w="1947" w:type="dxa"/>
          </w:tcPr>
          <w:p w14:paraId="71F63F28" w14:textId="6099F09E" w:rsidR="000901BC" w:rsidRDefault="00561857" w:rsidP="00AC14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Emil Li</w:t>
            </w:r>
          </w:p>
        </w:tc>
        <w:tc>
          <w:tcPr>
            <w:tcW w:w="1947" w:type="dxa"/>
          </w:tcPr>
          <w:p w14:paraId="0EE1C4E4" w14:textId="19750625" w:rsidR="000901BC" w:rsidRDefault="00561857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Lucas B</w:t>
            </w:r>
          </w:p>
        </w:tc>
        <w:tc>
          <w:tcPr>
            <w:tcW w:w="1947" w:type="dxa"/>
          </w:tcPr>
          <w:p w14:paraId="064B0CEA" w14:textId="34B3C12A" w:rsidR="000901BC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Axel</w:t>
            </w:r>
          </w:p>
        </w:tc>
        <w:tc>
          <w:tcPr>
            <w:tcW w:w="1948" w:type="dxa"/>
          </w:tcPr>
          <w:p w14:paraId="083B1553" w14:textId="326E1D90" w:rsidR="000901BC" w:rsidRDefault="004C50EE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Fredag 17/1 </w:t>
            </w:r>
            <w:r w:rsidR="004E24AB">
              <w:t>Elias</w:t>
            </w:r>
          </w:p>
        </w:tc>
      </w:tr>
      <w:tr w:rsidR="000901BC" w14:paraId="064E6C5F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32FCC63D" w14:textId="4FDAF2A1" w:rsidR="000901BC" w:rsidRDefault="000901BC" w:rsidP="00AE1CF1">
            <w:r>
              <w:lastRenderedPageBreak/>
              <w:t>4</w:t>
            </w:r>
          </w:p>
        </w:tc>
        <w:tc>
          <w:tcPr>
            <w:tcW w:w="1947" w:type="dxa"/>
          </w:tcPr>
          <w:p w14:paraId="264DE9E7" w14:textId="767785B4" w:rsidR="000901BC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Viggo</w:t>
            </w:r>
          </w:p>
        </w:tc>
        <w:tc>
          <w:tcPr>
            <w:tcW w:w="1947" w:type="dxa"/>
          </w:tcPr>
          <w:p w14:paraId="1613114C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748B43EF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1DBA11ED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BC" w14:paraId="7CCDECEC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488D6B10" w14:textId="1D9AF364" w:rsidR="000901BC" w:rsidRDefault="000901BC" w:rsidP="00AE1CF1">
            <w:r>
              <w:t>5</w:t>
            </w:r>
          </w:p>
        </w:tc>
        <w:tc>
          <w:tcPr>
            <w:tcW w:w="1947" w:type="dxa"/>
          </w:tcPr>
          <w:p w14:paraId="745132F4" w14:textId="6DAA9976" w:rsidR="000901BC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1947" w:type="dxa"/>
          </w:tcPr>
          <w:p w14:paraId="6A1CBB4A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6B4A0170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112613AF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1BC" w14:paraId="0E361E99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FFF5AAA" w14:textId="5C780231" w:rsidR="000901BC" w:rsidRDefault="000901BC" w:rsidP="00AE1CF1">
            <w:r>
              <w:t>6</w:t>
            </w:r>
          </w:p>
        </w:tc>
        <w:tc>
          <w:tcPr>
            <w:tcW w:w="1947" w:type="dxa"/>
          </w:tcPr>
          <w:p w14:paraId="62460A77" w14:textId="6BBAEE36" w:rsidR="000901BC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V</w:t>
            </w:r>
          </w:p>
        </w:tc>
        <w:tc>
          <w:tcPr>
            <w:tcW w:w="1947" w:type="dxa"/>
          </w:tcPr>
          <w:p w14:paraId="340C67D9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5AF8C9E5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15663CC5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BC" w14:paraId="59DEBCA5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09942BF8" w14:textId="17717403" w:rsidR="000901BC" w:rsidRDefault="000901BC" w:rsidP="00AE1CF1">
            <w:r>
              <w:t>7</w:t>
            </w:r>
          </w:p>
        </w:tc>
        <w:tc>
          <w:tcPr>
            <w:tcW w:w="1947" w:type="dxa"/>
          </w:tcPr>
          <w:p w14:paraId="14678C28" w14:textId="4DB4FE5F" w:rsidR="000901BC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947" w:type="dxa"/>
          </w:tcPr>
          <w:p w14:paraId="6378A3CF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26312EC4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47DBE4A1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01BC" w14:paraId="6799857F" w14:textId="77777777" w:rsidTr="0003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383F886" w14:textId="767C5042" w:rsidR="000901BC" w:rsidRDefault="000901BC" w:rsidP="00AE1CF1">
            <w:r>
              <w:t>8</w:t>
            </w:r>
          </w:p>
        </w:tc>
        <w:tc>
          <w:tcPr>
            <w:tcW w:w="1947" w:type="dxa"/>
          </w:tcPr>
          <w:p w14:paraId="18E200AD" w14:textId="0A260BA7" w:rsidR="000901BC" w:rsidRDefault="00AC149B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Vincent</w:t>
            </w:r>
          </w:p>
        </w:tc>
        <w:tc>
          <w:tcPr>
            <w:tcW w:w="1947" w:type="dxa"/>
          </w:tcPr>
          <w:p w14:paraId="3140B814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1AE298D5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020DD463" w14:textId="77777777" w:rsidR="000901BC" w:rsidRDefault="000901BC" w:rsidP="00AE1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1BC" w14:paraId="1B4F709D" w14:textId="77777777" w:rsidTr="0003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5FDA9646" w14:textId="1A1FE486" w:rsidR="000901BC" w:rsidRDefault="000901BC" w:rsidP="00AE1CF1">
            <w:r>
              <w:t>9</w:t>
            </w:r>
          </w:p>
        </w:tc>
        <w:tc>
          <w:tcPr>
            <w:tcW w:w="1947" w:type="dxa"/>
          </w:tcPr>
          <w:p w14:paraId="5FC3D8DD" w14:textId="0DF1D2F8" w:rsidR="000901BC" w:rsidRDefault="00AC149B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Wilhelm</w:t>
            </w:r>
          </w:p>
        </w:tc>
        <w:tc>
          <w:tcPr>
            <w:tcW w:w="1947" w:type="dxa"/>
          </w:tcPr>
          <w:p w14:paraId="77638387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7" w:type="dxa"/>
          </w:tcPr>
          <w:p w14:paraId="3FB9CBCD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</w:tcPr>
          <w:p w14:paraId="55CC57C1" w14:textId="77777777" w:rsidR="000901BC" w:rsidRDefault="000901BC" w:rsidP="00A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421652" w14:textId="32244535" w:rsidR="003C4FFB" w:rsidRPr="002D2BC0" w:rsidRDefault="009D6D90" w:rsidP="003C4FFB">
      <w:pPr>
        <w:rPr>
          <w:lang w:val="en-US"/>
        </w:rPr>
      </w:pPr>
      <w:r w:rsidRPr="002D2BC0">
        <w:rPr>
          <w:lang w:val="en-US"/>
        </w:rPr>
        <w:t xml:space="preserve"> </w:t>
      </w:r>
    </w:p>
    <w:sectPr w:rsidR="003C4FFB" w:rsidRPr="002D2BC0" w:rsidSect="00CA4FCA">
      <w:footerReference w:type="default" r:id="rId11"/>
      <w:headerReference w:type="first" r:id="rId12"/>
      <w:pgSz w:w="11906" w:h="16838"/>
      <w:pgMar w:top="1440" w:right="1080" w:bottom="1440" w:left="108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FE98" w14:textId="77777777" w:rsidR="002B19E5" w:rsidRDefault="002B19E5" w:rsidP="00ED6C6F">
      <w:pPr>
        <w:spacing w:after="0" w:line="240" w:lineRule="auto"/>
      </w:pPr>
      <w:r>
        <w:separator/>
      </w:r>
    </w:p>
  </w:endnote>
  <w:endnote w:type="continuationSeparator" w:id="0">
    <w:p w14:paraId="0B404086" w14:textId="77777777" w:rsidR="002B19E5" w:rsidRDefault="002B19E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90AC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fldSimple w:instr="NUMPAGES  \* Arabic  \* MERGEFORMAT">
      <w: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9A48" w14:textId="77777777" w:rsidR="002B19E5" w:rsidRDefault="002B19E5" w:rsidP="00ED6C6F">
      <w:pPr>
        <w:spacing w:after="0" w:line="240" w:lineRule="auto"/>
      </w:pPr>
      <w:r>
        <w:separator/>
      </w:r>
    </w:p>
  </w:footnote>
  <w:footnote w:type="continuationSeparator" w:id="0">
    <w:p w14:paraId="32A33CDB" w14:textId="77777777" w:rsidR="002B19E5" w:rsidRDefault="002B19E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7F63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569576595">
    <w:abstractNumId w:val="16"/>
  </w:num>
  <w:num w:numId="2" w16cid:durableId="1224096418">
    <w:abstractNumId w:val="3"/>
  </w:num>
  <w:num w:numId="3" w16cid:durableId="851382425">
    <w:abstractNumId w:val="2"/>
  </w:num>
  <w:num w:numId="4" w16cid:durableId="2074809836">
    <w:abstractNumId w:val="1"/>
  </w:num>
  <w:num w:numId="5" w16cid:durableId="1007174233">
    <w:abstractNumId w:val="0"/>
  </w:num>
  <w:num w:numId="6" w16cid:durableId="78723180">
    <w:abstractNumId w:val="10"/>
  </w:num>
  <w:num w:numId="7" w16cid:durableId="988554263">
    <w:abstractNumId w:val="7"/>
  </w:num>
  <w:num w:numId="8" w16cid:durableId="1509101773">
    <w:abstractNumId w:val="6"/>
  </w:num>
  <w:num w:numId="9" w16cid:durableId="1758087493">
    <w:abstractNumId w:val="5"/>
  </w:num>
  <w:num w:numId="10" w16cid:durableId="806820185">
    <w:abstractNumId w:val="4"/>
  </w:num>
  <w:num w:numId="11" w16cid:durableId="1768692027">
    <w:abstractNumId w:val="12"/>
  </w:num>
  <w:num w:numId="12" w16cid:durableId="101843022">
    <w:abstractNumId w:val="10"/>
  </w:num>
  <w:num w:numId="13" w16cid:durableId="1427464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5605731">
    <w:abstractNumId w:val="13"/>
  </w:num>
  <w:num w:numId="15" w16cid:durableId="691300064">
    <w:abstractNumId w:val="11"/>
  </w:num>
  <w:num w:numId="16" w16cid:durableId="596788624">
    <w:abstractNumId w:val="14"/>
  </w:num>
  <w:num w:numId="17" w16cid:durableId="22944372">
    <w:abstractNumId w:val="17"/>
  </w:num>
  <w:num w:numId="18" w16cid:durableId="1925995992">
    <w:abstractNumId w:val="15"/>
  </w:num>
  <w:num w:numId="19" w16cid:durableId="1786775036">
    <w:abstractNumId w:val="8"/>
  </w:num>
  <w:num w:numId="20" w16cid:durableId="1154184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B"/>
    <w:rsid w:val="00000718"/>
    <w:rsid w:val="0000626F"/>
    <w:rsid w:val="00010C6A"/>
    <w:rsid w:val="00023CF5"/>
    <w:rsid w:val="000304A9"/>
    <w:rsid w:val="00030CD7"/>
    <w:rsid w:val="0003255A"/>
    <w:rsid w:val="00035827"/>
    <w:rsid w:val="00036F2D"/>
    <w:rsid w:val="000428AA"/>
    <w:rsid w:val="00053007"/>
    <w:rsid w:val="00057BFF"/>
    <w:rsid w:val="00060B6C"/>
    <w:rsid w:val="00061F81"/>
    <w:rsid w:val="00064E16"/>
    <w:rsid w:val="00066A39"/>
    <w:rsid w:val="00081225"/>
    <w:rsid w:val="00081E07"/>
    <w:rsid w:val="00083807"/>
    <w:rsid w:val="000879D1"/>
    <w:rsid w:val="000901BC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05312"/>
    <w:rsid w:val="0011207E"/>
    <w:rsid w:val="0011348C"/>
    <w:rsid w:val="00134057"/>
    <w:rsid w:val="00136C6B"/>
    <w:rsid w:val="00136D30"/>
    <w:rsid w:val="00142663"/>
    <w:rsid w:val="0014474B"/>
    <w:rsid w:val="00144B47"/>
    <w:rsid w:val="001502F2"/>
    <w:rsid w:val="00164C1A"/>
    <w:rsid w:val="00177B9E"/>
    <w:rsid w:val="00183610"/>
    <w:rsid w:val="00184109"/>
    <w:rsid w:val="001924F7"/>
    <w:rsid w:val="0019680D"/>
    <w:rsid w:val="001977DD"/>
    <w:rsid w:val="001A761D"/>
    <w:rsid w:val="001A7D3F"/>
    <w:rsid w:val="001B2002"/>
    <w:rsid w:val="001B253E"/>
    <w:rsid w:val="001B4BB9"/>
    <w:rsid w:val="001C6CB5"/>
    <w:rsid w:val="001D4DCE"/>
    <w:rsid w:val="0020725E"/>
    <w:rsid w:val="00213C1E"/>
    <w:rsid w:val="00220B93"/>
    <w:rsid w:val="0022149E"/>
    <w:rsid w:val="00225D0B"/>
    <w:rsid w:val="0023309C"/>
    <w:rsid w:val="002345DA"/>
    <w:rsid w:val="002346A2"/>
    <w:rsid w:val="00235637"/>
    <w:rsid w:val="00237D8B"/>
    <w:rsid w:val="00245FB5"/>
    <w:rsid w:val="00246C74"/>
    <w:rsid w:val="002475E6"/>
    <w:rsid w:val="002525B9"/>
    <w:rsid w:val="00255256"/>
    <w:rsid w:val="002611BD"/>
    <w:rsid w:val="002634D8"/>
    <w:rsid w:val="00267BE0"/>
    <w:rsid w:val="002739ED"/>
    <w:rsid w:val="00275D58"/>
    <w:rsid w:val="002914AE"/>
    <w:rsid w:val="00295FF6"/>
    <w:rsid w:val="002A18E7"/>
    <w:rsid w:val="002A223C"/>
    <w:rsid w:val="002A6959"/>
    <w:rsid w:val="002B19E5"/>
    <w:rsid w:val="002B290C"/>
    <w:rsid w:val="002D06B9"/>
    <w:rsid w:val="002D2BC0"/>
    <w:rsid w:val="002D6054"/>
    <w:rsid w:val="002F7366"/>
    <w:rsid w:val="00301DF0"/>
    <w:rsid w:val="00302938"/>
    <w:rsid w:val="00305769"/>
    <w:rsid w:val="00306FE2"/>
    <w:rsid w:val="00324BC6"/>
    <w:rsid w:val="003306D4"/>
    <w:rsid w:val="0033130C"/>
    <w:rsid w:val="003336AA"/>
    <w:rsid w:val="00347D3D"/>
    <w:rsid w:val="00347FD0"/>
    <w:rsid w:val="0035044E"/>
    <w:rsid w:val="0036067A"/>
    <w:rsid w:val="0037409D"/>
    <w:rsid w:val="00375A2C"/>
    <w:rsid w:val="003977E2"/>
    <w:rsid w:val="003A0FEC"/>
    <w:rsid w:val="003A2102"/>
    <w:rsid w:val="003A67AA"/>
    <w:rsid w:val="003A6A43"/>
    <w:rsid w:val="003B1AAA"/>
    <w:rsid w:val="003C4FFB"/>
    <w:rsid w:val="003D1AD5"/>
    <w:rsid w:val="003F0BD7"/>
    <w:rsid w:val="00401607"/>
    <w:rsid w:val="00411FB3"/>
    <w:rsid w:val="00413DEA"/>
    <w:rsid w:val="00415FF3"/>
    <w:rsid w:val="004333A3"/>
    <w:rsid w:val="004355EB"/>
    <w:rsid w:val="004457CA"/>
    <w:rsid w:val="004539FA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96179"/>
    <w:rsid w:val="004A0C80"/>
    <w:rsid w:val="004C50EE"/>
    <w:rsid w:val="004E08FC"/>
    <w:rsid w:val="004E0B05"/>
    <w:rsid w:val="004E24AB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1857"/>
    <w:rsid w:val="00562726"/>
    <w:rsid w:val="00563C16"/>
    <w:rsid w:val="00567F71"/>
    <w:rsid w:val="00573BC7"/>
    <w:rsid w:val="00575871"/>
    <w:rsid w:val="00586919"/>
    <w:rsid w:val="00594D98"/>
    <w:rsid w:val="005A403A"/>
    <w:rsid w:val="005A6F62"/>
    <w:rsid w:val="005B08CF"/>
    <w:rsid w:val="005C4281"/>
    <w:rsid w:val="005C4A0C"/>
    <w:rsid w:val="005C53F6"/>
    <w:rsid w:val="005C6423"/>
    <w:rsid w:val="005C7375"/>
    <w:rsid w:val="005C7F2F"/>
    <w:rsid w:val="005D06D8"/>
    <w:rsid w:val="005D371E"/>
    <w:rsid w:val="005D5541"/>
    <w:rsid w:val="005E0CDB"/>
    <w:rsid w:val="005E286E"/>
    <w:rsid w:val="005E2DD3"/>
    <w:rsid w:val="005E7AE9"/>
    <w:rsid w:val="005F29FB"/>
    <w:rsid w:val="005F4B01"/>
    <w:rsid w:val="00601C26"/>
    <w:rsid w:val="0060697C"/>
    <w:rsid w:val="00606B0F"/>
    <w:rsid w:val="006137D6"/>
    <w:rsid w:val="00615417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0E61"/>
    <w:rsid w:val="006F4ABE"/>
    <w:rsid w:val="006F6BE0"/>
    <w:rsid w:val="00715C42"/>
    <w:rsid w:val="00725504"/>
    <w:rsid w:val="00727470"/>
    <w:rsid w:val="00737193"/>
    <w:rsid w:val="00737546"/>
    <w:rsid w:val="00744B40"/>
    <w:rsid w:val="00754DF3"/>
    <w:rsid w:val="00755D47"/>
    <w:rsid w:val="00762A6E"/>
    <w:rsid w:val="00766BEC"/>
    <w:rsid w:val="00766FC4"/>
    <w:rsid w:val="00772B6E"/>
    <w:rsid w:val="00775D00"/>
    <w:rsid w:val="00776332"/>
    <w:rsid w:val="007829D2"/>
    <w:rsid w:val="00783074"/>
    <w:rsid w:val="0078522D"/>
    <w:rsid w:val="007922F7"/>
    <w:rsid w:val="007A0B53"/>
    <w:rsid w:val="007A528E"/>
    <w:rsid w:val="007B12FC"/>
    <w:rsid w:val="007B17CA"/>
    <w:rsid w:val="007B2504"/>
    <w:rsid w:val="007B634A"/>
    <w:rsid w:val="007C0A55"/>
    <w:rsid w:val="007C5139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5285"/>
    <w:rsid w:val="008D2F61"/>
    <w:rsid w:val="008D4F31"/>
    <w:rsid w:val="008E40B0"/>
    <w:rsid w:val="00910B64"/>
    <w:rsid w:val="00910C25"/>
    <w:rsid w:val="0091229C"/>
    <w:rsid w:val="00921498"/>
    <w:rsid w:val="009255D9"/>
    <w:rsid w:val="00932853"/>
    <w:rsid w:val="00934D21"/>
    <w:rsid w:val="00942B3E"/>
    <w:rsid w:val="00947BCD"/>
    <w:rsid w:val="009700D0"/>
    <w:rsid w:val="00970D8A"/>
    <w:rsid w:val="00972D16"/>
    <w:rsid w:val="00973775"/>
    <w:rsid w:val="00976057"/>
    <w:rsid w:val="00982C43"/>
    <w:rsid w:val="009878CC"/>
    <w:rsid w:val="0099293C"/>
    <w:rsid w:val="00996D15"/>
    <w:rsid w:val="009A098A"/>
    <w:rsid w:val="009B1DE5"/>
    <w:rsid w:val="009B2791"/>
    <w:rsid w:val="009D0452"/>
    <w:rsid w:val="009D3F33"/>
    <w:rsid w:val="009D509B"/>
    <w:rsid w:val="009D6D90"/>
    <w:rsid w:val="009E6EF9"/>
    <w:rsid w:val="009E7B9D"/>
    <w:rsid w:val="009E7F82"/>
    <w:rsid w:val="00A000E6"/>
    <w:rsid w:val="00A076D6"/>
    <w:rsid w:val="00A07951"/>
    <w:rsid w:val="00A16133"/>
    <w:rsid w:val="00A16575"/>
    <w:rsid w:val="00A17B37"/>
    <w:rsid w:val="00A2125B"/>
    <w:rsid w:val="00A23320"/>
    <w:rsid w:val="00A27417"/>
    <w:rsid w:val="00A51CEF"/>
    <w:rsid w:val="00A6449E"/>
    <w:rsid w:val="00A705EB"/>
    <w:rsid w:val="00A77872"/>
    <w:rsid w:val="00A80C68"/>
    <w:rsid w:val="00A878BF"/>
    <w:rsid w:val="00A87B49"/>
    <w:rsid w:val="00A96DA2"/>
    <w:rsid w:val="00AA3A34"/>
    <w:rsid w:val="00AA5C9A"/>
    <w:rsid w:val="00AB167A"/>
    <w:rsid w:val="00AB1781"/>
    <w:rsid w:val="00AB24CA"/>
    <w:rsid w:val="00AB57E2"/>
    <w:rsid w:val="00AC149B"/>
    <w:rsid w:val="00AD354E"/>
    <w:rsid w:val="00AD5832"/>
    <w:rsid w:val="00AE1760"/>
    <w:rsid w:val="00AE1CF1"/>
    <w:rsid w:val="00AF5B57"/>
    <w:rsid w:val="00B1255F"/>
    <w:rsid w:val="00B1580D"/>
    <w:rsid w:val="00B30455"/>
    <w:rsid w:val="00B315EE"/>
    <w:rsid w:val="00B32309"/>
    <w:rsid w:val="00B4285A"/>
    <w:rsid w:val="00B44309"/>
    <w:rsid w:val="00B45242"/>
    <w:rsid w:val="00B45A40"/>
    <w:rsid w:val="00B466DE"/>
    <w:rsid w:val="00B60F57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26ADC"/>
    <w:rsid w:val="00C4216C"/>
    <w:rsid w:val="00C50E69"/>
    <w:rsid w:val="00C63DA4"/>
    <w:rsid w:val="00C822BD"/>
    <w:rsid w:val="00C920AD"/>
    <w:rsid w:val="00CA4FCA"/>
    <w:rsid w:val="00CA6160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1792"/>
    <w:rsid w:val="00D2298A"/>
    <w:rsid w:val="00D22AAF"/>
    <w:rsid w:val="00D22AD5"/>
    <w:rsid w:val="00D334B8"/>
    <w:rsid w:val="00D34860"/>
    <w:rsid w:val="00D4779E"/>
    <w:rsid w:val="00D55272"/>
    <w:rsid w:val="00D70E78"/>
    <w:rsid w:val="00DB0EB2"/>
    <w:rsid w:val="00DB4B2E"/>
    <w:rsid w:val="00DF0444"/>
    <w:rsid w:val="00DF19B1"/>
    <w:rsid w:val="00DF1BE3"/>
    <w:rsid w:val="00DF42CC"/>
    <w:rsid w:val="00E05BFC"/>
    <w:rsid w:val="00E33025"/>
    <w:rsid w:val="00E455E0"/>
    <w:rsid w:val="00E470B5"/>
    <w:rsid w:val="00E47380"/>
    <w:rsid w:val="00E50040"/>
    <w:rsid w:val="00E66CA0"/>
    <w:rsid w:val="00E7794D"/>
    <w:rsid w:val="00E82E61"/>
    <w:rsid w:val="00E931B6"/>
    <w:rsid w:val="00EA0C61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339B3"/>
    <w:rsid w:val="00F4163E"/>
    <w:rsid w:val="00F429E5"/>
    <w:rsid w:val="00F4778E"/>
    <w:rsid w:val="00F5205D"/>
    <w:rsid w:val="00F61558"/>
    <w:rsid w:val="00F61F0E"/>
    <w:rsid w:val="00F6280C"/>
    <w:rsid w:val="00F6408C"/>
    <w:rsid w:val="00F6716B"/>
    <w:rsid w:val="00F71C2A"/>
    <w:rsid w:val="00F73DC2"/>
    <w:rsid w:val="00F947DC"/>
    <w:rsid w:val="00FA1BA3"/>
    <w:rsid w:val="00FC6F9F"/>
    <w:rsid w:val="00FD2582"/>
    <w:rsid w:val="00FF387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E0A8"/>
  <w14:defaultImageDpi w14:val="330"/>
  <w15:chartTrackingRefBased/>
  <w15:docId w15:val="{2531BCA5-B463-45D7-9FE5-784A902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FB"/>
    <w:pPr>
      <w:spacing w:line="259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pPr>
      <w:spacing w:line="288" w:lineRule="auto"/>
    </w:pPr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 w:line="288" w:lineRule="auto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88" w:lineRule="auto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88" w:lineRule="auto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88" w:lineRule="auto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88" w:lineRule="auto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88" w:lineRule="auto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 w:line="288" w:lineRule="auto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 w:line="288" w:lineRule="auto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88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  <w:style w:type="table" w:styleId="Listtabell7frgstarkdekorfrg6">
    <w:name w:val="List Table 7 Colorful Accent 6"/>
    <w:basedOn w:val="Normaltabell"/>
    <w:uiPriority w:val="52"/>
    <w:rsid w:val="003C4FFB"/>
    <w:pPr>
      <w:spacing w:after="0" w:line="240" w:lineRule="auto"/>
    </w:pPr>
    <w:rPr>
      <w:color w:val="18476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0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0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0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0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E0F3" w:themeFill="accent6" w:themeFillTint="33"/>
      </w:tcPr>
    </w:tblStylePr>
    <w:tblStylePr w:type="band1Horz">
      <w:tblPr/>
      <w:tcPr>
        <w:shd w:val="clear" w:color="auto" w:fill="C9E0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961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llanmrklista2-dekorfrg1">
    <w:name w:val="Medium List 2 Accent 1"/>
    <w:basedOn w:val="Normaltabell"/>
    <w:uiPriority w:val="66"/>
    <w:rsid w:val="004961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143A84" w:themeColor="accent1"/>
        <w:left w:val="single" w:sz="8" w:space="0" w:color="143A84" w:themeColor="accent1"/>
        <w:bottom w:val="single" w:sz="8" w:space="0" w:color="143A84" w:themeColor="accent1"/>
        <w:right w:val="single" w:sz="8" w:space="0" w:color="143A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3A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3A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3A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3A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8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8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2A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Kehusmaa</dc:creator>
  <cp:keywords/>
  <dc:description/>
  <cp:lastModifiedBy>Marika Kehusmaa</cp:lastModifiedBy>
  <cp:revision>32</cp:revision>
  <cp:lastPrinted>2019-02-18T10:06:00Z</cp:lastPrinted>
  <dcterms:created xsi:type="dcterms:W3CDTF">2022-09-24T07:40:00Z</dcterms:created>
  <dcterms:modified xsi:type="dcterms:W3CDTF">2024-11-25T10:24:00Z</dcterms:modified>
</cp:coreProperties>
</file>