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rit schema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cka19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ggo Alasaar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alter Svanberg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on Enzinge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ecka 20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ktor Arvidsso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ggo Eidwall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lte Hjelm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ecka 21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rvid Hellqvist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ank colls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ack Holm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ecka:22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iam Blomqvist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drian Magnusson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vi Kindroth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ecka 36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lbin Karlsson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vi Hahne Keithä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harlie Fahlcrantz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ecka 37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ton krogh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iggo Alasaari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lias/Elliot Qurio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ecka 38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ximillian Sandberg Canpola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xel/Gustav Stran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eon Enzinger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Vecka 39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alter Svanber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iktor Arvidss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iggo eidwal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