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92CA" w14:textId="5C925C8C" w:rsidR="00BD0414" w:rsidRPr="002D762E" w:rsidRDefault="00BD0414" w:rsidP="003B1017">
      <w:pPr>
        <w:pStyle w:val="Rubrik1"/>
      </w:pPr>
      <w:r w:rsidRPr="002D762E">
        <w:t xml:space="preserve">Sommarträning </w:t>
      </w:r>
      <w:r w:rsidR="00CA0935">
        <w:t xml:space="preserve">2023 - </w:t>
      </w:r>
      <w:r w:rsidRPr="002D762E">
        <w:t xml:space="preserve">Bergs IK </w:t>
      </w:r>
      <w:r w:rsidR="00CA0935">
        <w:t>F09/10</w:t>
      </w:r>
    </w:p>
    <w:p w14:paraId="47C7D006" w14:textId="5BB3399F" w:rsidR="00BD0414" w:rsidRDefault="00CA0935">
      <w:r>
        <w:t xml:space="preserve">Vi har under våren jobbat på bra med 2 pass </w:t>
      </w:r>
      <w:proofErr w:type="spellStart"/>
      <w:r>
        <w:t>utefys</w:t>
      </w:r>
      <w:proofErr w:type="spellEnd"/>
      <w:r>
        <w:t xml:space="preserve"> i veckan. Nu tar vi ett uppehåll i </w:t>
      </w:r>
      <w:r w:rsidR="00BD0414">
        <w:t xml:space="preserve">6 veckor </w:t>
      </w:r>
      <w:r>
        <w:t xml:space="preserve">innan vi återupptar gemensamma träningar i början av augusti. Under de här veckorna får </w:t>
      </w:r>
      <w:r w:rsidR="00BD0414">
        <w:t>sköta fysträningen på egen hand</w:t>
      </w:r>
      <w:r>
        <w:t xml:space="preserve">. </w:t>
      </w:r>
    </w:p>
    <w:p w14:paraId="419DF7DC" w14:textId="6BB7E4D6" w:rsidR="00CA0935" w:rsidRDefault="00CA0935">
      <w:r>
        <w:t xml:space="preserve">Tanken med vår fysträning är </w:t>
      </w:r>
      <w:r>
        <w:t xml:space="preserve">framförallt att vi ska orka träna </w:t>
      </w:r>
      <w:r>
        <w:t xml:space="preserve">hårt </w:t>
      </w:r>
      <w:r>
        <w:t>när vi går in i hall och minska risken för skador.</w:t>
      </w:r>
      <w:r>
        <w:t xml:space="preserve"> Vi siktar också på att samtidigt</w:t>
      </w:r>
      <w:r>
        <w:t xml:space="preserve"> </w:t>
      </w:r>
      <w:r>
        <w:t>bli snabbare och starkare så vi kan spela en intensiv innebandy och springa mer än motståndarna.</w:t>
      </w:r>
    </w:p>
    <w:p w14:paraId="1685CD32" w14:textId="77777777" w:rsidR="009C11CF" w:rsidRDefault="00236879" w:rsidP="009C11CF">
      <w:r>
        <w:t>Svenska innebandyförbundet har tagit fram riktlinjer för spelare som går på gym</w:t>
      </w:r>
      <w:r w:rsidR="009C11CF">
        <w:t>na</w:t>
      </w:r>
      <w:r>
        <w:t xml:space="preserve">siet. Vi har ett par säsonger på oss att nå de värdena och målet </w:t>
      </w:r>
      <w:r w:rsidR="009C11CF">
        <w:t xml:space="preserve">just </w:t>
      </w:r>
      <w:r>
        <w:t>nu är att börja närma oss</w:t>
      </w:r>
      <w:r w:rsidR="009C11CF">
        <w:t xml:space="preserve"> den här nivån</w:t>
      </w:r>
      <w:r>
        <w:t xml:space="preserve">. </w:t>
      </w:r>
      <w:r w:rsidR="009C11CF">
        <w:br/>
      </w:r>
      <w:r>
        <w:t>Exempel på mål:</w:t>
      </w:r>
    </w:p>
    <w:p w14:paraId="6927F6B7" w14:textId="40C667B8" w:rsidR="00236879" w:rsidRPr="009C11CF" w:rsidRDefault="00236879" w:rsidP="009C11CF">
      <w:pPr>
        <w:pStyle w:val="Liststycke"/>
        <w:numPr>
          <w:ilvl w:val="0"/>
          <w:numId w:val="1"/>
        </w:numPr>
        <w:rPr>
          <w:lang w:val="en-US"/>
        </w:rPr>
      </w:pPr>
      <w:r w:rsidRPr="009C11CF">
        <w:rPr>
          <w:lang w:val="en-US"/>
        </w:rPr>
        <w:t xml:space="preserve">Beep-test: Mv: </w:t>
      </w:r>
      <w:r w:rsidRPr="009C11CF">
        <w:rPr>
          <w:lang w:val="en-US"/>
        </w:rPr>
        <w:t xml:space="preserve">8-3, </w:t>
      </w:r>
      <w:proofErr w:type="spellStart"/>
      <w:r w:rsidRPr="009C11CF">
        <w:rPr>
          <w:lang w:val="en-US"/>
        </w:rPr>
        <w:t>backar</w:t>
      </w:r>
      <w:proofErr w:type="spellEnd"/>
      <w:r w:rsidRPr="009C11CF">
        <w:rPr>
          <w:lang w:val="en-US"/>
        </w:rPr>
        <w:t xml:space="preserve">: </w:t>
      </w:r>
      <w:r w:rsidRPr="009C11CF">
        <w:rPr>
          <w:lang w:val="en-US"/>
        </w:rPr>
        <w:t>9-4</w:t>
      </w:r>
      <w:r w:rsidRPr="009C11CF">
        <w:rPr>
          <w:lang w:val="en-US"/>
        </w:rPr>
        <w:t>, center/</w:t>
      </w:r>
      <w:proofErr w:type="spellStart"/>
      <w:r w:rsidRPr="009C11CF">
        <w:rPr>
          <w:lang w:val="en-US"/>
        </w:rPr>
        <w:t>fw</w:t>
      </w:r>
      <w:proofErr w:type="spellEnd"/>
      <w:r w:rsidRPr="009C11CF">
        <w:rPr>
          <w:lang w:val="en-US"/>
        </w:rPr>
        <w:t xml:space="preserve">: </w:t>
      </w:r>
      <w:r w:rsidRPr="009C11CF">
        <w:rPr>
          <w:lang w:val="en-US"/>
        </w:rPr>
        <w:t>9-7</w:t>
      </w:r>
    </w:p>
    <w:p w14:paraId="3D30C7B0" w14:textId="5F18130C" w:rsidR="00236879" w:rsidRDefault="00236879" w:rsidP="00236879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Stående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längd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>190</w:t>
      </w:r>
      <w:r>
        <w:rPr>
          <w:lang w:val="en-US"/>
        </w:rPr>
        <w:t xml:space="preserve"> cm</w:t>
      </w:r>
    </w:p>
    <w:p w14:paraId="59AC6C3D" w14:textId="12272C9E" w:rsidR="009C11CF" w:rsidRDefault="00236879" w:rsidP="009C11CF">
      <w:pPr>
        <w:pStyle w:val="Liststycke"/>
        <w:numPr>
          <w:ilvl w:val="0"/>
          <w:numId w:val="1"/>
        </w:numPr>
      </w:pPr>
      <w:r w:rsidRPr="003C3695">
        <w:t xml:space="preserve">Armhävningar: </w:t>
      </w:r>
      <w:r>
        <w:t>15</w:t>
      </w:r>
      <w:r w:rsidRPr="003C3695">
        <w:t xml:space="preserve"> </w:t>
      </w:r>
      <w:proofErr w:type="spellStart"/>
      <w:r w:rsidRPr="003C3695">
        <w:t>st</w:t>
      </w:r>
      <w:proofErr w:type="spellEnd"/>
      <w:r w:rsidRPr="003C3695">
        <w:t xml:space="preserve"> </w:t>
      </w:r>
      <w:r>
        <w:t>i</w:t>
      </w:r>
      <w:r w:rsidRPr="003C3695">
        <w:t xml:space="preserve"> rad (t</w:t>
      </w:r>
      <w:r>
        <w:t>akt 60 BPM)</w:t>
      </w:r>
    </w:p>
    <w:p w14:paraId="6EA253DD" w14:textId="52FE0B50" w:rsidR="002D762E" w:rsidRDefault="002D762E" w:rsidP="003B1017">
      <w:pPr>
        <w:pStyle w:val="Rubrik2"/>
      </w:pPr>
      <w:r w:rsidRPr="002D762E">
        <w:t>Träningsprogram</w:t>
      </w:r>
    </w:p>
    <w:p w14:paraId="52F78FAB" w14:textId="13532373" w:rsidR="00E871B2" w:rsidRDefault="00E871B2" w:rsidP="002D762E">
      <w:r>
        <w:t xml:space="preserve">Under normal säsong tränar vi </w:t>
      </w:r>
      <w:proofErr w:type="gramStart"/>
      <w:r>
        <w:t>2-3</w:t>
      </w:r>
      <w:proofErr w:type="gramEnd"/>
      <w:r>
        <w:t xml:space="preserve"> gånger i veckan och spelar 1-2 matcher. Det innebär att vi snittar mellan </w:t>
      </w:r>
      <w:proofErr w:type="gramStart"/>
      <w:r>
        <w:t>3-5</w:t>
      </w:r>
      <w:proofErr w:type="gramEnd"/>
      <w:r>
        <w:t xml:space="preserve"> pass i veckan (förutom skolan gympalektioner mm). För att upprätthålla nivån i sommar siktar vi på att träna </w:t>
      </w:r>
      <w:proofErr w:type="gramStart"/>
      <w:r w:rsidR="00236879">
        <w:t>2-3</w:t>
      </w:r>
      <w:proofErr w:type="gramEnd"/>
      <w:r>
        <w:t xml:space="preserve"> pass i veckan</w:t>
      </w:r>
      <w:r w:rsidR="00236879">
        <w:t xml:space="preserve"> (1 Träning = Träningskläder på, aktiv i mer än 30 minuter, hög puls och svettig efteråt).</w:t>
      </w:r>
    </w:p>
    <w:p w14:paraId="6E991305" w14:textId="7E346F95" w:rsidR="002D762E" w:rsidRDefault="002D762E" w:rsidP="002D762E">
      <w:r>
        <w:t xml:space="preserve">Det finns </w:t>
      </w:r>
      <w:r w:rsidR="00236879">
        <w:t xml:space="preserve">3 </w:t>
      </w:r>
      <w:r>
        <w:t>kategorier pass nedan</w:t>
      </w:r>
      <w:r w:rsidR="004629DC">
        <w:t xml:space="preserve">: </w:t>
      </w:r>
      <w:r>
        <w:t>Snabbhet, Intervall</w:t>
      </w:r>
      <w:r w:rsidR="00236879">
        <w:t xml:space="preserve"> </w:t>
      </w:r>
      <w:r>
        <w:t>och Styrka.</w:t>
      </w:r>
    </w:p>
    <w:p w14:paraId="57E7738C" w14:textId="7E917C85" w:rsidR="008462C6" w:rsidRDefault="003B1017" w:rsidP="008462C6">
      <w:r>
        <w:t>Sikta på att genomföra ett pass från varje kategori</w:t>
      </w:r>
      <w:r w:rsidR="008941C0">
        <w:t xml:space="preserve"> </w:t>
      </w:r>
      <w:r>
        <w:t>men kom ihåg att den bästa träningen är den som blir av. Det vill säga att det är bättre med 1 pass per vecka än inget alls.</w:t>
      </w:r>
    </w:p>
    <w:p w14:paraId="3D0DD41A" w14:textId="1E3B1CD8" w:rsidR="008462C6" w:rsidRDefault="008462C6" w:rsidP="008462C6">
      <w:r>
        <w:t xml:space="preserve">Länk </w:t>
      </w:r>
      <w:r w:rsidR="005F31DE">
        <w:t xml:space="preserve">mapp med </w:t>
      </w:r>
      <w:r>
        <w:t xml:space="preserve">filerna på </w:t>
      </w:r>
      <w:proofErr w:type="spellStart"/>
      <w:r>
        <w:t>OneDrive</w:t>
      </w:r>
      <w:proofErr w:type="spellEnd"/>
      <w:r>
        <w:t xml:space="preserve">: </w:t>
      </w:r>
      <w:hyperlink r:id="rId5" w:history="1">
        <w:r w:rsidR="004629DC">
          <w:rPr>
            <w:rStyle w:val="Hyperlnk"/>
          </w:rPr>
          <w:t>Sommarträning 2023 F09_10</w:t>
        </w:r>
      </w:hyperlink>
    </w:p>
    <w:p w14:paraId="166591CA" w14:textId="36F3EC65" w:rsidR="003B1017" w:rsidRDefault="003B1017" w:rsidP="003B1017">
      <w:pPr>
        <w:pStyle w:val="Rubrik3"/>
      </w:pPr>
      <w:r>
        <w:t>Snabbhet</w:t>
      </w:r>
    </w:p>
    <w:p w14:paraId="4B1917D6" w14:textId="6F1F2559" w:rsidR="003B1017" w:rsidRDefault="003B1017" w:rsidP="003B1017">
      <w:pPr>
        <w:pStyle w:val="Liststycke"/>
        <w:numPr>
          <w:ilvl w:val="0"/>
          <w:numId w:val="3"/>
        </w:numPr>
      </w:pPr>
      <w:r>
        <w:t xml:space="preserve">Snabbhet 1 </w:t>
      </w:r>
      <w:r w:rsidR="00275925">
        <w:tab/>
      </w:r>
    </w:p>
    <w:p w14:paraId="2DA86903" w14:textId="021BD456" w:rsidR="003B1017" w:rsidRDefault="003B1017" w:rsidP="003B1017">
      <w:pPr>
        <w:pStyle w:val="Liststycke"/>
        <w:numPr>
          <w:ilvl w:val="1"/>
          <w:numId w:val="3"/>
        </w:numPr>
      </w:pPr>
      <w:r>
        <w:t xml:space="preserve">Uppvärmning, </w:t>
      </w:r>
      <w:r>
        <w:t>minst 5 minuters löpning och 5 minuters böj och töj</w:t>
      </w:r>
    </w:p>
    <w:p w14:paraId="00E65ED5" w14:textId="16A7FFDD" w:rsidR="003B1017" w:rsidRDefault="003B1017" w:rsidP="003B1017">
      <w:pPr>
        <w:pStyle w:val="Liststycke"/>
        <w:numPr>
          <w:ilvl w:val="1"/>
          <w:numId w:val="3"/>
        </w:numPr>
      </w:pPr>
      <w:r>
        <w:t xml:space="preserve">Snabbare innebandy, </w:t>
      </w:r>
      <w:r w:rsidR="00236879">
        <w:t xml:space="preserve">se </w:t>
      </w:r>
      <w:r>
        <w:t xml:space="preserve">video på </w:t>
      </w:r>
      <w:proofErr w:type="spellStart"/>
      <w:r>
        <w:t>OneDrive</w:t>
      </w:r>
      <w:proofErr w:type="spellEnd"/>
      <w:r>
        <w:t>, se till att sprinta max.</w:t>
      </w:r>
    </w:p>
    <w:p w14:paraId="33D0F581" w14:textId="120302E0" w:rsidR="008462C6" w:rsidRDefault="008462C6" w:rsidP="003B1017">
      <w:pPr>
        <w:pStyle w:val="Liststycke"/>
        <w:numPr>
          <w:ilvl w:val="1"/>
          <w:numId w:val="3"/>
        </w:numPr>
      </w:pPr>
      <w:r>
        <w:t xml:space="preserve">Nedvarvning </w:t>
      </w:r>
      <w:proofErr w:type="gramStart"/>
      <w:r>
        <w:t>5-10</w:t>
      </w:r>
      <w:proofErr w:type="gramEnd"/>
      <w:r>
        <w:t xml:space="preserve"> minuters lugn </w:t>
      </w:r>
      <w:proofErr w:type="spellStart"/>
      <w:r>
        <w:t>jogg</w:t>
      </w:r>
      <w:proofErr w:type="spellEnd"/>
    </w:p>
    <w:p w14:paraId="5FF84F53" w14:textId="77777777" w:rsidR="003B1017" w:rsidRDefault="003B1017" w:rsidP="003B1017">
      <w:pPr>
        <w:pStyle w:val="Liststycke"/>
        <w:numPr>
          <w:ilvl w:val="0"/>
          <w:numId w:val="3"/>
        </w:numPr>
      </w:pPr>
      <w:r>
        <w:t>Snabbhet 2</w:t>
      </w:r>
    </w:p>
    <w:p w14:paraId="4306330C" w14:textId="77777777" w:rsidR="003B1017" w:rsidRDefault="003B1017" w:rsidP="003B1017">
      <w:pPr>
        <w:pStyle w:val="Liststycke"/>
        <w:numPr>
          <w:ilvl w:val="1"/>
          <w:numId w:val="3"/>
        </w:numPr>
      </w:pPr>
      <w:r>
        <w:t>Uppvärmning, minst 5 minuters löpning och 5 minuters böj och töj</w:t>
      </w:r>
    </w:p>
    <w:p w14:paraId="1A3904BB" w14:textId="244EDE5A" w:rsidR="003B1017" w:rsidRDefault="003B1017" w:rsidP="003B1017">
      <w:pPr>
        <w:pStyle w:val="Liststycke"/>
        <w:numPr>
          <w:ilvl w:val="1"/>
          <w:numId w:val="3"/>
        </w:numPr>
      </w:pPr>
      <w:r>
        <w:t xml:space="preserve">Hitta en lämplig backe, spring </w:t>
      </w:r>
      <w:proofErr w:type="gramStart"/>
      <w:r>
        <w:t>c:a</w:t>
      </w:r>
      <w:proofErr w:type="gramEnd"/>
      <w:r>
        <w:t xml:space="preserve"> 15-30 meter upp och GÅ ner</w:t>
      </w:r>
      <w:r>
        <w:t xml:space="preserve">. </w:t>
      </w:r>
      <w:r>
        <w:t xml:space="preserve">Upprepa </w:t>
      </w:r>
      <w:r w:rsidR="009C11CF">
        <w:t>6</w:t>
      </w:r>
      <w:r>
        <w:t xml:space="preserve"> gånger</w:t>
      </w:r>
    </w:p>
    <w:p w14:paraId="31073072" w14:textId="42DC6657" w:rsidR="003B1017" w:rsidRDefault="003B1017" w:rsidP="003B1017">
      <w:pPr>
        <w:pStyle w:val="Liststycke"/>
        <w:numPr>
          <w:ilvl w:val="1"/>
          <w:numId w:val="3"/>
        </w:numPr>
      </w:pPr>
      <w:r>
        <w:t>V</w:t>
      </w:r>
      <w:r>
        <w:t xml:space="preserve">ila </w:t>
      </w:r>
      <w:r>
        <w:t>3</w:t>
      </w:r>
      <w:r>
        <w:t xml:space="preserve"> minuter</w:t>
      </w:r>
    </w:p>
    <w:p w14:paraId="522E7831" w14:textId="77777777" w:rsidR="00275925" w:rsidRDefault="003B1017" w:rsidP="00275925">
      <w:pPr>
        <w:pStyle w:val="Liststycke"/>
        <w:numPr>
          <w:ilvl w:val="1"/>
          <w:numId w:val="3"/>
        </w:numPr>
      </w:pPr>
      <w:r w:rsidRPr="003B1017">
        <w:t>RSA (REPEATED SPRINT ABILITY)</w:t>
      </w:r>
      <w:r w:rsidRPr="003B1017">
        <w:t>, sprint med vändnin</w:t>
      </w:r>
      <w:r>
        <w:t xml:space="preserve">g. Spring 20 meter och gör sedan en snabb vändning och spring tillbaka 20 meter. </w:t>
      </w:r>
      <w:r w:rsidR="00275925">
        <w:t xml:space="preserve">Vila </w:t>
      </w:r>
      <w:proofErr w:type="gramStart"/>
      <w:r w:rsidR="00275925">
        <w:t>30-45</w:t>
      </w:r>
      <w:proofErr w:type="gramEnd"/>
      <w:r w:rsidR="00275925">
        <w:t xml:space="preserve"> sekunder. </w:t>
      </w:r>
      <w:r w:rsidR="00275925">
        <w:br/>
        <w:t>Upprepa 5 gånger.</w:t>
      </w:r>
      <w:r w:rsidR="00275925">
        <w:br/>
        <w:t>Öka med 1 varv per vecka</w:t>
      </w:r>
    </w:p>
    <w:p w14:paraId="6B8536D3" w14:textId="77777777" w:rsidR="00275925" w:rsidRDefault="00275925" w:rsidP="00275925">
      <w:pPr>
        <w:pStyle w:val="Liststycke"/>
        <w:numPr>
          <w:ilvl w:val="1"/>
          <w:numId w:val="3"/>
        </w:numPr>
      </w:pPr>
      <w:r>
        <w:t xml:space="preserve">Nedvarvning – </w:t>
      </w:r>
      <w:proofErr w:type="gramStart"/>
      <w:r>
        <w:t>5-10</w:t>
      </w:r>
      <w:proofErr w:type="gramEnd"/>
      <w:r>
        <w:t xml:space="preserve"> minuters lugn löpning</w:t>
      </w:r>
    </w:p>
    <w:p w14:paraId="529123FE" w14:textId="69537104" w:rsidR="00763433" w:rsidRDefault="00763433" w:rsidP="00763433">
      <w:pPr>
        <w:pStyle w:val="Rubrik3"/>
      </w:pPr>
      <w:r>
        <w:t>Intervall</w:t>
      </w:r>
    </w:p>
    <w:p w14:paraId="6C4DE4D5" w14:textId="0C03F35E" w:rsidR="00763433" w:rsidRDefault="00763433" w:rsidP="00763433">
      <w:pPr>
        <w:pStyle w:val="Liststycke"/>
        <w:numPr>
          <w:ilvl w:val="0"/>
          <w:numId w:val="4"/>
        </w:numPr>
      </w:pPr>
      <w:r>
        <w:t>Intervall 1</w:t>
      </w:r>
    </w:p>
    <w:p w14:paraId="4ABF18CD" w14:textId="2AE3E791" w:rsidR="00763433" w:rsidRDefault="00763433" w:rsidP="00763433">
      <w:pPr>
        <w:pStyle w:val="Liststycke"/>
        <w:numPr>
          <w:ilvl w:val="1"/>
          <w:numId w:val="4"/>
        </w:numPr>
      </w:pPr>
      <w:r>
        <w:t>Starta på lämpligt ställe</w:t>
      </w:r>
    </w:p>
    <w:p w14:paraId="00CD43BE" w14:textId="4730A3F3" w:rsidR="00763433" w:rsidRDefault="00763433" w:rsidP="00763433">
      <w:pPr>
        <w:pStyle w:val="Liststycke"/>
        <w:numPr>
          <w:ilvl w:val="2"/>
          <w:numId w:val="4"/>
        </w:numPr>
      </w:pPr>
      <w:r>
        <w:t xml:space="preserve">Gå i </w:t>
      </w:r>
      <w:r w:rsidR="00236879">
        <w:t>3</w:t>
      </w:r>
      <w:r>
        <w:t xml:space="preserve"> minuter - Spring allt vad du kan i </w:t>
      </w:r>
      <w:r w:rsidR="00236879">
        <w:t>3</w:t>
      </w:r>
      <w:r>
        <w:t xml:space="preserve"> minuter – Vänd och gå tillbaka i </w:t>
      </w:r>
      <w:r w:rsidR="00236879">
        <w:t>3</w:t>
      </w:r>
      <w:r>
        <w:t xml:space="preserve"> minuter – Spring allt vad du kan i </w:t>
      </w:r>
      <w:r w:rsidR="00236879">
        <w:t>3</w:t>
      </w:r>
      <w:r>
        <w:t xml:space="preserve"> minuter</w:t>
      </w:r>
    </w:p>
    <w:p w14:paraId="71ADA999" w14:textId="128B509F" w:rsidR="00763433" w:rsidRDefault="00763433" w:rsidP="00763433">
      <w:pPr>
        <w:pStyle w:val="Liststycke"/>
        <w:numPr>
          <w:ilvl w:val="1"/>
          <w:numId w:val="4"/>
        </w:numPr>
      </w:pPr>
      <w:r>
        <w:lastRenderedPageBreak/>
        <w:t xml:space="preserve">Då bör du ha kommit tillbaka till där du startade. </w:t>
      </w:r>
    </w:p>
    <w:p w14:paraId="56199E25" w14:textId="04479D28" w:rsidR="00763433" w:rsidRDefault="00763433" w:rsidP="00763433">
      <w:pPr>
        <w:pStyle w:val="Liststycke"/>
        <w:numPr>
          <w:ilvl w:val="1"/>
          <w:numId w:val="4"/>
        </w:numPr>
      </w:pPr>
      <w:r>
        <w:t xml:space="preserve">Kör 2 rundor, dvs 4 </w:t>
      </w:r>
      <w:proofErr w:type="spellStart"/>
      <w:r>
        <w:t>st</w:t>
      </w:r>
      <w:proofErr w:type="spellEnd"/>
      <w:r>
        <w:t xml:space="preserve"> löpningar. Passet tar</w:t>
      </w:r>
      <w:r w:rsidR="00236879">
        <w:t xml:space="preserve"> 24</w:t>
      </w:r>
      <w:r>
        <w:t xml:space="preserve"> minuter, försök att komma längre för varje gång ni </w:t>
      </w:r>
      <w:proofErr w:type="gramStart"/>
      <w:r>
        <w:t>kör passet</w:t>
      </w:r>
      <w:proofErr w:type="gramEnd"/>
      <w:r>
        <w:t>.</w:t>
      </w:r>
    </w:p>
    <w:p w14:paraId="69D06A05" w14:textId="535502E1" w:rsidR="007E6283" w:rsidRDefault="007E6283" w:rsidP="007E6283">
      <w:pPr>
        <w:pStyle w:val="Liststycke"/>
        <w:numPr>
          <w:ilvl w:val="0"/>
          <w:numId w:val="4"/>
        </w:numPr>
      </w:pPr>
      <w:r>
        <w:t xml:space="preserve">Intervall </w:t>
      </w:r>
      <w:r w:rsidR="00236879">
        <w:t>2</w:t>
      </w:r>
    </w:p>
    <w:p w14:paraId="462842B5" w14:textId="77777777" w:rsidR="007E6283" w:rsidRDefault="007E6283" w:rsidP="007E6283">
      <w:pPr>
        <w:pStyle w:val="Liststycke"/>
        <w:numPr>
          <w:ilvl w:val="1"/>
          <w:numId w:val="4"/>
        </w:numPr>
      </w:pPr>
      <w:r w:rsidRPr="007E6283">
        <w:t>Uppvärmning:</w:t>
      </w:r>
      <w:r>
        <w:t xml:space="preserve"> </w:t>
      </w:r>
      <w:proofErr w:type="gramStart"/>
      <w:r>
        <w:t>5-10</w:t>
      </w:r>
      <w:proofErr w:type="gramEnd"/>
      <w:r>
        <w:t xml:space="preserve"> minuters lugn löpning</w:t>
      </w:r>
    </w:p>
    <w:p w14:paraId="4A6668C3" w14:textId="34AAC63D" w:rsidR="007E6283" w:rsidRDefault="007E6283" w:rsidP="007E6283">
      <w:pPr>
        <w:pStyle w:val="Liststycke"/>
        <w:numPr>
          <w:ilvl w:val="1"/>
          <w:numId w:val="4"/>
        </w:numPr>
      </w:pPr>
      <w:r>
        <w:t xml:space="preserve">Spring runt en 11-manna fotbollsplan enligt nedan. Rekommenderat </w:t>
      </w:r>
      <w:proofErr w:type="gramStart"/>
      <w:r w:rsidR="00236879">
        <w:t>5-8</w:t>
      </w:r>
      <w:proofErr w:type="gramEnd"/>
      <w:r>
        <w:t xml:space="preserve"> varv</w:t>
      </w:r>
    </w:p>
    <w:p w14:paraId="55CDEACA" w14:textId="77777777" w:rsidR="007E6283" w:rsidRDefault="007E6283" w:rsidP="007E62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F98B7" wp14:editId="4B528CC8">
                <wp:simplePos x="0" y="0"/>
                <wp:positionH relativeFrom="column">
                  <wp:posOffset>1227455</wp:posOffset>
                </wp:positionH>
                <wp:positionV relativeFrom="paragraph">
                  <wp:posOffset>53975</wp:posOffset>
                </wp:positionV>
                <wp:extent cx="920750" cy="273050"/>
                <wp:effectExtent l="0" t="0" r="12700" b="1270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7C7C" w14:textId="77777777" w:rsidR="007E6283" w:rsidRDefault="007E6283" w:rsidP="007E6283">
                            <w:pPr>
                              <w:rPr>
                                <w:lang w:val="en-US"/>
                              </w:rPr>
                            </w:pPr>
                            <w:r>
                              <w:t>Max Löpning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F98B7" id="_x0000_t202" coordsize="21600,21600" o:spt="202" path="m,l,21600r21600,l21600,xe">
                <v:stroke joinstyle="miter"/>
                <v:path gradientshapeok="t" o:connecttype="rect"/>
              </v:shapetype>
              <v:shape id="Textruta 307" o:spid="_x0000_s1026" type="#_x0000_t202" style="position:absolute;margin-left:96.65pt;margin-top:4.25pt;width:72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">
                <v:textbox>
                  <w:txbxContent>
                    <w:p w14:paraId="56007C7C" w14:textId="77777777" w:rsidR="007E6283" w:rsidRDefault="007E6283" w:rsidP="007E6283">
                      <w:pPr>
                        <w:rPr>
                          <w:lang w:val="en-US"/>
                        </w:rPr>
                      </w:pPr>
                      <w:r>
                        <w:t>Max Löpning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7B51B14" w14:textId="77777777" w:rsidR="007E6283" w:rsidRDefault="007E6283" w:rsidP="007E62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FA880" wp14:editId="5D201A27">
                <wp:simplePos x="0" y="0"/>
                <wp:positionH relativeFrom="column">
                  <wp:posOffset>669925</wp:posOffset>
                </wp:positionH>
                <wp:positionV relativeFrom="paragraph">
                  <wp:posOffset>98425</wp:posOffset>
                </wp:positionV>
                <wp:extent cx="2139950" cy="1085850"/>
                <wp:effectExtent l="0" t="0" r="1270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3ACCC" w14:textId="77777777" w:rsidR="007E6283" w:rsidRDefault="007E6283" w:rsidP="007E6283">
                            <w:pPr>
                              <w:jc w:val="center"/>
                            </w:pPr>
                            <w:r>
                              <w:t>11-manna fotbollsplan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A880" id="Rektangel 8" o:spid="_x0000_s1027" style="position:absolute;margin-left:52.75pt;margin-top:7.75pt;width:168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" fillcolor="white [3201]" strokecolor="#70ad47 [3209]" strokeweight="1pt">
                <v:textbox>
                  <w:txbxContent>
                    <w:p w14:paraId="0573ACCC" w14:textId="77777777" w:rsidR="007E6283" w:rsidRDefault="007E6283" w:rsidP="007E6283">
                      <w:pPr>
                        <w:jc w:val="center"/>
                      </w:pPr>
                      <w:r>
                        <w:t>11-manna fotbollsplan</w:t>
                      </w:r>
                    </w:p>
                  </w:txbxContent>
                </v:textbox>
              </v:rect>
            </w:pict>
          </mc:Fallback>
        </mc:AlternateContent>
      </w:r>
    </w:p>
    <w:p w14:paraId="59DCA3FB" w14:textId="77777777" w:rsidR="007E6283" w:rsidRDefault="007E6283" w:rsidP="007E628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83A56" wp14:editId="7202CBDB">
                <wp:simplePos x="0" y="0"/>
                <wp:positionH relativeFrom="column">
                  <wp:posOffset>2969895</wp:posOffset>
                </wp:positionH>
                <wp:positionV relativeFrom="paragraph">
                  <wp:posOffset>258445</wp:posOffset>
                </wp:positionV>
                <wp:extent cx="488950" cy="266700"/>
                <wp:effectExtent l="0" t="0" r="2540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7279" w14:textId="77777777" w:rsidR="007E6283" w:rsidRDefault="007E6283" w:rsidP="007E6283">
                            <w:proofErr w:type="spellStart"/>
                            <w:r>
                              <w:t>Jogg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3A56" id="Textruta 4" o:spid="_x0000_s1028" type="#_x0000_t202" style="position:absolute;margin-left:233.85pt;margin-top:20.35pt;width:3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" fillcolor="white [3201]" strokecolor="black [3200]" strokeweight="1pt">
                <v:textbox>
                  <w:txbxContent>
                    <w:p w14:paraId="67187279" w14:textId="77777777" w:rsidR="007E6283" w:rsidRDefault="007E6283" w:rsidP="007E6283">
                      <w:proofErr w:type="spellStart"/>
                      <w:r>
                        <w:t>Jogg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38FDC" wp14:editId="50C2DC23">
                <wp:simplePos x="0" y="0"/>
                <wp:positionH relativeFrom="column">
                  <wp:posOffset>66675</wp:posOffset>
                </wp:positionH>
                <wp:positionV relativeFrom="paragraph">
                  <wp:posOffset>202565</wp:posOffset>
                </wp:positionV>
                <wp:extent cx="469900" cy="317500"/>
                <wp:effectExtent l="0" t="0" r="25400" b="2540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1A4EF" w14:textId="77777777" w:rsidR="007E6283" w:rsidRDefault="007E6283" w:rsidP="007E6283">
                            <w:proofErr w:type="spellStart"/>
                            <w:r>
                              <w:t>Joggogg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8FDC" id="Textruta 7" o:spid="_x0000_s1029" type="#_x0000_t202" style="position:absolute;margin-left:5.25pt;margin-top:15.95pt;width:3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" fillcolor="white [3201]" strokecolor="black [3200]" strokeweight="1pt">
                <v:textbox>
                  <w:txbxContent>
                    <w:p w14:paraId="1F31A4EF" w14:textId="77777777" w:rsidR="007E6283" w:rsidRDefault="007E6283" w:rsidP="007E6283">
                      <w:proofErr w:type="spellStart"/>
                      <w:r>
                        <w:t>Joggogg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08BCC99" w14:textId="77777777" w:rsidR="007E6283" w:rsidRDefault="007E6283" w:rsidP="007E6283"/>
    <w:p w14:paraId="0E34B917" w14:textId="77777777" w:rsidR="007E6283" w:rsidRDefault="007E6283" w:rsidP="007E6283">
      <w:pPr>
        <w:tabs>
          <w:tab w:val="left" w:pos="3740"/>
        </w:tabs>
      </w:pPr>
      <w:r>
        <w:tab/>
      </w:r>
    </w:p>
    <w:p w14:paraId="17AD60FB" w14:textId="77777777" w:rsidR="007E6283" w:rsidRDefault="007E6283" w:rsidP="007E62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4163C" wp14:editId="0C55EEBE">
                <wp:simplePos x="0" y="0"/>
                <wp:positionH relativeFrom="column">
                  <wp:posOffset>1231265</wp:posOffset>
                </wp:positionH>
                <wp:positionV relativeFrom="paragraph">
                  <wp:posOffset>158750</wp:posOffset>
                </wp:positionV>
                <wp:extent cx="971550" cy="317500"/>
                <wp:effectExtent l="0" t="0" r="19050" b="2540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839C" w14:textId="77777777" w:rsidR="007E6283" w:rsidRDefault="007E6283" w:rsidP="007E62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Max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Löpning</w:t>
                            </w:r>
                            <w:proofErr w:type="spellEnd"/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163C" id="Textruta 6" o:spid="_x0000_s1030" type="#_x0000_t202" style="position:absolute;margin-left:96.95pt;margin-top:12.5pt;width:76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">
                <v:textbox>
                  <w:txbxContent>
                    <w:p w14:paraId="30C2839C" w14:textId="77777777" w:rsidR="007E6283" w:rsidRDefault="007E6283" w:rsidP="007E628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Max </w:t>
                      </w:r>
                      <w:proofErr w:type="spellStart"/>
                      <w:r>
                        <w:rPr>
                          <w:lang w:val="en-US"/>
                        </w:rPr>
                        <w:t>Löpning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433C50" w14:textId="77777777" w:rsidR="007E6283" w:rsidRDefault="007E6283" w:rsidP="007E6283"/>
    <w:p w14:paraId="22D98FC9" w14:textId="77777777" w:rsidR="007E6283" w:rsidRDefault="007E6283" w:rsidP="007E6283">
      <w:pPr>
        <w:pStyle w:val="Liststycke"/>
        <w:numPr>
          <w:ilvl w:val="1"/>
          <w:numId w:val="4"/>
        </w:numPr>
      </w:pPr>
      <w:r w:rsidRPr="007E6283">
        <w:t xml:space="preserve">Nedvarvning: </w:t>
      </w:r>
      <w:proofErr w:type="gramStart"/>
      <w:r w:rsidRPr="007E6283">
        <w:t>5-10</w:t>
      </w:r>
      <w:proofErr w:type="gramEnd"/>
      <w:r w:rsidRPr="007E6283">
        <w:t xml:space="preserve"> minuters lugn löpning eller gång</w:t>
      </w:r>
    </w:p>
    <w:p w14:paraId="15DFDB01" w14:textId="04A060AD" w:rsidR="00236879" w:rsidRDefault="00236879" w:rsidP="00236879">
      <w:pPr>
        <w:pStyle w:val="Liststycke"/>
        <w:numPr>
          <w:ilvl w:val="0"/>
          <w:numId w:val="4"/>
        </w:numPr>
      </w:pPr>
      <w:r>
        <w:t>Intervall 3</w:t>
      </w:r>
    </w:p>
    <w:p w14:paraId="4494039D" w14:textId="77777777" w:rsidR="009C11CF" w:rsidRDefault="00236879" w:rsidP="007E6283">
      <w:pPr>
        <w:pStyle w:val="Liststycke"/>
        <w:numPr>
          <w:ilvl w:val="1"/>
          <w:numId w:val="4"/>
        </w:numPr>
      </w:pPr>
      <w:proofErr w:type="spellStart"/>
      <w:r>
        <w:t>Fartlek</w:t>
      </w:r>
      <w:proofErr w:type="spellEnd"/>
      <w:r w:rsidR="009C11CF">
        <w:t xml:space="preserve"> dvs att </w:t>
      </w:r>
      <w:r w:rsidR="009C11CF" w:rsidRPr="009C11CF">
        <w:t xml:space="preserve">utifrån </w:t>
      </w:r>
      <w:proofErr w:type="gramStart"/>
      <w:r w:rsidR="009C11CF">
        <w:t>d</w:t>
      </w:r>
      <w:r w:rsidR="009C11CF" w:rsidRPr="009C11CF">
        <w:t>in egen känsla</w:t>
      </w:r>
      <w:proofErr w:type="gramEnd"/>
      <w:r w:rsidR="009C11CF" w:rsidRPr="009C11CF">
        <w:t>, lust och naturens skiftningar bestämmer hur fort den springer de olika delavsnitten av en sträcka.</w:t>
      </w:r>
    </w:p>
    <w:p w14:paraId="7DDC1E68" w14:textId="144AF7F6" w:rsidR="009C11CF" w:rsidRDefault="009C11CF" w:rsidP="007E6283">
      <w:pPr>
        <w:pStyle w:val="Liststycke"/>
        <w:numPr>
          <w:ilvl w:val="1"/>
          <w:numId w:val="4"/>
        </w:numPr>
      </w:pPr>
      <w:r>
        <w:t>Spring i lugnt tempo i minst 20 minuter</w:t>
      </w:r>
    </w:p>
    <w:p w14:paraId="066792D4" w14:textId="35EF6DF1" w:rsidR="009C11CF" w:rsidRDefault="009C11CF" w:rsidP="009C11CF">
      <w:pPr>
        <w:pStyle w:val="Liststycke"/>
        <w:numPr>
          <w:ilvl w:val="2"/>
          <w:numId w:val="4"/>
        </w:numPr>
      </w:pPr>
      <w:r>
        <w:t xml:space="preserve">Under de här 20 minuterna gör du fartökningar när du själv vill och känner för det. </w:t>
      </w:r>
    </w:p>
    <w:p w14:paraId="2F13A8DD" w14:textId="3CA9ADB3" w:rsidR="009C11CF" w:rsidRDefault="009C11CF" w:rsidP="009C11CF">
      <w:pPr>
        <w:pStyle w:val="Liststycke"/>
        <w:numPr>
          <w:ilvl w:val="2"/>
          <w:numId w:val="4"/>
        </w:numPr>
      </w:pPr>
      <w:r>
        <w:t>Exempel: Spring fort mellan 2 träd, uppför en backe eller fram till korsningen</w:t>
      </w:r>
      <w:r w:rsidR="004629DC">
        <w:t>.</w:t>
      </w:r>
    </w:p>
    <w:p w14:paraId="7D498B97" w14:textId="224823D9" w:rsidR="007E6283" w:rsidRDefault="007E6283" w:rsidP="009C11CF">
      <w:pPr>
        <w:pStyle w:val="Rubrik3"/>
      </w:pPr>
      <w:r>
        <w:t>Styrka</w:t>
      </w:r>
    </w:p>
    <w:p w14:paraId="68261576" w14:textId="699B138A" w:rsidR="003C3695" w:rsidRDefault="007E6283" w:rsidP="007E6283">
      <w:pPr>
        <w:pStyle w:val="Liststycke"/>
        <w:numPr>
          <w:ilvl w:val="0"/>
          <w:numId w:val="6"/>
        </w:numPr>
      </w:pPr>
      <w:r w:rsidRPr="007E6283">
        <w:t>Styrka 1</w:t>
      </w:r>
    </w:p>
    <w:p w14:paraId="1E71DFF5" w14:textId="6497026E" w:rsidR="00236879" w:rsidRDefault="00236879" w:rsidP="007E6283">
      <w:pPr>
        <w:pStyle w:val="Liststycke"/>
        <w:numPr>
          <w:ilvl w:val="1"/>
          <w:numId w:val="6"/>
        </w:numPr>
      </w:pPr>
      <w:r>
        <w:t xml:space="preserve">Uppvärmning lugn löp och böj/töj-övningar i </w:t>
      </w:r>
      <w:proofErr w:type="gramStart"/>
      <w:r>
        <w:t>5-10</w:t>
      </w:r>
      <w:proofErr w:type="gramEnd"/>
      <w:r>
        <w:t xml:space="preserve"> minuter</w:t>
      </w:r>
    </w:p>
    <w:p w14:paraId="07FF0276" w14:textId="480B3426" w:rsidR="007E6283" w:rsidRDefault="007E6283" w:rsidP="007E6283">
      <w:pPr>
        <w:pStyle w:val="Liststycke"/>
        <w:numPr>
          <w:ilvl w:val="1"/>
          <w:numId w:val="6"/>
        </w:numPr>
      </w:pPr>
      <w:r>
        <w:t xml:space="preserve">Kör 3 varv med följande </w:t>
      </w:r>
      <w:r w:rsidR="00236879">
        <w:t>6</w:t>
      </w:r>
      <w:r>
        <w:t xml:space="preserve"> övningar</w:t>
      </w:r>
    </w:p>
    <w:p w14:paraId="5D0E0ACF" w14:textId="77777777" w:rsidR="007E6283" w:rsidRDefault="007E6283" w:rsidP="007E6283">
      <w:pPr>
        <w:pStyle w:val="Liststycke"/>
        <w:numPr>
          <w:ilvl w:val="2"/>
          <w:numId w:val="6"/>
        </w:numPr>
      </w:pPr>
      <w:r>
        <w:t xml:space="preserve">10 </w:t>
      </w:r>
      <w:proofErr w:type="spellStart"/>
      <w:r>
        <w:t>st</w:t>
      </w:r>
      <w:proofErr w:type="spellEnd"/>
      <w:r>
        <w:t xml:space="preserve"> Utfallssteg på varje ben</w:t>
      </w:r>
    </w:p>
    <w:p w14:paraId="7EC18BE6" w14:textId="77777777" w:rsidR="007E6283" w:rsidRDefault="007E6283" w:rsidP="007E6283">
      <w:pPr>
        <w:pStyle w:val="Liststycke"/>
        <w:numPr>
          <w:ilvl w:val="3"/>
          <w:numId w:val="6"/>
        </w:numPr>
      </w:pPr>
      <w:r>
        <w:t xml:space="preserve">Alternativa övningar: Bulgariska, </w:t>
      </w:r>
      <w:proofErr w:type="spellStart"/>
      <w:r>
        <w:t>enbensknäböj</w:t>
      </w:r>
      <w:proofErr w:type="spellEnd"/>
      <w:r>
        <w:t xml:space="preserve"> (pistols), </w:t>
      </w:r>
      <w:proofErr w:type="spellStart"/>
      <w:r>
        <w:t>benböj</w:t>
      </w:r>
      <w:proofErr w:type="spellEnd"/>
      <w:r>
        <w:t xml:space="preserve"> (med eller utan vikt)</w:t>
      </w:r>
    </w:p>
    <w:p w14:paraId="6220FB8D" w14:textId="387BF76A" w:rsidR="007E6283" w:rsidRDefault="00236879" w:rsidP="007E6283">
      <w:pPr>
        <w:pStyle w:val="Liststycke"/>
        <w:numPr>
          <w:ilvl w:val="2"/>
          <w:numId w:val="6"/>
        </w:numPr>
      </w:pPr>
      <w:proofErr w:type="gramStart"/>
      <w:r>
        <w:t>8-</w:t>
      </w:r>
      <w:r w:rsidR="007E6283">
        <w:t>10</w:t>
      </w:r>
      <w:proofErr w:type="gramEnd"/>
      <w:r w:rsidR="007E6283">
        <w:t xml:space="preserve"> </w:t>
      </w:r>
      <w:proofErr w:type="spellStart"/>
      <w:r w:rsidR="007E6283">
        <w:t>st</w:t>
      </w:r>
      <w:proofErr w:type="spellEnd"/>
      <w:r w:rsidR="007E6283">
        <w:t xml:space="preserve"> Armhävningar</w:t>
      </w:r>
    </w:p>
    <w:p w14:paraId="265F39F3" w14:textId="77777777" w:rsidR="007E6283" w:rsidRDefault="007E6283" w:rsidP="007E6283">
      <w:pPr>
        <w:pStyle w:val="Liststycke"/>
        <w:numPr>
          <w:ilvl w:val="3"/>
          <w:numId w:val="6"/>
        </w:numPr>
      </w:pPr>
      <w:r>
        <w:t>Alternativa övningar: Dips, Pull-</w:t>
      </w:r>
      <w:proofErr w:type="spellStart"/>
      <w:r>
        <w:t>ups</w:t>
      </w:r>
      <w:proofErr w:type="spellEnd"/>
      <w:r>
        <w:t>, Chins</w:t>
      </w:r>
    </w:p>
    <w:p w14:paraId="2E3EDE12" w14:textId="2E744A84" w:rsidR="007E6283" w:rsidRDefault="00236879" w:rsidP="007E6283">
      <w:pPr>
        <w:pStyle w:val="Liststycke"/>
        <w:numPr>
          <w:ilvl w:val="2"/>
          <w:numId w:val="6"/>
        </w:numPr>
      </w:pPr>
      <w:r>
        <w:t>15</w:t>
      </w:r>
      <w:r w:rsidR="007E6283">
        <w:t xml:space="preserve"> </w:t>
      </w:r>
      <w:proofErr w:type="spellStart"/>
      <w:r w:rsidR="007E6283">
        <w:t>st</w:t>
      </w:r>
      <w:proofErr w:type="spellEnd"/>
      <w:r w:rsidR="007E6283">
        <w:t xml:space="preserve"> Situps</w:t>
      </w:r>
    </w:p>
    <w:p w14:paraId="3CDA1442" w14:textId="77777777" w:rsidR="007E6283" w:rsidRDefault="007E6283" w:rsidP="007E6283">
      <w:pPr>
        <w:pStyle w:val="Liststycke"/>
        <w:numPr>
          <w:ilvl w:val="3"/>
          <w:numId w:val="6"/>
        </w:numPr>
      </w:pPr>
      <w:r>
        <w:t xml:space="preserve">Alternativa övningar: omvänd </w:t>
      </w:r>
      <w:proofErr w:type="spellStart"/>
      <w:r>
        <w:t>crunch</w:t>
      </w:r>
      <w:proofErr w:type="spellEnd"/>
      <w:r>
        <w:t>, båten med twist, fällkniv (rak eller sned)</w:t>
      </w:r>
    </w:p>
    <w:p w14:paraId="1547F8E7" w14:textId="77777777" w:rsidR="007E6283" w:rsidRDefault="007E6283" w:rsidP="007E6283">
      <w:pPr>
        <w:pStyle w:val="Liststycke"/>
        <w:numPr>
          <w:ilvl w:val="2"/>
          <w:numId w:val="6"/>
        </w:numPr>
      </w:pPr>
      <w:r>
        <w:t xml:space="preserve">10 </w:t>
      </w:r>
      <w:proofErr w:type="spellStart"/>
      <w:r>
        <w:t>st</w:t>
      </w:r>
      <w:proofErr w:type="spellEnd"/>
      <w:r>
        <w:t xml:space="preserve"> Ryggresningar</w:t>
      </w:r>
    </w:p>
    <w:p w14:paraId="05246FFE" w14:textId="77777777" w:rsidR="007E6283" w:rsidRDefault="007E6283" w:rsidP="007E6283">
      <w:pPr>
        <w:pStyle w:val="Liststycke"/>
        <w:numPr>
          <w:ilvl w:val="3"/>
          <w:numId w:val="6"/>
        </w:numPr>
      </w:pPr>
      <w:r>
        <w:t>Alternativa övningar: Jorden runt, sneda ryggresningar</w:t>
      </w:r>
    </w:p>
    <w:p w14:paraId="61E90DFB" w14:textId="1872C617" w:rsidR="007E6283" w:rsidRDefault="00236879" w:rsidP="007E6283">
      <w:pPr>
        <w:pStyle w:val="Liststycke"/>
        <w:numPr>
          <w:ilvl w:val="2"/>
          <w:numId w:val="6"/>
        </w:numPr>
      </w:pPr>
      <w:r>
        <w:t>16</w:t>
      </w:r>
      <w:r w:rsidR="007E6283">
        <w:t xml:space="preserve"> </w:t>
      </w:r>
      <w:proofErr w:type="spellStart"/>
      <w:r w:rsidR="007E6283">
        <w:t>st</w:t>
      </w:r>
      <w:proofErr w:type="spellEnd"/>
      <w:r w:rsidR="007E6283">
        <w:t xml:space="preserve"> Planka på raka armar med axeltouch</w:t>
      </w:r>
    </w:p>
    <w:p w14:paraId="44CA448E" w14:textId="77777777" w:rsidR="007E6283" w:rsidRDefault="007E6283" w:rsidP="007E6283">
      <w:pPr>
        <w:pStyle w:val="Liststycke"/>
        <w:numPr>
          <w:ilvl w:val="3"/>
          <w:numId w:val="6"/>
        </w:numPr>
      </w:pPr>
      <w:r>
        <w:t>Alternativ: Sidoplanka (</w:t>
      </w:r>
      <w:proofErr w:type="spellStart"/>
      <w:r>
        <w:t>höger+vänster</w:t>
      </w:r>
      <w:proofErr w:type="spellEnd"/>
      <w:r>
        <w:t xml:space="preserve">), Vandrande planka, </w:t>
      </w:r>
    </w:p>
    <w:p w14:paraId="1EB4C46B" w14:textId="6024D496" w:rsidR="007E6283" w:rsidRDefault="00236879" w:rsidP="007E6283">
      <w:pPr>
        <w:pStyle w:val="Liststycke"/>
        <w:numPr>
          <w:ilvl w:val="2"/>
          <w:numId w:val="6"/>
        </w:numPr>
      </w:pPr>
      <w:r>
        <w:t>10</w:t>
      </w:r>
      <w:r w:rsidR="007E6283">
        <w:t xml:space="preserve"> </w:t>
      </w:r>
      <w:proofErr w:type="spellStart"/>
      <w:r w:rsidR="007E6283">
        <w:t>st</w:t>
      </w:r>
      <w:proofErr w:type="spellEnd"/>
      <w:r w:rsidR="007E6283">
        <w:t xml:space="preserve"> Skridskohopp</w:t>
      </w:r>
    </w:p>
    <w:p w14:paraId="14CCEB13" w14:textId="77777777" w:rsidR="007E6283" w:rsidRDefault="007E6283" w:rsidP="007E6283">
      <w:pPr>
        <w:pStyle w:val="Liststycke"/>
        <w:numPr>
          <w:ilvl w:val="3"/>
          <w:numId w:val="6"/>
        </w:numPr>
      </w:pPr>
      <w:r>
        <w:t>Alternativ övning: Utfallshopp, Grodhopp, Spänsthop</w:t>
      </w:r>
      <w:r>
        <w:t>p</w:t>
      </w:r>
    </w:p>
    <w:p w14:paraId="65C1F1D7" w14:textId="2069C590" w:rsidR="007E6283" w:rsidRDefault="007E6283" w:rsidP="007E6283">
      <w:pPr>
        <w:pStyle w:val="Liststycke"/>
        <w:numPr>
          <w:ilvl w:val="0"/>
          <w:numId w:val="6"/>
        </w:numPr>
      </w:pPr>
      <w:r>
        <w:t>Styrka 2</w:t>
      </w:r>
    </w:p>
    <w:p w14:paraId="030F7E28" w14:textId="77777777" w:rsidR="004C5525" w:rsidRDefault="004C5525" w:rsidP="007E6283">
      <w:pPr>
        <w:pStyle w:val="Liststycke"/>
        <w:numPr>
          <w:ilvl w:val="1"/>
          <w:numId w:val="6"/>
        </w:numPr>
      </w:pPr>
      <w:r>
        <w:lastRenderedPageBreak/>
        <w:t xml:space="preserve">Gör passet som en cirkelträning. Du kör alla övningar ett varv utan vila emellan. När du gjort alla övningar en gång så vilar du i två minuter och börjar sedan om igen. Gör tre varv. </w:t>
      </w:r>
    </w:p>
    <w:p w14:paraId="0E688DF1" w14:textId="5404CB35" w:rsidR="004C5525" w:rsidRDefault="004C5525" w:rsidP="004C5525">
      <w:pPr>
        <w:pStyle w:val="Liststycke"/>
        <w:numPr>
          <w:ilvl w:val="2"/>
          <w:numId w:val="6"/>
        </w:numPr>
      </w:pPr>
      <w:r>
        <w:t>Uppvärmnin</w:t>
      </w:r>
      <w:r w:rsidR="009C11CF">
        <w:t>g – 5 minuters löpning och löpskolningsövningar (Ravelli/Karaoke/Indianhopp mm)</w:t>
      </w:r>
    </w:p>
    <w:p w14:paraId="3FA0EE15" w14:textId="77777777" w:rsidR="004C5525" w:rsidRDefault="004C5525" w:rsidP="004C5525">
      <w:pPr>
        <w:pStyle w:val="Liststycke"/>
        <w:numPr>
          <w:ilvl w:val="2"/>
          <w:numId w:val="6"/>
        </w:numPr>
      </w:pPr>
      <w:r>
        <w:t>Cirkelträning tre varv</w:t>
      </w:r>
    </w:p>
    <w:p w14:paraId="09C44736" w14:textId="03296976" w:rsidR="004C5525" w:rsidRDefault="004C5525" w:rsidP="004C5525">
      <w:pPr>
        <w:pStyle w:val="Liststycke"/>
        <w:numPr>
          <w:ilvl w:val="3"/>
          <w:numId w:val="6"/>
        </w:numPr>
      </w:pPr>
      <w:r>
        <w:t>B</w:t>
      </w:r>
      <w:r>
        <w:t>ulgari</w:t>
      </w:r>
      <w:r w:rsidR="009C11CF">
        <w:t>ska knäböj</w:t>
      </w:r>
      <w:r>
        <w:t xml:space="preserve"> </w:t>
      </w:r>
      <w:r w:rsidR="009C11CF">
        <w:t xml:space="preserve">10 </w:t>
      </w:r>
      <w:proofErr w:type="spellStart"/>
      <w:r w:rsidR="009C11CF">
        <w:t>st</w:t>
      </w:r>
      <w:proofErr w:type="spellEnd"/>
      <w:r w:rsidR="009C11CF">
        <w:t xml:space="preserve"> per ben</w:t>
      </w:r>
      <w:r>
        <w:t>/ben</w:t>
      </w:r>
    </w:p>
    <w:p w14:paraId="5B738089" w14:textId="28320779" w:rsidR="004C5525" w:rsidRDefault="009C11CF" w:rsidP="004C5525">
      <w:pPr>
        <w:pStyle w:val="Liststycke"/>
        <w:numPr>
          <w:ilvl w:val="3"/>
          <w:numId w:val="6"/>
        </w:numPr>
      </w:pPr>
      <w:r>
        <w:t>Bergsklättraren</w:t>
      </w:r>
      <w:r w:rsidR="004C5525">
        <w:t xml:space="preserve"> </w:t>
      </w:r>
      <w:r>
        <w:t xml:space="preserve">30 </w:t>
      </w:r>
      <w:r w:rsidR="004C5525">
        <w:t>sek</w:t>
      </w:r>
      <w:r>
        <w:t xml:space="preserve">under eller 20 </w:t>
      </w:r>
      <w:proofErr w:type="spellStart"/>
      <w:r>
        <w:t>st</w:t>
      </w:r>
      <w:proofErr w:type="spellEnd"/>
    </w:p>
    <w:p w14:paraId="6FE14759" w14:textId="1A51B9BD" w:rsidR="004C5525" w:rsidRDefault="004C5525" w:rsidP="004C5525">
      <w:pPr>
        <w:pStyle w:val="Liststycke"/>
        <w:numPr>
          <w:ilvl w:val="3"/>
          <w:numId w:val="6"/>
        </w:numPr>
      </w:pPr>
      <w:r>
        <w:t>Draken 8</w:t>
      </w:r>
      <w:r w:rsidR="009C11CF">
        <w:t xml:space="preserve"> </w:t>
      </w:r>
      <w:proofErr w:type="spellStart"/>
      <w:r w:rsidR="009C11CF">
        <w:t>st</w:t>
      </w:r>
      <w:proofErr w:type="spellEnd"/>
      <w:r w:rsidR="009C11CF">
        <w:t xml:space="preserve"> per </w:t>
      </w:r>
      <w:r>
        <w:t>ben</w:t>
      </w:r>
    </w:p>
    <w:p w14:paraId="7EDB9ACB" w14:textId="1808A5AD" w:rsidR="004C5525" w:rsidRDefault="009C11CF" w:rsidP="004C5525">
      <w:pPr>
        <w:pStyle w:val="Liststycke"/>
        <w:numPr>
          <w:ilvl w:val="3"/>
          <w:numId w:val="6"/>
        </w:numPr>
      </w:pPr>
      <w:r>
        <w:t xml:space="preserve">Situps 15 </w:t>
      </w:r>
      <w:proofErr w:type="spellStart"/>
      <w:r>
        <w:t>st</w:t>
      </w:r>
      <w:proofErr w:type="spellEnd"/>
    </w:p>
    <w:p w14:paraId="42CF1224" w14:textId="716CC45A" w:rsidR="004C5525" w:rsidRDefault="009C11CF" w:rsidP="004C5525">
      <w:pPr>
        <w:pStyle w:val="Liststycke"/>
        <w:numPr>
          <w:ilvl w:val="3"/>
          <w:numId w:val="6"/>
        </w:numPr>
      </w:pPr>
      <w:r>
        <w:t>Grod</w:t>
      </w:r>
      <w:r w:rsidR="004C5525">
        <w:t>hopp 8</w:t>
      </w:r>
      <w:r>
        <w:t xml:space="preserve"> </w:t>
      </w:r>
      <w:proofErr w:type="spellStart"/>
      <w:r>
        <w:t>st</w:t>
      </w:r>
      <w:proofErr w:type="spellEnd"/>
    </w:p>
    <w:p w14:paraId="7ECA07BB" w14:textId="2B4D8761" w:rsidR="009C11CF" w:rsidRDefault="009C11CF" w:rsidP="004C5525">
      <w:pPr>
        <w:pStyle w:val="Liststycke"/>
        <w:numPr>
          <w:ilvl w:val="3"/>
          <w:numId w:val="6"/>
        </w:numPr>
      </w:pPr>
      <w:r>
        <w:t>Plankan 30 sekunder (öka med 5 sekunder varje gång du gör passet)</w:t>
      </w:r>
    </w:p>
    <w:p w14:paraId="3E55204D" w14:textId="5FC9E783" w:rsidR="005F31DE" w:rsidRDefault="004C5525" w:rsidP="009C11CF">
      <w:pPr>
        <w:pStyle w:val="Liststycke"/>
        <w:numPr>
          <w:ilvl w:val="2"/>
          <w:numId w:val="6"/>
        </w:numPr>
      </w:pPr>
      <w:r>
        <w:t>Avsluta passet med 10meter utfallsgång x3</w:t>
      </w:r>
    </w:p>
    <w:p w14:paraId="091C19EE" w14:textId="2BB88E00" w:rsidR="009C11CF" w:rsidRDefault="009C11CF" w:rsidP="008462C6">
      <w:r>
        <w:t>Ta gärna hjälp av en förälder att köra passen, de behöver också träna i sommar och inte vara ligga i hängmattan!</w:t>
      </w:r>
      <w:r>
        <w:br/>
        <w:t>Eller varför inte kolla med några kompisar om de vill träna med dig och avsluta sen med ett dopp i kanalen!</w:t>
      </w:r>
    </w:p>
    <w:p w14:paraId="4ED39C48" w14:textId="7BE59DFF" w:rsidR="008462C6" w:rsidRDefault="008462C6" w:rsidP="008462C6">
      <w:r>
        <w:t>Är det något i programmet ni undrar över?</w:t>
      </w:r>
      <w:r w:rsidR="005F31DE">
        <w:t xml:space="preserve"> </w:t>
      </w:r>
      <w:r>
        <w:t xml:space="preserve">Önskar ni någon individuell anpassning? </w:t>
      </w:r>
      <w:r w:rsidR="005F31DE">
        <w:br/>
      </w:r>
      <w:r>
        <w:t xml:space="preserve">Då är det bara att ni hör av er till mig, Bjarne Lewin, </w:t>
      </w:r>
      <w:proofErr w:type="gramStart"/>
      <w:r>
        <w:t>0734-181121</w:t>
      </w:r>
      <w:proofErr w:type="gramEnd"/>
      <w:r>
        <w:t xml:space="preserve"> eller via </w:t>
      </w:r>
      <w:proofErr w:type="spellStart"/>
      <w:r>
        <w:t>messenger</w:t>
      </w:r>
      <w:proofErr w:type="spellEnd"/>
      <w:r>
        <w:t>.</w:t>
      </w:r>
    </w:p>
    <w:p w14:paraId="12E0391B" w14:textId="77777777" w:rsidR="008462C6" w:rsidRPr="007E6283" w:rsidRDefault="008462C6" w:rsidP="008462C6"/>
    <w:sectPr w:rsidR="008462C6" w:rsidRPr="007E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884"/>
    <w:multiLevelType w:val="hybridMultilevel"/>
    <w:tmpl w:val="7CDED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705"/>
    <w:multiLevelType w:val="hybridMultilevel"/>
    <w:tmpl w:val="AC9A1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E2C"/>
    <w:multiLevelType w:val="hybridMultilevel"/>
    <w:tmpl w:val="C18CB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91F12"/>
    <w:multiLevelType w:val="hybridMultilevel"/>
    <w:tmpl w:val="5038F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3DC6"/>
    <w:multiLevelType w:val="hybridMultilevel"/>
    <w:tmpl w:val="12D271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932FF"/>
    <w:multiLevelType w:val="hybridMultilevel"/>
    <w:tmpl w:val="1E841A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5791">
    <w:abstractNumId w:val="2"/>
  </w:num>
  <w:num w:numId="2" w16cid:durableId="1478915404">
    <w:abstractNumId w:val="4"/>
  </w:num>
  <w:num w:numId="3" w16cid:durableId="184877566">
    <w:abstractNumId w:val="1"/>
  </w:num>
  <w:num w:numId="4" w16cid:durableId="2107917453">
    <w:abstractNumId w:val="0"/>
  </w:num>
  <w:num w:numId="5" w16cid:durableId="1864703354">
    <w:abstractNumId w:val="5"/>
  </w:num>
  <w:num w:numId="6" w16cid:durableId="94734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14"/>
    <w:rsid w:val="00236879"/>
    <w:rsid w:val="00275925"/>
    <w:rsid w:val="002D762E"/>
    <w:rsid w:val="003B1017"/>
    <w:rsid w:val="003C3695"/>
    <w:rsid w:val="004629DC"/>
    <w:rsid w:val="004A7964"/>
    <w:rsid w:val="004C5525"/>
    <w:rsid w:val="005F31DE"/>
    <w:rsid w:val="00700336"/>
    <w:rsid w:val="00763433"/>
    <w:rsid w:val="007E6283"/>
    <w:rsid w:val="008462C6"/>
    <w:rsid w:val="008941C0"/>
    <w:rsid w:val="00940DBB"/>
    <w:rsid w:val="009C11CF"/>
    <w:rsid w:val="00BD0414"/>
    <w:rsid w:val="00CA0935"/>
    <w:rsid w:val="00E52DC3"/>
    <w:rsid w:val="00E8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BBBE"/>
  <w15:chartTrackingRefBased/>
  <w15:docId w15:val="{7DFEBC27-B952-45DF-A09A-E540507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1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B1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369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B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B1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B10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5F3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f/s!ArRTjVyY-7OwzEk8-ytkAduKlt5D?e=WElV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Lewin</dc:creator>
  <cp:keywords/>
  <dc:description/>
  <cp:lastModifiedBy>Bjarne Lewin</cp:lastModifiedBy>
  <cp:revision>2</cp:revision>
  <dcterms:created xsi:type="dcterms:W3CDTF">2023-06-26T19:59:00Z</dcterms:created>
  <dcterms:modified xsi:type="dcterms:W3CDTF">2023-06-26T19:59:00Z</dcterms:modified>
</cp:coreProperties>
</file>