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F6F8" w14:textId="77777777" w:rsidR="00B51ED8" w:rsidRPr="0050367B" w:rsidRDefault="00B51ED8" w:rsidP="00B51ED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50367B">
        <w:rPr>
          <w:rFonts w:ascii="Calibri" w:eastAsia="Times New Roman" w:hAnsi="Calibri" w:cs="Calibri"/>
          <w:lang w:eastAsia="sv-SE"/>
        </w:rPr>
        <w:t> </w:t>
      </w:r>
    </w:p>
    <w:p w14:paraId="43015A84" w14:textId="77777777" w:rsidR="00B51ED8" w:rsidRPr="0050367B" w:rsidRDefault="00B51ED8" w:rsidP="00B51ED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50367B">
        <w:rPr>
          <w:noProof/>
        </w:rPr>
        <w:drawing>
          <wp:inline distT="0" distB="0" distL="0" distR="0" wp14:anchorId="2A64F57E" wp14:editId="3CD8C7EA">
            <wp:extent cx="4572000" cy="5181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4C4D" w14:textId="77777777" w:rsidR="00B51ED8" w:rsidRPr="0050367B" w:rsidRDefault="00B51ED8" w:rsidP="00B51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50367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0E4DF15B" w14:textId="3F74EC4F" w:rsidR="00B51ED8" w:rsidRPr="00695897" w:rsidRDefault="00B51ED8" w:rsidP="00B51ED8">
      <w:pPr>
        <w:spacing w:after="0" w:line="240" w:lineRule="auto"/>
        <w:rPr>
          <w:rFonts w:ascii="Cambria" w:eastAsia="Times New Roman" w:hAnsi="Cambria" w:cs="Calibri"/>
          <w:color w:val="17365D"/>
          <w:sz w:val="52"/>
          <w:szCs w:val="52"/>
          <w:lang w:eastAsia="sv-SE"/>
        </w:rPr>
      </w:pPr>
      <w:r w:rsidRPr="00695897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Marklunds Cup 202</w:t>
      </w:r>
      <w:r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3</w:t>
      </w:r>
    </w:p>
    <w:p w14:paraId="5F30D931" w14:textId="77777777" w:rsidR="00B51ED8" w:rsidRPr="0050367B" w:rsidRDefault="00B51ED8" w:rsidP="00B51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70092249" w14:textId="77777777" w:rsidR="00B51ED8" w:rsidRPr="00666326" w:rsidRDefault="00B51ED8" w:rsidP="00B51E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6632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Arbetsbeskrivning – fiket</w:t>
      </w:r>
    </w:p>
    <w:p w14:paraId="29754388" w14:textId="77777777" w:rsidR="00B51ED8" w:rsidRPr="0050367B" w:rsidRDefault="00B51ED8" w:rsidP="00B51E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12AC795F" w14:textId="77777777" w:rsidR="00B51ED8" w:rsidRDefault="00B51ED8" w:rsidP="00B51ED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sz w:val="24"/>
          <w:szCs w:val="24"/>
          <w:lang w:eastAsia="sv-SE"/>
        </w:rPr>
        <w:t>Skapa schema utifrån matchtider</w:t>
      </w:r>
    </w:p>
    <w:p w14:paraId="7DB8F77E" w14:textId="77777777" w:rsidR="00B51ED8" w:rsidRPr="0050367B" w:rsidRDefault="00B51ED8" w:rsidP="00B51ED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Förbereda kiosken, toast och annat som behöver förberedas</w:t>
      </w:r>
    </w:p>
    <w:p w14:paraId="3BFB8FA4" w14:textId="77777777" w:rsidR="00B51ED8" w:rsidRPr="0050367B" w:rsidRDefault="00B51ED8" w:rsidP="00B51ED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sz w:val="24"/>
          <w:szCs w:val="24"/>
          <w:lang w:eastAsia="sv-SE"/>
        </w:rPr>
        <w:t xml:space="preserve">Sköta kiosken i allt vad </w:t>
      </w: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det innebär</w:t>
      </w:r>
    </w:p>
    <w:p w14:paraId="3CC24B96" w14:textId="77777777" w:rsidR="00B51ED8" w:rsidRPr="0050367B" w:rsidRDefault="00B51ED8" w:rsidP="00B51ED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Städa och se till att det ser snyggt ut</w:t>
      </w:r>
    </w:p>
    <w:p w14:paraId="04DA9E80" w14:textId="77777777" w:rsidR="00B51ED8" w:rsidRPr="0050367B" w:rsidRDefault="00B51ED8" w:rsidP="00B51ED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Fylla på varor vid behov</w:t>
      </w:r>
    </w:p>
    <w:p w14:paraId="51FF4248" w14:textId="77777777" w:rsidR="00B51ED8" w:rsidRDefault="00B51ED8" w:rsidP="00B51ED8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Försäljning av lagets egna varor ex. hembakt mm</w:t>
      </w:r>
    </w:p>
    <w:p w14:paraId="365F89AC" w14:textId="548D7C40" w:rsidR="007862BB" w:rsidRPr="00B407E8" w:rsidRDefault="00B51ED8" w:rsidP="007862BB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Se till att ledarfika (kaffe och hembakt fikabröd) finns i glasburen och är påfyllt </w:t>
      </w:r>
      <w:r w:rsidRPr="00B407E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under hela dagarna.</w:t>
      </w:r>
    </w:p>
    <w:p w14:paraId="248B36EA" w14:textId="33D4010B" w:rsidR="007862BB" w:rsidRPr="00B407E8" w:rsidRDefault="007862BB" w:rsidP="007862BB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407E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Ser till att det finns kaffe, dricka, fika i domarrummet.</w:t>
      </w:r>
    </w:p>
    <w:p w14:paraId="0806327A" w14:textId="77777777" w:rsidR="00B51ED8" w:rsidRPr="0050367B" w:rsidRDefault="00B51ED8" w:rsidP="00B51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70CB2412" w14:textId="77777777" w:rsidR="00B51ED8" w:rsidRPr="0050367B" w:rsidRDefault="00B51ED8" w:rsidP="00B51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3C33B7C2" w14:textId="77777777" w:rsidR="00B51ED8" w:rsidRPr="0050367B" w:rsidRDefault="00B51ED8" w:rsidP="00B51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706FD0B7" w14:textId="77777777" w:rsidR="00BA2991" w:rsidRDefault="00BA2991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</w:r>
    </w:p>
    <w:p w14:paraId="0CA70022" w14:textId="77777777" w:rsidR="00BA2991" w:rsidRPr="00ED5E43" w:rsidRDefault="00BA2991" w:rsidP="00BA2991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D5E43">
        <w:rPr>
          <w:rFonts w:ascii="Calibri" w:eastAsia="Times New Roman" w:hAnsi="Calibri" w:cs="Calibri"/>
          <w:lang w:eastAsia="sv-SE"/>
        </w:rPr>
        <w:lastRenderedPageBreak/>
        <w:t> </w:t>
      </w:r>
    </w:p>
    <w:p w14:paraId="7DBCD15E" w14:textId="77777777" w:rsidR="00BA2991" w:rsidRPr="00ED5E43" w:rsidRDefault="00BA2991" w:rsidP="00BA2991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D5E43">
        <w:rPr>
          <w:noProof/>
        </w:rPr>
        <w:drawing>
          <wp:inline distT="0" distB="0" distL="0" distR="0" wp14:anchorId="0DE1279E" wp14:editId="035A5E1A">
            <wp:extent cx="4572000" cy="518160"/>
            <wp:effectExtent l="0" t="0" r="0" b="0"/>
            <wp:docPr id="2006808249" name="Bildobjekt 200680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0C1E" w14:textId="77777777" w:rsidR="00BA2991" w:rsidRPr="00ED5E43" w:rsidRDefault="00BA2991" w:rsidP="00BA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ED5E43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0912B63D" w14:textId="0846FF9F" w:rsidR="00BA2991" w:rsidRPr="00ED5E43" w:rsidRDefault="00BA2991" w:rsidP="00BA2991">
      <w:pPr>
        <w:spacing w:after="0" w:line="240" w:lineRule="auto"/>
        <w:rPr>
          <w:rFonts w:ascii="Cambria" w:eastAsia="Times New Roman" w:hAnsi="Cambria" w:cs="Calibri"/>
          <w:color w:val="17365D"/>
          <w:sz w:val="52"/>
          <w:szCs w:val="52"/>
          <w:lang w:eastAsia="sv-SE"/>
        </w:rPr>
      </w:pPr>
      <w:r w:rsidRPr="00ED5E43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Marklunds Cup 202</w:t>
      </w:r>
      <w:r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3</w:t>
      </w:r>
    </w:p>
    <w:p w14:paraId="2DE605BF" w14:textId="77777777" w:rsidR="00BA2991" w:rsidRDefault="00BA2991" w:rsidP="00BA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ED5E43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6C774414" w14:textId="77777777" w:rsidR="00BA2991" w:rsidRPr="00ED5E43" w:rsidRDefault="00BA2991" w:rsidP="00BA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14:paraId="367BAF59" w14:textId="77777777" w:rsidR="00BA2991" w:rsidRPr="00742F61" w:rsidRDefault="00BA2991" w:rsidP="00BA29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742F61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Arbetsbeskrivning - Köket Sörgårdsskolan</w:t>
      </w:r>
    </w:p>
    <w:p w14:paraId="4202BB61" w14:textId="77777777" w:rsidR="00BA2991" w:rsidRPr="00296B5D" w:rsidRDefault="00BA2991" w:rsidP="00BA2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7DDB4E1A" w14:textId="77777777" w:rsidR="00BA2991" w:rsidRPr="00296B5D" w:rsidRDefault="00BA2991" w:rsidP="00BA2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615041CA" w14:textId="54B482D7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Skapa schema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296B5D">
        <w:rPr>
          <w:rFonts w:ascii="Arial" w:eastAsia="Times New Roman" w:hAnsi="Arial" w:cs="Arial"/>
          <w:sz w:val="24"/>
          <w:szCs w:val="24"/>
          <w:lang w:eastAsia="sv-SE"/>
        </w:rPr>
        <w:t>utifrån de mattider lagen blir tilldelade</w:t>
      </w:r>
      <w:r w:rsidR="00F84E30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5EF8D672" w14:textId="43880855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Hämta nyckel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704AB">
        <w:rPr>
          <w:rFonts w:ascii="Arial" w:eastAsia="Times New Roman" w:hAnsi="Arial" w:cs="Arial"/>
          <w:sz w:val="24"/>
          <w:szCs w:val="24"/>
          <w:lang w:eastAsia="sv-SE"/>
        </w:rPr>
        <w:t xml:space="preserve">på </w:t>
      </w:r>
      <w:r w:rsidRPr="00296B5D">
        <w:rPr>
          <w:rFonts w:ascii="Arial" w:eastAsia="Times New Roman" w:hAnsi="Arial" w:cs="Arial"/>
          <w:sz w:val="24"/>
          <w:szCs w:val="24"/>
          <w:lang w:eastAsia="sv-SE"/>
        </w:rPr>
        <w:t>fredag eftermiddag/kväll</w:t>
      </w:r>
      <w:r w:rsidR="00175D6A">
        <w:rPr>
          <w:rFonts w:ascii="Arial" w:eastAsia="Times New Roman" w:hAnsi="Arial" w:cs="Arial"/>
          <w:sz w:val="24"/>
          <w:szCs w:val="24"/>
          <w:lang w:eastAsia="sv-SE"/>
        </w:rPr>
        <w:t xml:space="preserve"> (Kolla med Viktor)</w:t>
      </w:r>
      <w:r w:rsidR="00F84E30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0B47BB1E" w14:textId="52A29DAE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Hämta och plocka in varor fredag eftermiddag/kväll</w:t>
      </w:r>
      <w:r w:rsidR="00F84E30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0E0B8069" w14:textId="77777777" w:rsidR="000704AB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Laga mat, duka fram frukost, lunch och middag.</w:t>
      </w:r>
    </w:p>
    <w:p w14:paraId="59E2305C" w14:textId="38F7713B" w:rsidR="00BA2991" w:rsidRPr="00296B5D" w:rsidRDefault="000704AB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Ordna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med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mellis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lådor</w:t>
      </w:r>
      <w:proofErr w:type="spellEnd"/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till lagen lördag och söndag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556617AE" w14:textId="2C0C4367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Städa och se till att det ser snyggt ut</w:t>
      </w:r>
      <w:r w:rsidR="00F84E30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48A75B62" w14:textId="77777777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Diska, torka bord mm.</w:t>
      </w:r>
    </w:p>
    <w:p w14:paraId="57698B07" w14:textId="36120FE9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Kolla av toaletter utanför matsalen och se till att det ser rent och snyggt ut och att papper mm är påfyllt</w:t>
      </w:r>
      <w:r w:rsidR="00C82D8A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07076FE0" w14:textId="77777777" w:rsidR="00BA2991" w:rsidRPr="00296B5D" w:rsidRDefault="00BA2991" w:rsidP="00BA2991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Gemensamt ansvar söndag eftermiddag för städning och urplockning av kök/matsal.</w:t>
      </w:r>
    </w:p>
    <w:p w14:paraId="435BA02B" w14:textId="77777777" w:rsidR="00BA2991" w:rsidRPr="00296B5D" w:rsidRDefault="00BA2991" w:rsidP="00BA2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2D1C6983" w14:textId="77777777" w:rsidR="00BA2991" w:rsidRPr="00296B5D" w:rsidRDefault="00BA2991" w:rsidP="00BA2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96B5D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p w14:paraId="2322A825" w14:textId="32BD4E4D" w:rsidR="003A093A" w:rsidRDefault="003A093A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</w:r>
    </w:p>
    <w:p w14:paraId="5B73E36F" w14:textId="77777777" w:rsidR="003A093A" w:rsidRPr="00695897" w:rsidRDefault="003A093A" w:rsidP="003A093A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95897">
        <w:rPr>
          <w:rFonts w:ascii="Calibri" w:eastAsia="Times New Roman" w:hAnsi="Calibri" w:cs="Calibri"/>
          <w:lang w:eastAsia="sv-SE"/>
        </w:rPr>
        <w:lastRenderedPageBreak/>
        <w:t> </w:t>
      </w:r>
    </w:p>
    <w:p w14:paraId="07E8FDBB" w14:textId="77777777" w:rsidR="003A093A" w:rsidRPr="00695897" w:rsidRDefault="003A093A" w:rsidP="003A093A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95897">
        <w:rPr>
          <w:noProof/>
        </w:rPr>
        <w:drawing>
          <wp:inline distT="0" distB="0" distL="0" distR="0" wp14:anchorId="24FFF3E2" wp14:editId="55E312F0">
            <wp:extent cx="4572000" cy="518160"/>
            <wp:effectExtent l="0" t="0" r="0" b="0"/>
            <wp:docPr id="857996260" name="Bildobjekt 857996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AB1B3" w14:textId="787398BD" w:rsidR="003A093A" w:rsidRPr="00695897" w:rsidRDefault="003A093A" w:rsidP="003A093A">
      <w:pPr>
        <w:spacing w:after="0" w:line="240" w:lineRule="auto"/>
        <w:rPr>
          <w:rFonts w:ascii="Cambria" w:eastAsia="Times New Roman" w:hAnsi="Cambria" w:cs="Calibri"/>
          <w:color w:val="17365D"/>
          <w:sz w:val="52"/>
          <w:szCs w:val="52"/>
          <w:lang w:eastAsia="sv-SE"/>
        </w:rPr>
      </w:pPr>
      <w:r w:rsidRPr="00695897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Marklunds Cup 202</w:t>
      </w:r>
      <w:r w:rsidR="005B2945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3</w:t>
      </w:r>
    </w:p>
    <w:p w14:paraId="025FCD70" w14:textId="77777777" w:rsidR="003A093A" w:rsidRPr="00695897" w:rsidRDefault="003A093A" w:rsidP="003A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695897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3058F803" w14:textId="77777777" w:rsidR="003A093A" w:rsidRPr="00695897" w:rsidRDefault="003A093A" w:rsidP="003A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695897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602F5904" w14:textId="77777777" w:rsidR="003A093A" w:rsidRPr="00F44DCF" w:rsidRDefault="003A093A" w:rsidP="003A09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F44DC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Arbetsbeskrivning - </w:t>
      </w:r>
      <w:proofErr w:type="spellStart"/>
      <w:r w:rsidRPr="00F44DC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Lagvärdar</w:t>
      </w:r>
      <w:proofErr w:type="spellEnd"/>
      <w:r w:rsidRPr="00F44DC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och utvisningsbås </w:t>
      </w:r>
    </w:p>
    <w:p w14:paraId="1376DBB4" w14:textId="77777777" w:rsidR="003A093A" w:rsidRDefault="003A093A" w:rsidP="003A0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51D7356C" w14:textId="77777777" w:rsidR="003A093A" w:rsidRPr="00695897" w:rsidRDefault="003A093A" w:rsidP="003A0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8295071" w14:textId="7C3F2068" w:rsidR="003A093A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Tar hand om laget före och under cupen, håller reda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på 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och informerar om mattider, matchtider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="0096573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Anslag kommer att sättas upp på skolan och i ishallen.</w:t>
      </w:r>
    </w:p>
    <w:p w14:paraId="73FFE194" w14:textId="5F3F85C4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Informera ledare i ditt lag om utrymningsväg och var brandsläckare finns på skolan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3A7DE580" w14:textId="26FA638C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Sköter utvisningsbås för sitt lag vid deras matcher</w:t>
      </w:r>
      <w:r w:rsidR="00D50B2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ni ansvarar också att räkna skott på mål för ert lag</w:t>
      </w:r>
      <w:r w:rsidR="00D94D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och rapporterar detta till </w:t>
      </w:r>
      <w:proofErr w:type="spellStart"/>
      <w:r w:rsidR="00D94D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seket</w:t>
      </w:r>
      <w:proofErr w:type="spellEnd"/>
      <w:r w:rsidR="00D94D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periodpaus samt vid matchens slut. En beskrivning av hur skott på mål räknas finns nedan.</w:t>
      </w:r>
      <w:r w:rsidR="00E3010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D94D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</w:t>
      </w:r>
      <w:r w:rsidR="00E3010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är ÖIK och Nälden har match mot varandra bemannas Näldens utvisningsbås av någon från </w:t>
      </w:r>
      <w:proofErr w:type="spellStart"/>
      <w:r w:rsidR="00E3010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seket</w:t>
      </w:r>
      <w:proofErr w:type="spellEnd"/>
      <w:r w:rsidR="00E3010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gruppen.</w:t>
      </w:r>
      <w:r w:rsidR="00D94D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Ni ansvarar också att målburar kommer på plats efter spolnin</w:t>
      </w:r>
      <w:r w:rsidR="0096573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 av isen.</w:t>
      </w:r>
    </w:p>
    <w:p w14:paraId="0ADA275C" w14:textId="28BA64D9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Visa lagen runt i hallen, kansli, skolan, toaletter, matsal mm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6E24AF50" w14:textId="5E41E116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Visar boende på Sörgårdsskolan och vilka regler som gäller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1066876D" w14:textId="2064E921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Informerar om 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vad som gäller kring 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städ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ning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av skolsalen och kollar av 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det lämnas i 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samma skick som innan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86621B6" w14:textId="5A504C30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Lämna ut 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ditt 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mobilnummer så 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att ledare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lätt kan nå</w:t>
      </w:r>
      <w:r w:rsidRPr="0047742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dig</w:t>
      </w: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vid frågor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1128170A" w14:textId="5587A5ED" w:rsidR="003A093A" w:rsidRPr="00695897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Checkar av namnlistor på lagen vid ankomst så att vi vet vilka som bor på skolan</w:t>
      </w:r>
      <w:r w:rsidR="00B92F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A089EE4" w14:textId="45EF67DB" w:rsidR="003A093A" w:rsidRPr="00695897" w:rsidRDefault="00B61585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Hämtar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mellis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köket</w:t>
      </w:r>
      <w:r w:rsidR="003A093A"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lördag och söndag </w:t>
      </w:r>
      <w:r w:rsidR="0057576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samt</w:t>
      </w:r>
      <w:r w:rsidR="003A093A"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leverera till omklädningsrum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7C47CE0" w14:textId="55218F2F" w:rsidR="003A093A" w:rsidRDefault="003A093A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Städa/ha koll på toaletterna i resp. omklädningsrum</w:t>
      </w:r>
      <w:r w:rsidR="00B615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0D90E7B9" w14:textId="4482486E" w:rsidR="00387B5E" w:rsidRDefault="00387B5E" w:rsidP="003A093A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Städa, hålla koll och fylla på i toaletter och på läktaren i ishallen</w:t>
      </w:r>
      <w:r w:rsidR="00B615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FDFD7FA" w14:textId="3B1DE81D" w:rsidR="00594E2F" w:rsidRDefault="00594E2F" w:rsidP="00BE22AC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Eventuellt </w:t>
      </w:r>
      <w:r w:rsidR="008449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rond på skolan ett par gånger under kvällen/natten</w:t>
      </w:r>
      <w:r w:rsidR="000704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(André och Magnus</w:t>
      </w:r>
      <w:r w:rsidR="007008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Johansson</w:t>
      </w:r>
      <w:r w:rsidR="000704AB" w:rsidRPr="00BE22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11450C2F" w14:textId="77777777" w:rsidR="00BE22AC" w:rsidRDefault="00BE22AC" w:rsidP="00BE22A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E017478" w14:textId="77777777" w:rsidR="00BE22AC" w:rsidRDefault="00BE22AC" w:rsidP="00BE22A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8B3B21A" w14:textId="77777777" w:rsidR="00BE22AC" w:rsidRDefault="00BE22AC" w:rsidP="00BE22A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EF91965" w14:textId="22DBDCD8" w:rsidR="0068023A" w:rsidRDefault="0068023A" w:rsidP="00BE22AC">
      <w:pPr>
        <w:spacing w:after="0" w:line="240" w:lineRule="auto"/>
        <w:textAlignment w:val="center"/>
        <w:rPr>
          <w:b/>
          <w:bCs/>
        </w:rPr>
      </w:pPr>
      <w:r>
        <w:rPr>
          <w:b/>
          <w:bCs/>
        </w:rPr>
        <w:t xml:space="preserve">Så här räknas skott på mål enligt Svenska </w:t>
      </w:r>
      <w:proofErr w:type="gramStart"/>
      <w:r>
        <w:rPr>
          <w:b/>
          <w:bCs/>
        </w:rPr>
        <w:t>ishockey förbundet</w:t>
      </w:r>
      <w:proofErr w:type="gramEnd"/>
      <w:r>
        <w:rPr>
          <w:b/>
          <w:bCs/>
        </w:rPr>
        <w:t>.</w:t>
      </w:r>
    </w:p>
    <w:p w14:paraId="005E305D" w14:textId="77777777" w:rsidR="0068023A" w:rsidRDefault="0068023A" w:rsidP="00BE22AC">
      <w:pPr>
        <w:spacing w:after="0" w:line="240" w:lineRule="auto"/>
        <w:textAlignment w:val="center"/>
        <w:rPr>
          <w:b/>
          <w:bCs/>
        </w:rPr>
      </w:pPr>
    </w:p>
    <w:p w14:paraId="2FA5269B" w14:textId="366D022C" w:rsidR="00BE22AC" w:rsidRDefault="00BE22AC" w:rsidP="00BE22AC">
      <w:pPr>
        <w:spacing w:after="0" w:line="240" w:lineRule="auto"/>
        <w:textAlignment w:val="center"/>
      </w:pPr>
      <w:r w:rsidRPr="00BE22AC">
        <w:rPr>
          <w:b/>
          <w:bCs/>
        </w:rPr>
        <w:t>Skott:</w:t>
      </w:r>
      <w:r>
        <w:t xml:space="preserve"> Ett skott på mål inträffar när en attackerande spelare med intention att göra mål skjuter pucken mot mål. Skott på mål är om pucken är inom målramen, d.v.s. i mål eller om målvakten räddar pucken från att gå i mål. Förtydligande: 1. Alla mål registreras som ett skott. 2. Rensningar och misslyckade passningar som går på mål räknas inte som skott. 3. Skott i stolpe och ribba räknas inte som ett skott på mål</w:t>
      </w:r>
    </w:p>
    <w:p w14:paraId="7433CC4D" w14:textId="77777777" w:rsidR="00B8435D" w:rsidRDefault="00B8435D" w:rsidP="00B8435D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hyperlink r:id="rId8" w:history="1">
        <w:r>
          <w:rPr>
            <w:rStyle w:val="Hyperlnk"/>
          </w:rPr>
          <w:t>Definitioner-OVR.pdf</w:t>
        </w:r>
      </w:hyperlink>
    </w:p>
    <w:p w14:paraId="7E1B3100" w14:textId="77777777" w:rsidR="00B8435D" w:rsidRPr="00BE22AC" w:rsidRDefault="00B8435D" w:rsidP="00BE22A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B380F91" w14:textId="77777777" w:rsidR="003A093A" w:rsidRDefault="003A093A" w:rsidP="003A093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0BA0A36" w14:textId="77777777" w:rsidR="003A093A" w:rsidRDefault="003A093A" w:rsidP="003A093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C269FF8" w14:textId="77777777" w:rsidR="003A093A" w:rsidRDefault="003A093A" w:rsidP="003A093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33A6401" w14:textId="77777777" w:rsidR="00A90E4F" w:rsidRDefault="00A90E4F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</w:r>
    </w:p>
    <w:p w14:paraId="267C9FEA" w14:textId="77777777" w:rsidR="00453397" w:rsidRPr="0082613E" w:rsidRDefault="00453397" w:rsidP="00453397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2613E">
        <w:rPr>
          <w:rFonts w:ascii="Calibri" w:eastAsia="Times New Roman" w:hAnsi="Calibri" w:cs="Calibri"/>
          <w:lang w:eastAsia="sv-SE"/>
        </w:rPr>
        <w:lastRenderedPageBreak/>
        <w:t> </w:t>
      </w:r>
    </w:p>
    <w:p w14:paraId="160FAE13" w14:textId="77777777" w:rsidR="00453397" w:rsidRPr="0082613E" w:rsidRDefault="00453397" w:rsidP="00453397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2613E">
        <w:rPr>
          <w:noProof/>
        </w:rPr>
        <w:drawing>
          <wp:inline distT="0" distB="0" distL="0" distR="0" wp14:anchorId="22F9DBCA" wp14:editId="22DB65F4">
            <wp:extent cx="4572000" cy="518160"/>
            <wp:effectExtent l="0" t="0" r="0" b="0"/>
            <wp:docPr id="913427620" name="Bildobjekt 91342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CF1D" w14:textId="77777777" w:rsidR="00453397" w:rsidRPr="0082613E" w:rsidRDefault="00453397" w:rsidP="0045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82613E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78377EEC" w14:textId="623E9D64" w:rsidR="00453397" w:rsidRPr="0082613E" w:rsidRDefault="00453397" w:rsidP="00453397">
      <w:pPr>
        <w:spacing w:after="0" w:line="240" w:lineRule="auto"/>
        <w:rPr>
          <w:rFonts w:ascii="Cambria" w:eastAsia="Times New Roman" w:hAnsi="Cambria" w:cs="Calibri"/>
          <w:color w:val="17365D"/>
          <w:sz w:val="52"/>
          <w:szCs w:val="52"/>
          <w:lang w:eastAsia="sv-SE"/>
        </w:rPr>
      </w:pPr>
      <w:r w:rsidRPr="0082613E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Marklunds Cup 202</w:t>
      </w:r>
      <w:r w:rsidR="00CB7418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3</w:t>
      </w:r>
    </w:p>
    <w:p w14:paraId="040D1973" w14:textId="77777777" w:rsidR="00453397" w:rsidRPr="0082613E" w:rsidRDefault="00453397" w:rsidP="0045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82613E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0596120B" w14:textId="77777777" w:rsidR="00453397" w:rsidRPr="009E338D" w:rsidRDefault="00453397" w:rsidP="004533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9E338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Arbetsbeskrivning - Lotteri</w:t>
      </w:r>
    </w:p>
    <w:p w14:paraId="693EEB7D" w14:textId="77777777" w:rsidR="00453397" w:rsidRPr="0082613E" w:rsidRDefault="00453397" w:rsidP="00453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2DDCFCCB" w14:textId="77777777" w:rsidR="00453397" w:rsidRPr="0082613E" w:rsidRDefault="00453397" w:rsidP="00453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11DABE2F" w14:textId="77777777" w:rsidR="00453397" w:rsidRDefault="00453397" w:rsidP="00453397">
      <w:pPr>
        <w:numPr>
          <w:ilvl w:val="0"/>
          <w:numId w:val="5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Ansvarar för att få in vinster till lotteriet och att dessa samlas upp på lämpligt ställe ev. förrådet</w:t>
      </w:r>
    </w:p>
    <w:p w14:paraId="0FBEBAAA" w14:textId="77777777" w:rsidR="00453397" w:rsidRPr="0082613E" w:rsidRDefault="00453397" w:rsidP="00453397">
      <w:pPr>
        <w:numPr>
          <w:ilvl w:val="0"/>
          <w:numId w:val="5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Ansvarar för skyltning vid lotteriet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swish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nummer, prislista mm)</w:t>
      </w:r>
    </w:p>
    <w:p w14:paraId="230BB7F8" w14:textId="77777777" w:rsidR="00453397" w:rsidRPr="0082613E" w:rsidRDefault="00453397" w:rsidP="00453397">
      <w:pPr>
        <w:numPr>
          <w:ilvl w:val="0"/>
          <w:numId w:val="5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Införskaffande av ev. lott ringar eller hur ni väljer att försäljning ska ske</w:t>
      </w:r>
    </w:p>
    <w:p w14:paraId="139D5F04" w14:textId="77777777" w:rsidR="00453397" w:rsidRPr="0082613E" w:rsidRDefault="00453397" w:rsidP="00453397">
      <w:pPr>
        <w:numPr>
          <w:ilvl w:val="0"/>
          <w:numId w:val="5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Försäljning av lotter under cupen</w:t>
      </w:r>
    </w:p>
    <w:p w14:paraId="1752DF97" w14:textId="77777777" w:rsidR="00453397" w:rsidRPr="0082613E" w:rsidRDefault="00453397" w:rsidP="00453397">
      <w:pPr>
        <w:numPr>
          <w:ilvl w:val="0"/>
          <w:numId w:val="5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Sköter ev. prisutdelning</w:t>
      </w:r>
    </w:p>
    <w:p w14:paraId="196AF7E4" w14:textId="77777777" w:rsidR="00453397" w:rsidRPr="0082613E" w:rsidRDefault="00453397" w:rsidP="00453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37B4B5A1" w14:textId="77777777" w:rsidR="00453397" w:rsidRPr="0082613E" w:rsidRDefault="00453397" w:rsidP="00453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2613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2AA8A620" w14:textId="77777777" w:rsidR="00453397" w:rsidRDefault="00453397" w:rsidP="00453397"/>
    <w:p w14:paraId="6833158C" w14:textId="77777777" w:rsidR="003A093A" w:rsidRPr="00695897" w:rsidRDefault="003A093A" w:rsidP="003A0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60278EA" w14:textId="77777777" w:rsidR="003A093A" w:rsidRPr="00695897" w:rsidRDefault="003A093A" w:rsidP="003A0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958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30C9B65D" w14:textId="77777777" w:rsidR="001E35E5" w:rsidRPr="0050367B" w:rsidRDefault="001E35E5" w:rsidP="001E3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0367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00E11204" w14:textId="77777777" w:rsidR="008D7A1F" w:rsidRDefault="008D7A1F">
      <w:r>
        <w:br w:type="page"/>
      </w:r>
    </w:p>
    <w:p w14:paraId="557CD9DA" w14:textId="77777777" w:rsidR="008D7A1F" w:rsidRPr="004F0821" w:rsidRDefault="008D7A1F" w:rsidP="008D7A1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4F0821">
        <w:rPr>
          <w:rFonts w:ascii="Calibri" w:eastAsia="Times New Roman" w:hAnsi="Calibri" w:cs="Calibri"/>
          <w:lang w:eastAsia="sv-SE"/>
        </w:rPr>
        <w:lastRenderedPageBreak/>
        <w:t> </w:t>
      </w:r>
    </w:p>
    <w:p w14:paraId="31BE5517" w14:textId="77777777" w:rsidR="008D7A1F" w:rsidRPr="004F0821" w:rsidRDefault="008D7A1F" w:rsidP="008D7A1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4F0821">
        <w:rPr>
          <w:noProof/>
        </w:rPr>
        <w:drawing>
          <wp:inline distT="0" distB="0" distL="0" distR="0" wp14:anchorId="0B888D0D" wp14:editId="244C6C17">
            <wp:extent cx="4572000" cy="518160"/>
            <wp:effectExtent l="0" t="0" r="0" b="0"/>
            <wp:docPr id="457297403" name="Bildobjekt 457297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30F0" w14:textId="50BC0213" w:rsidR="008D7A1F" w:rsidRPr="004F0821" w:rsidRDefault="008D7A1F" w:rsidP="008D7A1F">
      <w:pPr>
        <w:spacing w:after="0" w:line="240" w:lineRule="auto"/>
        <w:rPr>
          <w:rFonts w:ascii="Cambria" w:eastAsia="Times New Roman" w:hAnsi="Cambria" w:cs="Calibri"/>
          <w:color w:val="17365D"/>
          <w:sz w:val="52"/>
          <w:szCs w:val="52"/>
          <w:lang w:eastAsia="sv-SE"/>
        </w:rPr>
      </w:pPr>
      <w:r w:rsidRPr="004F0821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Marklunds Cup 202</w:t>
      </w:r>
      <w:r w:rsidR="006354AC">
        <w:rPr>
          <w:rFonts w:ascii="Cambria" w:eastAsia="Times New Roman" w:hAnsi="Cambria" w:cs="Calibri"/>
          <w:color w:val="17365D"/>
          <w:sz w:val="52"/>
          <w:szCs w:val="52"/>
          <w:lang w:eastAsia="sv-SE"/>
        </w:rPr>
        <w:t>3</w:t>
      </w:r>
    </w:p>
    <w:p w14:paraId="5A09625E" w14:textId="77777777" w:rsidR="008D7A1F" w:rsidRPr="004F0821" w:rsidRDefault="008D7A1F" w:rsidP="008D7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4F0821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350FA1AA" w14:textId="77777777" w:rsidR="008D7A1F" w:rsidRPr="004F0821" w:rsidRDefault="008D7A1F" w:rsidP="008D7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4F0821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 </w:t>
      </w:r>
    </w:p>
    <w:p w14:paraId="33B9D7B7" w14:textId="1910640D" w:rsidR="008D7A1F" w:rsidRPr="00393C8F" w:rsidRDefault="008D7A1F" w:rsidP="008D7A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393C8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Arbetsbeskrivning </w:t>
      </w:r>
      <w:r w:rsidR="003F71F1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- </w:t>
      </w:r>
      <w:r w:rsidRPr="00393C8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Sekretariatet</w:t>
      </w:r>
    </w:p>
    <w:p w14:paraId="7B9562F7" w14:textId="77777777" w:rsidR="008D7A1F" w:rsidRPr="004F0821" w:rsidRDefault="008D7A1F" w:rsidP="008D7A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2D02959E" w14:textId="6DBC9A99" w:rsidR="008D7A1F" w:rsidRPr="004F0821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Skapa schema för sekretariatet</w:t>
      </w:r>
      <w:r w:rsidR="00393C8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573299DA" w14:textId="7783D178" w:rsidR="008D7A1F" w:rsidRPr="004F0821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Sköta klocka, speaker och musik under matcher och ser till att man </w:t>
      </w:r>
      <w:r w:rsidR="006354A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kan</w:t>
      </w: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detta innan cupen</w:t>
      </w:r>
      <w:r w:rsidR="00393C8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B4516AA" w14:textId="2B4A6641" w:rsidR="008D7A1F" w:rsidRPr="004F0821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Håller i prisutdelningen tillsammans med cupgeneral och Marklunds </w:t>
      </w:r>
      <w:r w:rsidR="00393C8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(</w:t>
      </w:r>
      <w:r w:rsidR="00AC0F6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Kort möte med </w:t>
      </w:r>
      <w:r w:rsidR="00393C8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Jens </w:t>
      </w:r>
      <w:r w:rsidR="00AC0F6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Marklund under helgen för avstämning)</w:t>
      </w:r>
      <w:r w:rsidR="0072664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348342C3" w14:textId="6041992A" w:rsidR="008D7A1F" w:rsidRPr="004F0821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Informerar om serveringen och sponsorer vid lämpligt tillfälle under och mellan matcher</w:t>
      </w:r>
      <w:r w:rsidR="0072664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2AA505DD" w14:textId="21D80E9A" w:rsidR="008D7A1F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Sköter</w:t>
      </w:r>
      <w:r w:rsidR="0072664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uppdateringar på </w:t>
      </w:r>
      <w:proofErr w:type="spellStart"/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Cuponline</w:t>
      </w:r>
      <w:proofErr w:type="spellEnd"/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hela cupen</w:t>
      </w:r>
      <w:r w:rsidR="0072664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17DEACA7" w14:textId="15B54ADA" w:rsidR="008D7A1F" w:rsidRPr="004F0821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Sköter matchprotokoll</w:t>
      </w:r>
      <w:r w:rsidR="0072664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54925371" w14:textId="5F59B84C" w:rsidR="008D7A1F" w:rsidRDefault="008D7A1F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Ser till att </w:t>
      </w: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filmning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fungerar</w:t>
      </w: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matcher läggs in i TSM</w:t>
      </w:r>
      <w:r w:rsidR="0072664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(stäm av med Viktor)</w:t>
      </w:r>
    </w:p>
    <w:p w14:paraId="248FB242" w14:textId="58118BAE" w:rsidR="00853109" w:rsidRDefault="00DD7651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Ansvarar för affische</w:t>
      </w:r>
      <w:r w:rsidR="00247A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r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med sponsorer </w:t>
      </w:r>
      <w:r w:rsidR="00013CB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samt matchprogram</w:t>
      </w:r>
      <w:r w:rsidR="00247A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ser till att affischering görs i tid innan cupen</w:t>
      </w:r>
      <w:r w:rsidR="00D536F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CF47897" w14:textId="34287F88" w:rsidR="00853109" w:rsidRDefault="00853109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Uppdaterar sociala medier</w:t>
      </w:r>
      <w:r w:rsidR="00013CB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och ser till att sponsorer också syns på sociala medier</w:t>
      </w:r>
      <w:r w:rsidR="00D536F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7F8D87A6" w14:textId="04A400AD" w:rsidR="00D536F0" w:rsidRDefault="00D536F0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Hämtar själva kaffe, fika från fiket.</w:t>
      </w:r>
    </w:p>
    <w:p w14:paraId="6D043D8E" w14:textId="28478CF4" w:rsidR="00D536F0" w:rsidRPr="004F0821" w:rsidRDefault="00D536F0" w:rsidP="008D7A1F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Bemannar Näldens utvisningsbås då ÖIK och Nälden spelar mot varandra </w:t>
      </w:r>
      <w:r w:rsidR="00F27AC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eftersom de har samma </w:t>
      </w:r>
      <w:proofErr w:type="spellStart"/>
      <w:r w:rsidR="00F27AC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lagvärd</w:t>
      </w:r>
      <w:proofErr w:type="spellEnd"/>
      <w:r w:rsidR="00F27AC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. </w:t>
      </w:r>
      <w:r w:rsidR="006207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 har match mot varandra fredag kl. 18:00 och eventuellt någon slutspelsmatch på söndagen.</w:t>
      </w:r>
    </w:p>
    <w:p w14:paraId="0C97E88D" w14:textId="77777777" w:rsidR="008D7A1F" w:rsidRPr="004F0821" w:rsidRDefault="008D7A1F" w:rsidP="008D7A1F">
      <w:pPr>
        <w:spacing w:after="0" w:line="240" w:lineRule="auto"/>
        <w:ind w:firstLine="7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3AC11C2D" w14:textId="77777777" w:rsidR="008D7A1F" w:rsidRPr="004F0821" w:rsidRDefault="008D7A1F" w:rsidP="008D7A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1D62B19B" w14:textId="77777777" w:rsidR="008D7A1F" w:rsidRPr="004F0821" w:rsidRDefault="008D7A1F" w:rsidP="008D7A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6E44572E" w14:textId="11295505" w:rsidR="008D7A1F" w:rsidRPr="004F0821" w:rsidRDefault="008D7A1F" w:rsidP="008D7A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                                              </w:t>
      </w:r>
    </w:p>
    <w:p w14:paraId="4ED171AD" w14:textId="77777777" w:rsidR="008D7A1F" w:rsidRPr="004F0821" w:rsidRDefault="008D7A1F" w:rsidP="008D7A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F082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14:paraId="7745B036" w14:textId="653FD76F" w:rsidR="00823763" w:rsidRPr="008B4346" w:rsidRDefault="00823763" w:rsidP="008B43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C65480F" w14:textId="77777777" w:rsidR="008D7A1F" w:rsidRPr="004F0821" w:rsidRDefault="008D7A1F" w:rsidP="008D7A1F">
      <w:pPr>
        <w:spacing w:after="0" w:line="240" w:lineRule="auto"/>
        <w:ind w:firstLine="7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2659A30" w14:textId="77777777" w:rsidR="008D7A1F" w:rsidRPr="004F0821" w:rsidRDefault="008D7A1F" w:rsidP="008D7A1F">
      <w:pPr>
        <w:spacing w:after="0" w:line="240" w:lineRule="auto"/>
        <w:ind w:firstLine="7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84B44B2" w14:textId="581CE6A4" w:rsidR="008D7A1F" w:rsidRPr="008B4346" w:rsidRDefault="008D7A1F" w:rsidP="008B4346">
      <w:pPr>
        <w:pStyle w:val="Liststyck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A9719AF" w14:textId="77777777" w:rsidR="008D7A1F" w:rsidRPr="004F0821" w:rsidRDefault="008D7A1F" w:rsidP="008D7A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1C1312F" w14:textId="77777777" w:rsidR="008D7A1F" w:rsidRDefault="008D7A1F" w:rsidP="008D7A1F"/>
    <w:p w14:paraId="767C7435" w14:textId="77777777" w:rsidR="00CB7418" w:rsidRDefault="00CB7418" w:rsidP="003A093A"/>
    <w:p w14:paraId="2371AFD9" w14:textId="77777777" w:rsidR="00B51ED8" w:rsidRPr="0050367B" w:rsidRDefault="00B51ED8" w:rsidP="00B51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39947D2" w14:textId="77777777" w:rsidR="00B51ED8" w:rsidRPr="0050367B" w:rsidRDefault="00B51ED8" w:rsidP="00B51ED8">
      <w:pPr>
        <w:rPr>
          <w:rFonts w:ascii="Arial" w:hAnsi="Arial" w:cs="Arial"/>
          <w:sz w:val="24"/>
          <w:szCs w:val="24"/>
        </w:rPr>
      </w:pPr>
    </w:p>
    <w:p w14:paraId="46C79ED5" w14:textId="77777777" w:rsidR="00B51ED8" w:rsidRPr="00B51ED8" w:rsidRDefault="00B51ED8" w:rsidP="00B51ED8"/>
    <w:sectPr w:rsidR="00B51ED8" w:rsidRPr="00B5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1B9" w14:textId="77777777" w:rsidR="0067612D" w:rsidRDefault="0067612D" w:rsidP="00B51ED8">
      <w:pPr>
        <w:spacing w:after="0" w:line="240" w:lineRule="auto"/>
      </w:pPr>
      <w:r>
        <w:separator/>
      </w:r>
    </w:p>
  </w:endnote>
  <w:endnote w:type="continuationSeparator" w:id="0">
    <w:p w14:paraId="33E010C9" w14:textId="77777777" w:rsidR="0067612D" w:rsidRDefault="0067612D" w:rsidP="00B5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FC7D" w14:textId="77777777" w:rsidR="0067612D" w:rsidRDefault="0067612D" w:rsidP="00B51ED8">
      <w:pPr>
        <w:spacing w:after="0" w:line="240" w:lineRule="auto"/>
      </w:pPr>
      <w:r>
        <w:separator/>
      </w:r>
    </w:p>
  </w:footnote>
  <w:footnote w:type="continuationSeparator" w:id="0">
    <w:p w14:paraId="3757DD2F" w14:textId="77777777" w:rsidR="0067612D" w:rsidRDefault="0067612D" w:rsidP="00B5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F8"/>
    <w:multiLevelType w:val="hybridMultilevel"/>
    <w:tmpl w:val="D0BEA47E"/>
    <w:lvl w:ilvl="0" w:tplc="370C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2AE"/>
    <w:multiLevelType w:val="multilevel"/>
    <w:tmpl w:val="0FE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37E85"/>
    <w:multiLevelType w:val="multilevel"/>
    <w:tmpl w:val="00D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1DD6"/>
    <w:multiLevelType w:val="multilevel"/>
    <w:tmpl w:val="FB1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824AA"/>
    <w:multiLevelType w:val="multilevel"/>
    <w:tmpl w:val="A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C7380"/>
    <w:multiLevelType w:val="hybridMultilevel"/>
    <w:tmpl w:val="2A58D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251F"/>
    <w:multiLevelType w:val="multilevel"/>
    <w:tmpl w:val="A0A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92AD3"/>
    <w:multiLevelType w:val="hybridMultilevel"/>
    <w:tmpl w:val="EAFC6F00"/>
    <w:lvl w:ilvl="0" w:tplc="645E08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88521577">
    <w:abstractNumId w:val="2"/>
  </w:num>
  <w:num w:numId="2" w16cid:durableId="664818480">
    <w:abstractNumId w:val="1"/>
  </w:num>
  <w:num w:numId="3" w16cid:durableId="89201672">
    <w:abstractNumId w:val="4"/>
  </w:num>
  <w:num w:numId="4" w16cid:durableId="242833463">
    <w:abstractNumId w:val="5"/>
  </w:num>
  <w:num w:numId="5" w16cid:durableId="106311369">
    <w:abstractNumId w:val="6"/>
  </w:num>
  <w:num w:numId="6" w16cid:durableId="1859344196">
    <w:abstractNumId w:val="0"/>
  </w:num>
  <w:num w:numId="7" w16cid:durableId="485435391">
    <w:abstractNumId w:val="3"/>
  </w:num>
  <w:num w:numId="8" w16cid:durableId="1293318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D8"/>
    <w:rsid w:val="00013CBE"/>
    <w:rsid w:val="000704AB"/>
    <w:rsid w:val="00093412"/>
    <w:rsid w:val="00175D6A"/>
    <w:rsid w:val="001E35E5"/>
    <w:rsid w:val="00247A85"/>
    <w:rsid w:val="0031490B"/>
    <w:rsid w:val="00387B5E"/>
    <w:rsid w:val="00393C8F"/>
    <w:rsid w:val="003A093A"/>
    <w:rsid w:val="003F71F1"/>
    <w:rsid w:val="004128EB"/>
    <w:rsid w:val="00453397"/>
    <w:rsid w:val="004E4BE2"/>
    <w:rsid w:val="00571898"/>
    <w:rsid w:val="0057576D"/>
    <w:rsid w:val="00594E2F"/>
    <w:rsid w:val="005B2945"/>
    <w:rsid w:val="00620796"/>
    <w:rsid w:val="006354AC"/>
    <w:rsid w:val="0067612D"/>
    <w:rsid w:val="0068023A"/>
    <w:rsid w:val="00700851"/>
    <w:rsid w:val="0070318E"/>
    <w:rsid w:val="00726645"/>
    <w:rsid w:val="007862BB"/>
    <w:rsid w:val="00823763"/>
    <w:rsid w:val="0084493E"/>
    <w:rsid w:val="00853109"/>
    <w:rsid w:val="008B4346"/>
    <w:rsid w:val="008D7A1F"/>
    <w:rsid w:val="0096573F"/>
    <w:rsid w:val="00A90E4F"/>
    <w:rsid w:val="00AA0D06"/>
    <w:rsid w:val="00AC0F62"/>
    <w:rsid w:val="00B0758E"/>
    <w:rsid w:val="00B407E8"/>
    <w:rsid w:val="00B51ED8"/>
    <w:rsid w:val="00B61585"/>
    <w:rsid w:val="00B8435D"/>
    <w:rsid w:val="00B92F0C"/>
    <w:rsid w:val="00B93CA5"/>
    <w:rsid w:val="00BA2991"/>
    <w:rsid w:val="00BD6BCF"/>
    <w:rsid w:val="00BE22AC"/>
    <w:rsid w:val="00C82D8A"/>
    <w:rsid w:val="00CB7418"/>
    <w:rsid w:val="00D50B26"/>
    <w:rsid w:val="00D536F0"/>
    <w:rsid w:val="00D707E7"/>
    <w:rsid w:val="00D94DAC"/>
    <w:rsid w:val="00DD7651"/>
    <w:rsid w:val="00E30106"/>
    <w:rsid w:val="00F27AC9"/>
    <w:rsid w:val="00F34949"/>
    <w:rsid w:val="00F55227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F3B1"/>
  <w15:chartTrackingRefBased/>
  <w15:docId w15:val="{21ACC4B8-559B-46AF-842E-683D4B2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D8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ED8"/>
  </w:style>
  <w:style w:type="paragraph" w:styleId="Sidfot">
    <w:name w:val="footer"/>
    <w:basedOn w:val="Normal"/>
    <w:link w:val="SidfotChar"/>
    <w:uiPriority w:val="99"/>
    <w:unhideWhenUsed/>
    <w:rsid w:val="00B5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ED8"/>
  </w:style>
  <w:style w:type="paragraph" w:styleId="Liststycke">
    <w:name w:val="List Paragraph"/>
    <w:basedOn w:val="Normal"/>
    <w:uiPriority w:val="34"/>
    <w:qFormat/>
    <w:rsid w:val="003A093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93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nan\Downloads\Definitioner-OV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704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norberg</dc:creator>
  <cp:keywords/>
  <dc:description/>
  <cp:lastModifiedBy>Tina Norberg</cp:lastModifiedBy>
  <cp:revision>53</cp:revision>
  <dcterms:created xsi:type="dcterms:W3CDTF">2023-08-08T16:14:00Z</dcterms:created>
  <dcterms:modified xsi:type="dcterms:W3CDTF">2023-09-24T10:43:00Z</dcterms:modified>
</cp:coreProperties>
</file>