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BF1D" w14:textId="3F523F4F" w:rsidR="003F34F3" w:rsidRDefault="00225919">
      <w:hyperlink r:id="rId4" w:history="1">
        <w:r w:rsidRPr="00225919">
          <w:rPr>
            <w:rStyle w:val="Hyperlnk"/>
          </w:rPr>
          <w:t>Arbetsinsatser U15 2024-2025.xlsx</w:t>
        </w:r>
      </w:hyperlink>
    </w:p>
    <w:sectPr w:rsidR="003F3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19"/>
    <w:rsid w:val="00093412"/>
    <w:rsid w:val="00225919"/>
    <w:rsid w:val="003F34F3"/>
    <w:rsid w:val="00662B11"/>
    <w:rsid w:val="0070318E"/>
    <w:rsid w:val="00B30B41"/>
    <w:rsid w:val="00B738E3"/>
    <w:rsid w:val="00BD6BCF"/>
    <w:rsid w:val="00D7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06B7"/>
  <w15:chartTrackingRefBased/>
  <w15:docId w15:val="{A802ACCD-FD75-4AEA-B31B-CD3707B0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25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25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25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25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25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25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25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25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25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25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25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25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25919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5919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2591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2591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2591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2591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25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25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5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25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25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2591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2591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25919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25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25919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25919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2591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25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x/s!AjDPBlHTyZOfmWglRqx-q6azdskb?e=Pk0jkJ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Norberg</dc:creator>
  <cp:keywords/>
  <dc:description/>
  <cp:lastModifiedBy>Tina Norberg</cp:lastModifiedBy>
  <cp:revision>1</cp:revision>
  <dcterms:created xsi:type="dcterms:W3CDTF">2024-10-20T11:20:00Z</dcterms:created>
  <dcterms:modified xsi:type="dcterms:W3CDTF">2024-10-20T11:20:00Z</dcterms:modified>
</cp:coreProperties>
</file>