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E9" w:rsidRPr="004B5368" w:rsidRDefault="004B5368">
      <w:pPr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Ärtpåsekastning</w:t>
      </w:r>
    </w:p>
    <w:p w:rsidR="004B5368" w:rsidRPr="004B5368" w:rsidRDefault="004B5368" w:rsidP="004B5368">
      <w:pPr>
        <w:shd w:val="clear" w:color="auto" w:fill="FFFFFF"/>
        <w:spacing w:after="0" w:line="240" w:lineRule="auto"/>
      </w:pPr>
      <w:r>
        <w:t>U</w:t>
      </w:r>
      <w:r w:rsidRPr="004B5368">
        <w:t>nder</w:t>
      </w:r>
      <w:r>
        <w:t xml:space="preserve"> ett sammandrag, så</w:t>
      </w:r>
      <w:r w:rsidRPr="004B5368">
        <w:t xml:space="preserve"> har vi </w:t>
      </w:r>
      <w:r w:rsidR="00572D0C" w:rsidRPr="004B5368">
        <w:t>möjlighet</w:t>
      </w:r>
      <w:r>
        <w:t xml:space="preserve"> att hålla ett litet “lotteri”- Ärtpåsekastning</w:t>
      </w:r>
      <w:r w:rsidR="005B007C">
        <w:t>, för att få in ett litet extra bidrag till lagkassan</w:t>
      </w:r>
      <w:r>
        <w:t>.</w:t>
      </w:r>
    </w:p>
    <w:p w:rsidR="004B5368" w:rsidRDefault="004B5368" w:rsidP="004B5368">
      <w:pPr>
        <w:shd w:val="clear" w:color="auto" w:fill="FFFFFF"/>
        <w:spacing w:after="0" w:line="240" w:lineRule="auto"/>
      </w:pPr>
    </w:p>
    <w:p w:rsidR="004B5368" w:rsidRDefault="004B5368" w:rsidP="004B5368">
      <w:pPr>
        <w:shd w:val="clear" w:color="auto" w:fill="FFFFFF"/>
        <w:spacing w:after="0" w:line="240" w:lineRule="auto"/>
      </w:pPr>
      <w:r w:rsidRPr="004B5368">
        <w:t xml:space="preserve">Varje påse kostar 20 kr och dessa säljs i början av </w:t>
      </w:r>
      <w:r>
        <w:t>sammandragen</w:t>
      </w:r>
      <w:r w:rsidRPr="004B5368">
        <w:t xml:space="preserve"> (50 påsar finns). Vi lägger sedan in en paus i mitten av sammandraget, då vi ställer upp alla som har en påse för ärtpåsekastning</w:t>
      </w:r>
      <w:r>
        <w:t>.</w:t>
      </w:r>
    </w:p>
    <w:p w:rsidR="004B5368" w:rsidRDefault="004B5368" w:rsidP="004B5368">
      <w:pPr>
        <w:shd w:val="clear" w:color="auto" w:fill="FFFFFF"/>
        <w:spacing w:after="0" w:line="240" w:lineRule="auto"/>
      </w:pPr>
    </w:p>
    <w:p w:rsidR="004B5368" w:rsidRDefault="004B5368" w:rsidP="004B5368">
      <w:pPr>
        <w:shd w:val="clear" w:color="auto" w:fill="FFFFFF"/>
        <w:spacing w:after="0" w:line="240" w:lineRule="auto"/>
      </w:pPr>
      <w:r>
        <w:t>Ansvarig person talar om reglerna för samtliga</w:t>
      </w:r>
      <w:r w:rsidR="000B516A">
        <w:t xml:space="preserve"> ”kastare”</w:t>
      </w:r>
      <w:r>
        <w:t xml:space="preserve"> och pekar tydligt ut vart punkten som alla ska pricka </w:t>
      </w:r>
      <w:r w:rsidR="00572D0C">
        <w:t xml:space="preserve">(komma närmast) </w:t>
      </w:r>
      <w:r>
        <w:t>ligger. Den person som kommer närmast punkten efter att alla har kastat vinner hälften av su</w:t>
      </w:r>
      <w:r w:rsidR="005B007C">
        <w:t>mman som vi fått in på försäljningen</w:t>
      </w:r>
      <w:r>
        <w:t xml:space="preserve">. Resterande pengar tillfaller lagets kassa. </w:t>
      </w:r>
      <w:r w:rsidR="00572D0C">
        <w:t>Ärtpåsarna finns i en blå back som står i förrådet.</w:t>
      </w:r>
    </w:p>
    <w:p w:rsidR="004B5368" w:rsidRDefault="004B5368" w:rsidP="004B5368">
      <w:pPr>
        <w:shd w:val="clear" w:color="auto" w:fill="FFFFFF"/>
        <w:spacing w:after="0" w:line="240" w:lineRule="auto"/>
      </w:pPr>
    </w:p>
    <w:p w:rsidR="004B5368" w:rsidRDefault="004B5368" w:rsidP="004B5368">
      <w:pPr>
        <w:shd w:val="clear" w:color="auto" w:fill="FFFFFF"/>
        <w:spacing w:after="0" w:line="240" w:lineRule="auto"/>
      </w:pPr>
      <w:r w:rsidRPr="004B5368">
        <w:t xml:space="preserve">Utse någon </w:t>
      </w:r>
      <w:r>
        <w:t>innan sammandraget som ansvarar för att sälja påsarna</w:t>
      </w:r>
      <w:r w:rsidR="00572D0C">
        <w:t xml:space="preserve"> och även för själva kastningen och dela ut vinstpengarna. </w:t>
      </w:r>
    </w:p>
    <w:p w:rsidR="004B5368" w:rsidRDefault="004B5368" w:rsidP="004B5368">
      <w:pPr>
        <w:shd w:val="clear" w:color="auto" w:fill="FFFFFF"/>
        <w:spacing w:after="0" w:line="240" w:lineRule="auto"/>
      </w:pPr>
    </w:p>
    <w:p w:rsidR="004B5368" w:rsidRDefault="004B5368" w:rsidP="004B5368">
      <w:pPr>
        <w:shd w:val="clear" w:color="auto" w:fill="FFFFFF"/>
        <w:spacing w:after="0" w:line="240" w:lineRule="auto"/>
      </w:pPr>
      <w:r>
        <w:t>Regler:</w:t>
      </w:r>
    </w:p>
    <w:p w:rsidR="004B5368" w:rsidRDefault="004B5368" w:rsidP="004B53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>
        <w:t>Alla måste kasta sin påse under angiven tid</w:t>
      </w:r>
    </w:p>
    <w:p w:rsidR="005B007C" w:rsidRDefault="005B007C" w:rsidP="004B53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>
        <w:t>Be alla att notera sitt nummer på sin påse innan de kastar, så att inga missförstånd sker.</w:t>
      </w:r>
    </w:p>
    <w:p w:rsidR="004B5368" w:rsidRDefault="004B5368" w:rsidP="004B53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>
        <w:t>Hälften av pengarna som vi fått in på att sälja påsarna tillfaller personen som kommer närmast</w:t>
      </w:r>
      <w:r w:rsidR="000B516A">
        <w:t xml:space="preserve"> (vid försäljning av alla påsar så blir vinsten 500 kr, och 500 kr tillfaller lagkassa)</w:t>
      </w:r>
    </w:p>
    <w:p w:rsidR="004B5368" w:rsidRDefault="004B5368" w:rsidP="004B53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>
        <w:t>Kastning sker bakom gula linjen (</w:t>
      </w:r>
      <w:proofErr w:type="gramStart"/>
      <w:r>
        <w:t>tex</w:t>
      </w:r>
      <w:proofErr w:type="gramEnd"/>
      <w:r>
        <w:t xml:space="preserve"> vid läktaren)</w:t>
      </w:r>
    </w:p>
    <w:p w:rsidR="005B007C" w:rsidRDefault="005B007C" w:rsidP="005B007C">
      <w:pPr>
        <w:shd w:val="clear" w:color="auto" w:fill="FFFFFF"/>
        <w:spacing w:after="0" w:line="240" w:lineRule="auto"/>
      </w:pPr>
    </w:p>
    <w:p w:rsidR="005B007C" w:rsidRDefault="005B007C" w:rsidP="005B007C">
      <w:pPr>
        <w:shd w:val="clear" w:color="auto" w:fill="FFFFFF"/>
        <w:spacing w:after="0" w:line="240" w:lineRule="auto"/>
      </w:pPr>
    </w:p>
    <w:p w:rsidR="005B007C" w:rsidRPr="004B5368" w:rsidRDefault="005B007C" w:rsidP="005B007C">
      <w:pPr>
        <w:shd w:val="clear" w:color="auto" w:fill="FFFFFF"/>
        <w:spacing w:after="0" w:line="240" w:lineRule="auto"/>
        <w:jc w:val="center"/>
      </w:pPr>
      <w:r>
        <w:rPr>
          <w:noProof/>
          <w:lang w:eastAsia="sv-SE"/>
        </w:rPr>
        <w:drawing>
          <wp:inline distT="0" distB="0" distL="0" distR="0" wp14:anchorId="593DA01B">
            <wp:extent cx="4261322" cy="2898314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397" cy="2906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368" w:rsidRPr="004B5368" w:rsidRDefault="004B5368" w:rsidP="004B5368">
      <w:pPr>
        <w:spacing w:after="0" w:line="240" w:lineRule="auto"/>
      </w:pPr>
      <w:r w:rsidRPr="004B5368">
        <w:br/>
      </w:r>
    </w:p>
    <w:p w:rsidR="004B5368" w:rsidRPr="004B5368" w:rsidRDefault="004B5368" w:rsidP="004B5368">
      <w:pPr>
        <w:shd w:val="clear" w:color="auto" w:fill="FFFFFF"/>
        <w:spacing w:after="0" w:line="240" w:lineRule="auto"/>
      </w:pPr>
    </w:p>
    <w:p w:rsidR="004B5368" w:rsidRDefault="004B5368" w:rsidP="004B5368"/>
    <w:sectPr w:rsidR="004B53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4E" w:rsidRDefault="00D30D4E" w:rsidP="00677B46">
      <w:pPr>
        <w:spacing w:after="0" w:line="240" w:lineRule="auto"/>
      </w:pPr>
      <w:r>
        <w:separator/>
      </w:r>
    </w:p>
  </w:endnote>
  <w:endnote w:type="continuationSeparator" w:id="0">
    <w:p w:rsidR="00D30D4E" w:rsidRDefault="00D30D4E" w:rsidP="0067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4E" w:rsidRDefault="00D30D4E" w:rsidP="00677B46">
      <w:pPr>
        <w:spacing w:after="0" w:line="240" w:lineRule="auto"/>
      </w:pPr>
      <w:r>
        <w:separator/>
      </w:r>
    </w:p>
  </w:footnote>
  <w:footnote w:type="continuationSeparator" w:id="0">
    <w:p w:rsidR="00D30D4E" w:rsidRDefault="00D30D4E" w:rsidP="0067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B46" w:rsidRDefault="00677B46" w:rsidP="00677B46">
    <w:pPr>
      <w:pStyle w:val="Header"/>
      <w:jc w:val="right"/>
    </w:pPr>
    <w:r>
      <w:rPr>
        <w:noProof/>
        <w:lang w:eastAsia="sv-SE"/>
      </w:rPr>
      <w:drawing>
        <wp:inline distT="0" distB="0" distL="0" distR="0" wp14:anchorId="6F7844DD" wp14:editId="73F6C6A5">
          <wp:extent cx="610486" cy="742950"/>
          <wp:effectExtent l="0" t="0" r="0" b="0"/>
          <wp:docPr id="1" name="Picture 1" descr="http://cdn.laget.se/400326/21401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cdn.laget.se/400326/21401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87" cy="75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7B46" w:rsidRDefault="00677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C4531"/>
    <w:multiLevelType w:val="hybridMultilevel"/>
    <w:tmpl w:val="643005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68"/>
    <w:rsid w:val="00046A20"/>
    <w:rsid w:val="000B516A"/>
    <w:rsid w:val="00220CCB"/>
    <w:rsid w:val="004B5368"/>
    <w:rsid w:val="00572D0C"/>
    <w:rsid w:val="005B007C"/>
    <w:rsid w:val="00677B46"/>
    <w:rsid w:val="009F23E9"/>
    <w:rsid w:val="00D30D4E"/>
    <w:rsid w:val="00D76812"/>
    <w:rsid w:val="00F1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2B90D-4D5E-4BFD-B53B-A5290DCC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4B5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46"/>
  </w:style>
  <w:style w:type="paragraph" w:styleId="Footer">
    <w:name w:val="footer"/>
    <w:basedOn w:val="Normal"/>
    <w:link w:val="FooterChar"/>
    <w:uiPriority w:val="99"/>
    <w:unhideWhenUsed/>
    <w:rsid w:val="0067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Granath Helen</dc:creator>
  <cp:keywords/>
  <dc:description/>
  <cp:lastModifiedBy>Ahrebo Linda</cp:lastModifiedBy>
  <cp:revision>2</cp:revision>
  <dcterms:created xsi:type="dcterms:W3CDTF">2015-10-27T09:41:00Z</dcterms:created>
  <dcterms:modified xsi:type="dcterms:W3CDTF">2015-10-27T09:41:00Z</dcterms:modified>
</cp:coreProperties>
</file>