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19" w:rsidRDefault="00007DB0">
      <w:r>
        <w:t>Körschema Mälarenergi Cup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Här kommer ett försla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g på schema för transport till V</w:t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ästerås.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Förare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Spelar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Niklas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Joel F (direkt)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Sara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Joel J  (direkt)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Marika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Isak, Malte. 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Danne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Anton Lö,Anton LI,Tim,Jacke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Tommy O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Alex,Linus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Mattias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Erik,Johan,Mathias,Ludde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Kjell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Olle, Adam, Theo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Mathias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David , Martin</w:t>
      </w:r>
    </w:p>
    <w:p w:rsid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Tommy O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Lu</w:t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kas E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Lars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  <w:t>Johan(direkt)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</w:p>
    <w:p w:rsidR="00007DB0" w:rsidRPr="00007DB0" w:rsidRDefault="00AF4E79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Sedan o</w:t>
      </w:r>
      <w:bookmarkStart w:id="0" w:name="_GoBack"/>
      <w:bookmarkEnd w:id="0"/>
      <w:r w:rsidR="00007DB0"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 vi ledare har plats med 18 st i våra bilar så behöver vi hjälp med 2 bilar per pass 3platser per bil.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Förslag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Föräldrar.  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Fredag kväll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Mathias och Joel J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Lördag FM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Jacke och Ludde</w:t>
      </w:r>
    </w:p>
    <w:p w:rsidR="00007DB0" w:rsidRPr="00007DB0" w:rsidRDefault="00007DB0" w:rsidP="00007D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Lördag  EM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Theo,Anton Lindqvist</w:t>
      </w:r>
    </w:p>
    <w:p w:rsidR="00007DB0" w:rsidRPr="00007DB0" w:rsidRDefault="00007DB0" w:rsidP="00007DB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Söndag FM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ab/>
      </w:r>
      <w:r w:rsidRPr="00007DB0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Martin och Tim    </w:t>
      </w:r>
    </w:p>
    <w:p w:rsidR="00007DB0" w:rsidRDefault="00007DB0"/>
    <w:sectPr w:rsidR="00007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B0"/>
    <w:rsid w:val="00007DB0"/>
    <w:rsid w:val="00626819"/>
    <w:rsid w:val="00A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D4289-B56E-437B-B386-6368F315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4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08153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0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76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57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0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392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3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00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47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554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816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8960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46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7199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390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331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744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3248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2830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593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398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787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415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920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7402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0961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6699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615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Ferm</dc:creator>
  <cp:keywords/>
  <dc:description/>
  <cp:lastModifiedBy>Niklas Ferm</cp:lastModifiedBy>
  <cp:revision>3</cp:revision>
  <dcterms:created xsi:type="dcterms:W3CDTF">2016-04-12T20:05:00Z</dcterms:created>
  <dcterms:modified xsi:type="dcterms:W3CDTF">2016-04-12T20:10:00Z</dcterms:modified>
</cp:coreProperties>
</file>