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6169" w14:textId="77777777" w:rsidR="00884BB2" w:rsidRDefault="00884BB2" w:rsidP="00D976AB">
      <w:pPr>
        <w:pStyle w:val="SkolfastDokumenttyp"/>
        <w:jc w:val="left"/>
      </w:pPr>
      <w:bookmarkStart w:id="0" w:name="_GoBack"/>
      <w:bookmarkEnd w:id="0"/>
    </w:p>
    <w:p w14:paraId="3D7BDEE6" w14:textId="77777777" w:rsidR="0093544D" w:rsidRDefault="0093544D" w:rsidP="0093544D">
      <w:pPr>
        <w:pStyle w:val="SkolfastHuvud"/>
        <w:tabs>
          <w:tab w:val="clear" w:pos="4536"/>
          <w:tab w:val="clear" w:pos="5954"/>
          <w:tab w:val="left" w:pos="5387"/>
        </w:tabs>
      </w:pPr>
      <w:r>
        <w:tab/>
        <w:t>Datum</w:t>
      </w:r>
    </w:p>
    <w:p w14:paraId="5422EAA8" w14:textId="77777777" w:rsidR="002825E7" w:rsidRDefault="0093544D" w:rsidP="00D34F5F">
      <w:pPr>
        <w:tabs>
          <w:tab w:val="left" w:pos="5387"/>
        </w:tabs>
      </w:pPr>
      <w:r>
        <w:tab/>
      </w:r>
      <w:r w:rsidR="00D34F5F">
        <w:t>2018-03-1</w:t>
      </w:r>
    </w:p>
    <w:p w14:paraId="5A910559" w14:textId="77777777" w:rsidR="00B65EB4" w:rsidRDefault="00D34F5F" w:rsidP="00B65EB4">
      <w:pPr>
        <w:pStyle w:val="SkolfastIngress"/>
      </w:pPr>
      <w:r>
        <w:t>Föräldramöte innebandy F04/05</w:t>
      </w:r>
    </w:p>
    <w:p w14:paraId="08870AC4" w14:textId="77777777" w:rsidR="00D34F5F" w:rsidRDefault="00D34F5F" w:rsidP="00B65EB4">
      <w:pPr>
        <w:pStyle w:val="SkolfastIngress"/>
      </w:pPr>
    </w:p>
    <w:p w14:paraId="3FB4B61A" w14:textId="77777777" w:rsidR="00D34F5F" w:rsidRDefault="00D34F5F" w:rsidP="00D34F5F">
      <w:pPr>
        <w:pStyle w:val="SkolfastIngress"/>
        <w:numPr>
          <w:ilvl w:val="0"/>
          <w:numId w:val="4"/>
        </w:numPr>
      </w:pPr>
      <w:r>
        <w:t xml:space="preserve">Buster Cup 27-29 april. </w:t>
      </w:r>
    </w:p>
    <w:p w14:paraId="12BAE66E" w14:textId="77777777" w:rsidR="00D34F5F" w:rsidRDefault="00D34F5F" w:rsidP="00D34F5F">
      <w:pPr>
        <w:pStyle w:val="SkolfastIngress"/>
        <w:ind w:left="720"/>
      </w:pPr>
      <w:r>
        <w:t>Första match fredag kväll. Barnen kommer att behöva ta ledig em. från skolan, för att hinna fram i tid. Glöm ej att ansöka om ledighet.</w:t>
      </w:r>
    </w:p>
    <w:p w14:paraId="2726BB6A" w14:textId="77777777" w:rsidR="00D34F5F" w:rsidRDefault="00D34F5F" w:rsidP="00D34F5F">
      <w:pPr>
        <w:pStyle w:val="SkolfastIngress"/>
        <w:ind w:left="720"/>
      </w:pPr>
      <w:r>
        <w:t>Maja, Felicia åker utan föräldrar. Ev. kommer föräldrar till lördag.</w:t>
      </w:r>
    </w:p>
    <w:p w14:paraId="13F0A6DB" w14:textId="77777777" w:rsidR="00D34F5F" w:rsidRDefault="00D34F5F" w:rsidP="00D34F5F">
      <w:pPr>
        <w:pStyle w:val="SkolfastIngress"/>
        <w:ind w:left="720"/>
      </w:pPr>
      <w:r>
        <w:t>Boende kommer att vara på Mora gymnasium där vi även äter våra måltider.</w:t>
      </w:r>
    </w:p>
    <w:p w14:paraId="123DCEC4" w14:textId="77777777" w:rsidR="00D34F5F" w:rsidRDefault="00D34F5F" w:rsidP="00D34F5F">
      <w:pPr>
        <w:pStyle w:val="SkolfastIngress"/>
      </w:pPr>
    </w:p>
    <w:p w14:paraId="6831F950" w14:textId="77777777" w:rsidR="00D34F5F" w:rsidRDefault="00BE6319" w:rsidP="00D34F5F">
      <w:pPr>
        <w:pStyle w:val="SkolfastIngress"/>
        <w:numPr>
          <w:ilvl w:val="0"/>
          <w:numId w:val="4"/>
        </w:numPr>
      </w:pPr>
      <w:r>
        <w:t>Träning/</w:t>
      </w:r>
      <w:r w:rsidR="00D34F5F">
        <w:t>Fysträning UP</w:t>
      </w:r>
    </w:p>
    <w:p w14:paraId="6036502C" w14:textId="77777777" w:rsidR="00BE6319" w:rsidRDefault="00D34F5F" w:rsidP="00BE6319">
      <w:pPr>
        <w:pStyle w:val="SkolfastIngress"/>
        <w:ind w:left="720"/>
      </w:pPr>
      <w:r>
        <w:t>Kostnad 26tkr för 20</w:t>
      </w:r>
      <w:r w:rsidR="00BE6319">
        <w:t xml:space="preserve"> </w:t>
      </w:r>
      <w:r>
        <w:t xml:space="preserve">tillfällen. </w:t>
      </w:r>
      <w:r w:rsidR="00BE6319">
        <w:t xml:space="preserve">Enskild träningsaktivitet tas fram (videoträning). Finns även tillfälle för föräldrar att gå instruktionskurs. Läggs i samband med annan träning. </w:t>
      </w:r>
    </w:p>
    <w:p w14:paraId="1EAE8738" w14:textId="77777777" w:rsidR="00BE6319" w:rsidRDefault="00BE6319" w:rsidP="00BE6319">
      <w:pPr>
        <w:pStyle w:val="SkolfastIngress"/>
        <w:ind w:left="720"/>
      </w:pPr>
      <w:r>
        <w:t>Förslag på fördelning 10 höst/10 vår.</w:t>
      </w:r>
    </w:p>
    <w:p w14:paraId="28864404" w14:textId="77777777" w:rsidR="00BE6319" w:rsidRDefault="00BE6319" w:rsidP="00BE6319">
      <w:pPr>
        <w:pStyle w:val="SkolfastIngress"/>
        <w:ind w:left="720"/>
      </w:pPr>
    </w:p>
    <w:p w14:paraId="41EC0AAB" w14:textId="77777777" w:rsidR="00BE6319" w:rsidRDefault="00BE6319" w:rsidP="00BE6319">
      <w:pPr>
        <w:pStyle w:val="SkolfastIngress"/>
        <w:ind w:left="720"/>
      </w:pPr>
      <w:r>
        <w:t>Förslag på att erbjuda träning 1gg/v för de som saknar annan aktivitet förutom innebandy.</w:t>
      </w:r>
    </w:p>
    <w:p w14:paraId="17622B53" w14:textId="77777777" w:rsidR="00BE6319" w:rsidRDefault="00BE6319" w:rsidP="00BE6319">
      <w:pPr>
        <w:pStyle w:val="SkolfastIngress"/>
        <w:ind w:left="720"/>
      </w:pPr>
    </w:p>
    <w:p w14:paraId="2C24C387" w14:textId="77777777" w:rsidR="00BE6319" w:rsidRDefault="00BE6319" w:rsidP="00BE6319">
      <w:pPr>
        <w:pStyle w:val="SkolfastIngress"/>
        <w:numPr>
          <w:ilvl w:val="0"/>
          <w:numId w:val="4"/>
        </w:numPr>
      </w:pPr>
      <w:r>
        <w:t>Tränings/matchkläder</w:t>
      </w:r>
    </w:p>
    <w:p w14:paraId="196DEA9C" w14:textId="77777777" w:rsidR="00BE6319" w:rsidRDefault="00BE6319" w:rsidP="00BE6319">
      <w:pPr>
        <w:pStyle w:val="SkolfastIngress"/>
        <w:ind w:left="720"/>
      </w:pPr>
      <w:r>
        <w:t>Inköp av nytt bortaställ inför nästa säsong, samt träningströja.</w:t>
      </w:r>
    </w:p>
    <w:p w14:paraId="28CE30F9" w14:textId="77777777" w:rsidR="00BE6319" w:rsidRDefault="00BE6319" w:rsidP="00BE6319">
      <w:pPr>
        <w:pStyle w:val="SkolfastIngress"/>
        <w:ind w:left="720"/>
      </w:pPr>
      <w:r>
        <w:t xml:space="preserve">Inga inköp av overaller då vi nyligen har köpt </w:t>
      </w:r>
      <w:proofErr w:type="spellStart"/>
      <w:r>
        <w:t>hoodys</w:t>
      </w:r>
      <w:proofErr w:type="spellEnd"/>
      <w:r>
        <w:t xml:space="preserve"> istället.</w:t>
      </w:r>
    </w:p>
    <w:p w14:paraId="0939932E" w14:textId="77777777" w:rsidR="00BE6319" w:rsidRDefault="00BE6319" w:rsidP="00BE6319">
      <w:pPr>
        <w:pStyle w:val="SkolfastIngress"/>
      </w:pPr>
    </w:p>
    <w:p w14:paraId="00D01392" w14:textId="77777777" w:rsidR="00BE6319" w:rsidRDefault="00BE6319" w:rsidP="00BE6319">
      <w:pPr>
        <w:pStyle w:val="SkolfastIngress"/>
        <w:numPr>
          <w:ilvl w:val="0"/>
          <w:numId w:val="4"/>
        </w:numPr>
      </w:pPr>
      <w:r>
        <w:t>Ekonomi</w:t>
      </w:r>
    </w:p>
    <w:p w14:paraId="498B82EF" w14:textId="77777777" w:rsidR="003E0700" w:rsidRDefault="00BE6319" w:rsidP="00BE6319">
      <w:pPr>
        <w:pStyle w:val="SkolfastIngress"/>
        <w:ind w:left="720"/>
      </w:pPr>
      <w:r>
        <w:t xml:space="preserve">Lagkassa till dags datum 27tkr. </w:t>
      </w:r>
      <w:r w:rsidR="003E0700">
        <w:t>Började säsongen på 11tkr.</w:t>
      </w:r>
    </w:p>
    <w:p w14:paraId="082ADBD4" w14:textId="77777777" w:rsidR="003E0700" w:rsidRDefault="00BE6319" w:rsidP="003E0700">
      <w:pPr>
        <w:pStyle w:val="SkolfastIngress"/>
        <w:ind w:left="720"/>
      </w:pPr>
      <w:r>
        <w:t>5</w:t>
      </w:r>
      <w:r w:rsidR="00D435F8">
        <w:t>st</w:t>
      </w:r>
      <w:r>
        <w:t xml:space="preserve"> sponsorer har hjälpt laget under säsongen</w:t>
      </w:r>
      <w:r w:rsidR="003E0700">
        <w:t xml:space="preserve">. </w:t>
      </w:r>
    </w:p>
    <w:p w14:paraId="6F3FFA27" w14:textId="77777777" w:rsidR="003E0700" w:rsidRDefault="003E0700" w:rsidP="003E0700">
      <w:pPr>
        <w:pStyle w:val="SkolfastIngress"/>
      </w:pPr>
    </w:p>
    <w:p w14:paraId="046C9578" w14:textId="77777777" w:rsidR="003E0700" w:rsidRDefault="003E0700" w:rsidP="003E0700">
      <w:pPr>
        <w:pStyle w:val="SkolfastIngress"/>
        <w:numPr>
          <w:ilvl w:val="0"/>
          <w:numId w:val="4"/>
        </w:numPr>
      </w:pPr>
      <w:r>
        <w:t>Träningsnärvaro/ fortsatt spel.</w:t>
      </w:r>
    </w:p>
    <w:p w14:paraId="54AED444" w14:textId="77777777" w:rsidR="003E0700" w:rsidRDefault="003E0700" w:rsidP="003E0700">
      <w:pPr>
        <w:pStyle w:val="SkolfastIngress"/>
        <w:ind w:left="720"/>
      </w:pPr>
      <w:r>
        <w:t xml:space="preserve">Under vårsäsong har närvaran varit betydligt lägre än under höstsäsong. Delvis sjukdom/skador men även allmän frånvaro. </w:t>
      </w:r>
    </w:p>
    <w:p w14:paraId="52120CF8" w14:textId="77777777" w:rsidR="003E0700" w:rsidRDefault="003E0700" w:rsidP="003E0700">
      <w:pPr>
        <w:pStyle w:val="SkolfastIngress"/>
        <w:ind w:left="720"/>
      </w:pPr>
      <w:r>
        <w:t xml:space="preserve">Vilket har gjort att vid vissa tillfällen har varit svårt att hålla bra träningar. Samt att vi märker att man tappar en hel del vid längre frånvaro. </w:t>
      </w:r>
    </w:p>
    <w:p w14:paraId="19885EE3" w14:textId="77777777" w:rsidR="003E0700" w:rsidRDefault="003E0700" w:rsidP="003E0700">
      <w:pPr>
        <w:pStyle w:val="SkolfastIngress"/>
        <w:ind w:left="720"/>
      </w:pPr>
      <w:r>
        <w:t>Vi skulle också vilja få information om det är någon som är o</w:t>
      </w:r>
      <w:r w:rsidR="00D435F8">
        <w:t>säker</w:t>
      </w:r>
      <w:r>
        <w:t xml:space="preserve"> på fortsättning av innebandy. Då vi måste anmäla till seriespel redan i slutet på maj. </w:t>
      </w:r>
    </w:p>
    <w:p w14:paraId="1FACE74F" w14:textId="77777777" w:rsidR="00D435F8" w:rsidRDefault="00D435F8" w:rsidP="00D435F8">
      <w:pPr>
        <w:pStyle w:val="SkolfastIngress"/>
      </w:pPr>
    </w:p>
    <w:p w14:paraId="4732880F" w14:textId="77777777" w:rsidR="00D435F8" w:rsidRDefault="00D435F8" w:rsidP="00D435F8">
      <w:pPr>
        <w:pStyle w:val="SkolfastIngress"/>
        <w:numPr>
          <w:ilvl w:val="0"/>
          <w:numId w:val="4"/>
        </w:numPr>
      </w:pPr>
      <w:r>
        <w:t>Hall nästa säsong.</w:t>
      </w:r>
    </w:p>
    <w:p w14:paraId="789A706D" w14:textId="77777777" w:rsidR="00D435F8" w:rsidRDefault="00D435F8" w:rsidP="00D435F8">
      <w:pPr>
        <w:pStyle w:val="SkolfastIngress"/>
        <w:ind w:left="720"/>
      </w:pPr>
      <w:r>
        <w:t xml:space="preserve">Vi kommer även nästa säsong jobba för att hitta fler tider utanför Bälinge, för att få så optimal träning som möjligt. </w:t>
      </w:r>
    </w:p>
    <w:p w14:paraId="57D802A7" w14:textId="77777777" w:rsidR="00D435F8" w:rsidRDefault="00D435F8" w:rsidP="00D435F8">
      <w:pPr>
        <w:pStyle w:val="SkolfastIngress"/>
        <w:ind w:left="720"/>
      </w:pPr>
      <w:r>
        <w:lastRenderedPageBreak/>
        <w:t xml:space="preserve">Tänkbara hallar förutom IFU är Gamlis, </w:t>
      </w:r>
      <w:proofErr w:type="spellStart"/>
      <w:r>
        <w:t>Tiunda</w:t>
      </w:r>
      <w:proofErr w:type="spellEnd"/>
      <w:r>
        <w:t xml:space="preserve">, Stenhagen och </w:t>
      </w:r>
      <w:proofErr w:type="spellStart"/>
      <w:r>
        <w:t>Tunaberg</w:t>
      </w:r>
      <w:proofErr w:type="spellEnd"/>
      <w:r>
        <w:t>. Vi kollar av med Åsa inför säsongen.</w:t>
      </w:r>
    </w:p>
    <w:p w14:paraId="14EAA0A7" w14:textId="77777777" w:rsidR="00D435F8" w:rsidRDefault="00D435F8" w:rsidP="00D435F8">
      <w:pPr>
        <w:pStyle w:val="SkolfastIngress"/>
        <w:ind w:left="720"/>
      </w:pPr>
    </w:p>
    <w:p w14:paraId="0821F44C" w14:textId="77777777" w:rsidR="00D435F8" w:rsidRDefault="00D435F8" w:rsidP="00D435F8">
      <w:pPr>
        <w:pStyle w:val="SkolfastIngress"/>
        <w:numPr>
          <w:ilvl w:val="0"/>
          <w:numId w:val="4"/>
        </w:numPr>
      </w:pPr>
      <w:r>
        <w:t>Övrigt</w:t>
      </w:r>
    </w:p>
    <w:p w14:paraId="19A5C1FB" w14:textId="77777777" w:rsidR="00D435F8" w:rsidRDefault="00D435F8" w:rsidP="00D435F8">
      <w:pPr>
        <w:pStyle w:val="SkolfastIngress"/>
        <w:ind w:left="720"/>
      </w:pPr>
      <w:r>
        <w:t xml:space="preserve">Träningsmatch mot Storvreta inför Buster Cup planeras. </w:t>
      </w:r>
    </w:p>
    <w:p w14:paraId="070F80C5" w14:textId="77777777" w:rsidR="00D435F8" w:rsidRDefault="00D435F8" w:rsidP="00D435F8">
      <w:pPr>
        <w:pStyle w:val="SkolfastIngress"/>
        <w:ind w:left="720"/>
      </w:pPr>
    </w:p>
    <w:p w14:paraId="78CBBD16" w14:textId="77777777" w:rsidR="00BE6319" w:rsidRDefault="00BE6319" w:rsidP="00BE6319">
      <w:pPr>
        <w:pStyle w:val="SkolfastIngress"/>
        <w:ind w:left="720"/>
      </w:pPr>
    </w:p>
    <w:p w14:paraId="3B21E5AF" w14:textId="77777777" w:rsidR="00BE6319" w:rsidRDefault="00D435F8" w:rsidP="00BE6319">
      <w:pPr>
        <w:pStyle w:val="SkolfastIngress"/>
        <w:ind w:left="720"/>
      </w:pPr>
      <w:r>
        <w:t>Slut!</w:t>
      </w:r>
    </w:p>
    <w:p w14:paraId="1E754B9C" w14:textId="77777777" w:rsidR="00D435F8" w:rsidRDefault="00D435F8" w:rsidP="00BE6319">
      <w:pPr>
        <w:pStyle w:val="SkolfastIngress"/>
        <w:ind w:left="720"/>
      </w:pPr>
    </w:p>
    <w:p w14:paraId="14E25BC4" w14:textId="77777777" w:rsidR="00D435F8" w:rsidRDefault="00D435F8" w:rsidP="00BE6319">
      <w:pPr>
        <w:pStyle w:val="SkolfastIngress"/>
        <w:ind w:left="720"/>
      </w:pPr>
    </w:p>
    <w:p w14:paraId="4AE73B9B" w14:textId="77777777" w:rsidR="00D435F8" w:rsidRDefault="00D435F8" w:rsidP="00BE6319">
      <w:pPr>
        <w:pStyle w:val="SkolfastIngress"/>
        <w:ind w:left="720"/>
      </w:pPr>
    </w:p>
    <w:p w14:paraId="23E67523" w14:textId="77777777" w:rsidR="00D435F8" w:rsidRDefault="00D435F8" w:rsidP="00BE6319">
      <w:pPr>
        <w:pStyle w:val="SkolfastIngress"/>
        <w:ind w:left="720"/>
      </w:pPr>
    </w:p>
    <w:p w14:paraId="5B2892A9" w14:textId="77777777" w:rsidR="00D435F8" w:rsidRDefault="00D435F8" w:rsidP="00BE6319">
      <w:pPr>
        <w:pStyle w:val="SkolfastIngress"/>
        <w:ind w:left="720"/>
      </w:pPr>
    </w:p>
    <w:p w14:paraId="3E8F3A28" w14:textId="77777777" w:rsidR="00D435F8" w:rsidRDefault="00D435F8" w:rsidP="00BE6319">
      <w:pPr>
        <w:pStyle w:val="SkolfastIngress"/>
        <w:ind w:left="720"/>
      </w:pPr>
    </w:p>
    <w:p w14:paraId="17B6E56E" w14:textId="77777777" w:rsidR="00D435F8" w:rsidRDefault="00D435F8" w:rsidP="00BE6319">
      <w:pPr>
        <w:pStyle w:val="SkolfastIngress"/>
        <w:ind w:left="720"/>
      </w:pPr>
    </w:p>
    <w:p w14:paraId="5E8C58B8" w14:textId="77777777" w:rsidR="00D435F8" w:rsidRDefault="00D435F8" w:rsidP="00BE6319">
      <w:pPr>
        <w:pStyle w:val="SkolfastIngress"/>
        <w:ind w:left="720"/>
      </w:pPr>
    </w:p>
    <w:p w14:paraId="493467AE" w14:textId="77777777" w:rsidR="00D435F8" w:rsidRDefault="00D435F8" w:rsidP="00BE6319">
      <w:pPr>
        <w:pStyle w:val="SkolfastIngress"/>
        <w:ind w:left="720"/>
      </w:pPr>
      <w:r>
        <w:t xml:space="preserve">Mvh Ledarna </w:t>
      </w:r>
    </w:p>
    <w:p w14:paraId="7A7A5A12" w14:textId="77777777" w:rsidR="00BE6319" w:rsidRDefault="00BE6319" w:rsidP="00BE6319">
      <w:pPr>
        <w:pStyle w:val="SkolfastIngress"/>
        <w:ind w:left="720"/>
      </w:pPr>
    </w:p>
    <w:sectPr w:rsidR="00BE6319" w:rsidSect="005C1A58">
      <w:footerReference w:type="default" r:id="rId7"/>
      <w:headerReference w:type="first" r:id="rId8"/>
      <w:footerReference w:type="first" r:id="rId9"/>
      <w:type w:val="continuous"/>
      <w:pgSz w:w="11906" w:h="16838" w:code="9"/>
      <w:pgMar w:top="2126" w:right="2268" w:bottom="1843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63B7" w14:textId="77777777" w:rsidR="001813AB" w:rsidRDefault="001813AB" w:rsidP="002825E7">
      <w:pPr>
        <w:spacing w:line="240" w:lineRule="auto"/>
      </w:pPr>
      <w:r>
        <w:separator/>
      </w:r>
    </w:p>
  </w:endnote>
  <w:endnote w:type="continuationSeparator" w:id="0">
    <w:p w14:paraId="75B2E94D" w14:textId="77777777" w:rsidR="001813AB" w:rsidRDefault="001813AB" w:rsidP="00282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48DB" w14:textId="77777777" w:rsidR="00475A13" w:rsidRDefault="00475A13" w:rsidP="007F7409">
    <w:pPr>
      <w:pStyle w:val="Sidhuvud"/>
      <w:jc w:val="right"/>
    </w:pPr>
    <w: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D435F8">
      <w:rPr>
        <w:noProof/>
      </w:rPr>
      <w:t>2</w:t>
    </w:r>
    <w:r>
      <w:fldChar w:fldCharType="end"/>
    </w:r>
    <w:r>
      <w:t xml:space="preserve"> av </w:t>
    </w:r>
    <w:fldSimple w:instr=" NUMPAGES   \* MERGEFORMAT ">
      <w:r w:rsidR="00D435F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848F" w14:textId="77777777" w:rsidR="00475A13" w:rsidRDefault="00475A13" w:rsidP="00546627">
    <w:pPr>
      <w:pStyle w:val="Sidfot"/>
      <w:tabs>
        <w:tab w:val="clear" w:pos="4536"/>
        <w:tab w:val="clear" w:pos="9072"/>
        <w:tab w:val="left" w:pos="3261"/>
        <w:tab w:val="left" w:pos="6379"/>
      </w:tabs>
      <w:rPr>
        <w:b/>
        <w:szCs w:val="14"/>
      </w:rPr>
    </w:pPr>
    <w:r>
      <w:rPr>
        <w:szCs w:val="14"/>
      </w:rPr>
      <w:t>Uppsala kommun</w:t>
    </w:r>
    <w:r w:rsidRPr="00C21AA1">
      <w:rPr>
        <w:szCs w:val="14"/>
      </w:rPr>
      <w:t xml:space="preserve"> Skolfastigheter AB</w:t>
    </w:r>
    <w:r w:rsidRPr="00C21AA1">
      <w:rPr>
        <w:b/>
        <w:noProof/>
      </w:rPr>
      <w:drawing>
        <wp:anchor distT="0" distB="0" distL="114300" distR="114300" simplePos="0" relativeHeight="251664384" behindDoc="1" locked="0" layoutInCell="1" allowOverlap="1" wp14:anchorId="30AF90B2" wp14:editId="5A4ED501">
          <wp:simplePos x="0" y="0"/>
          <wp:positionH relativeFrom="column">
            <wp:posOffset>-304165</wp:posOffset>
          </wp:positionH>
          <wp:positionV relativeFrom="paragraph">
            <wp:posOffset>-176266</wp:posOffset>
          </wp:positionV>
          <wp:extent cx="6072996" cy="52079"/>
          <wp:effectExtent l="0" t="0" r="4445" b="508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2996" cy="52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14"/>
      </w:rPr>
      <w:tab/>
    </w:r>
    <w:r>
      <w:rPr>
        <w:b/>
        <w:szCs w:val="14"/>
      </w:rPr>
      <w:t>Telefon</w:t>
    </w:r>
    <w:r w:rsidRPr="00C21AA1">
      <w:rPr>
        <w:b/>
        <w:szCs w:val="14"/>
      </w:rPr>
      <w:t>:</w:t>
    </w:r>
    <w:r>
      <w:rPr>
        <w:szCs w:val="14"/>
      </w:rPr>
      <w:t xml:space="preserve"> 018-727 40 30</w:t>
    </w:r>
    <w:r>
      <w:rPr>
        <w:szCs w:val="14"/>
      </w:rPr>
      <w:tab/>
    </w:r>
    <w:r w:rsidRPr="00C21AA1">
      <w:rPr>
        <w:b/>
        <w:szCs w:val="14"/>
      </w:rPr>
      <w:t>www.skolfastigheter.se</w:t>
    </w:r>
  </w:p>
  <w:p w14:paraId="2FCE20D1" w14:textId="77777777" w:rsidR="00475A13" w:rsidRPr="00546627" w:rsidRDefault="00475A13" w:rsidP="00546627">
    <w:pPr>
      <w:pStyle w:val="Sidfot"/>
      <w:tabs>
        <w:tab w:val="clear" w:pos="4536"/>
        <w:tab w:val="clear" w:pos="9072"/>
        <w:tab w:val="left" w:pos="3261"/>
        <w:tab w:val="left" w:pos="6379"/>
      </w:tabs>
      <w:rPr>
        <w:szCs w:val="14"/>
      </w:rPr>
    </w:pPr>
    <w:r>
      <w:rPr>
        <w:b/>
        <w:szCs w:val="14"/>
      </w:rPr>
      <w:t>Adress:</w:t>
    </w:r>
    <w:r>
      <w:rPr>
        <w:szCs w:val="14"/>
      </w:rPr>
      <w:t xml:space="preserve"> Salagatan 18A, 753 30 Uppsala</w:t>
    </w:r>
    <w:r>
      <w:rPr>
        <w:szCs w:val="14"/>
      </w:rPr>
      <w:tab/>
    </w:r>
    <w:r>
      <w:rPr>
        <w:b/>
        <w:szCs w:val="14"/>
      </w:rPr>
      <w:t xml:space="preserve">E-post: </w:t>
    </w:r>
    <w:r>
      <w:rPr>
        <w:szCs w:val="14"/>
      </w:rPr>
      <w:t>info</w:t>
    </w:r>
    <w:r w:rsidRPr="00C639CF">
      <w:rPr>
        <w:szCs w:val="14"/>
      </w:rPr>
      <w:t>@</w:t>
    </w:r>
    <w:r>
      <w:rPr>
        <w:szCs w:val="14"/>
      </w:rPr>
      <w:t>skolfastigheter</w:t>
    </w:r>
    <w:r w:rsidRPr="00C639CF">
      <w:rPr>
        <w:szCs w:val="14"/>
      </w:rPr>
      <w:t>.se</w:t>
    </w:r>
    <w:r>
      <w:rPr>
        <w:szCs w:val="14"/>
      </w:rPr>
      <w:tab/>
    </w:r>
    <w:r w:rsidRPr="00573469">
      <w:rPr>
        <w:b/>
        <w:szCs w:val="14"/>
      </w:rPr>
      <w:t>O</w:t>
    </w:r>
    <w:r>
      <w:rPr>
        <w:b/>
        <w:szCs w:val="14"/>
      </w:rPr>
      <w:t xml:space="preserve">rg.nr: </w:t>
    </w:r>
    <w:r>
      <w:rPr>
        <w:szCs w:val="14"/>
      </w:rPr>
      <w:t>556911-0751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58E7" w14:textId="77777777" w:rsidR="001813AB" w:rsidRDefault="001813AB" w:rsidP="002825E7">
      <w:pPr>
        <w:spacing w:line="240" w:lineRule="auto"/>
      </w:pPr>
      <w:r>
        <w:separator/>
      </w:r>
    </w:p>
  </w:footnote>
  <w:footnote w:type="continuationSeparator" w:id="0">
    <w:p w14:paraId="57217133" w14:textId="77777777" w:rsidR="001813AB" w:rsidRDefault="001813AB" w:rsidP="00282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1E08" w14:textId="77777777" w:rsidR="00475A13" w:rsidRDefault="00475A13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0176D8E" wp14:editId="1DD287C7">
          <wp:simplePos x="0" y="0"/>
          <wp:positionH relativeFrom="column">
            <wp:posOffset>-260626</wp:posOffset>
          </wp:positionH>
          <wp:positionV relativeFrom="paragraph">
            <wp:posOffset>172577</wp:posOffset>
          </wp:positionV>
          <wp:extent cx="5848710" cy="697668"/>
          <wp:effectExtent l="0" t="0" r="0" b="762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huvud_ny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325" cy="69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" w15:restartNumberingAfterBreak="0">
    <w:nsid w:val="37BD18F1"/>
    <w:multiLevelType w:val="hybridMultilevel"/>
    <w:tmpl w:val="D84E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0121"/>
    <w:multiLevelType w:val="hybridMultilevel"/>
    <w:tmpl w:val="64769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4FD4171"/>
    <w:multiLevelType w:val="hybridMultilevel"/>
    <w:tmpl w:val="B480295C"/>
    <w:lvl w:ilvl="0" w:tplc="1A78CF98">
      <w:start w:val="1"/>
      <w:numFmt w:val="bullet"/>
      <w:pStyle w:val="Skolfast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F"/>
    <w:rsid w:val="00027B64"/>
    <w:rsid w:val="000A0C26"/>
    <w:rsid w:val="0011384E"/>
    <w:rsid w:val="001415BC"/>
    <w:rsid w:val="001813AB"/>
    <w:rsid w:val="00200622"/>
    <w:rsid w:val="00265894"/>
    <w:rsid w:val="002825E7"/>
    <w:rsid w:val="002B7B40"/>
    <w:rsid w:val="00313649"/>
    <w:rsid w:val="00316D43"/>
    <w:rsid w:val="003E0700"/>
    <w:rsid w:val="00475A13"/>
    <w:rsid w:val="005240B7"/>
    <w:rsid w:val="00546627"/>
    <w:rsid w:val="00570372"/>
    <w:rsid w:val="005C0DD6"/>
    <w:rsid w:val="005C1A58"/>
    <w:rsid w:val="00625694"/>
    <w:rsid w:val="00682A3D"/>
    <w:rsid w:val="006854F7"/>
    <w:rsid w:val="006C3529"/>
    <w:rsid w:val="006C4440"/>
    <w:rsid w:val="007F7409"/>
    <w:rsid w:val="00884BB2"/>
    <w:rsid w:val="00916208"/>
    <w:rsid w:val="0093544D"/>
    <w:rsid w:val="00940C51"/>
    <w:rsid w:val="00990750"/>
    <w:rsid w:val="00A53AD9"/>
    <w:rsid w:val="00A9285C"/>
    <w:rsid w:val="00B533AF"/>
    <w:rsid w:val="00B65EB4"/>
    <w:rsid w:val="00B803C4"/>
    <w:rsid w:val="00BA09CE"/>
    <w:rsid w:val="00BC4278"/>
    <w:rsid w:val="00BE6319"/>
    <w:rsid w:val="00C21AA1"/>
    <w:rsid w:val="00D34E66"/>
    <w:rsid w:val="00D34F5F"/>
    <w:rsid w:val="00D435F8"/>
    <w:rsid w:val="00D905F4"/>
    <w:rsid w:val="00D976AB"/>
    <w:rsid w:val="00DC086B"/>
    <w:rsid w:val="00DE4E79"/>
    <w:rsid w:val="00DF72A6"/>
    <w:rsid w:val="00EE42C6"/>
    <w:rsid w:val="00EF3A3E"/>
    <w:rsid w:val="00F31D55"/>
    <w:rsid w:val="00F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D6EF58"/>
  <w15:chartTrackingRefBased/>
  <w15:docId w15:val="{C0A21D28-2D8E-462E-8629-4651DD8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2A3D"/>
    <w:pPr>
      <w:spacing w:line="280" w:lineRule="exact"/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93544D"/>
    <w:pPr>
      <w:keepNext/>
      <w:spacing w:before="960" w:after="360" w:line="240" w:lineRule="auto"/>
      <w:outlineLvl w:val="0"/>
    </w:pPr>
    <w:rPr>
      <w:sz w:val="56"/>
      <w:szCs w:val="20"/>
    </w:rPr>
  </w:style>
  <w:style w:type="paragraph" w:styleId="Rubrik2">
    <w:name w:val="heading 2"/>
    <w:basedOn w:val="Normal"/>
    <w:next w:val="Normal"/>
    <w:autoRedefine/>
    <w:qFormat/>
    <w:rsid w:val="00682A3D"/>
    <w:pPr>
      <w:keepNext/>
      <w:spacing w:before="360"/>
      <w:outlineLvl w:val="1"/>
    </w:pPr>
    <w:rPr>
      <w:b/>
      <w:sz w:val="23"/>
      <w:szCs w:val="20"/>
    </w:rPr>
  </w:style>
  <w:style w:type="paragraph" w:styleId="Rubrik3">
    <w:name w:val="heading 3"/>
    <w:basedOn w:val="Normal"/>
    <w:next w:val="Normal"/>
    <w:autoRedefine/>
    <w:qFormat/>
    <w:rsid w:val="00682A3D"/>
    <w:pPr>
      <w:keepNext/>
      <w:spacing w:before="240"/>
      <w:outlineLvl w:val="2"/>
    </w:pPr>
    <w:rPr>
      <w:i/>
      <w:sz w:val="21"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kolfastDokumenttyp">
    <w:name w:val="SkolfastDokumenttyp"/>
    <w:basedOn w:val="Normal"/>
    <w:next w:val="Rubrik1"/>
    <w:rsid w:val="006C3529"/>
    <w:pPr>
      <w:jc w:val="right"/>
    </w:pPr>
    <w:rPr>
      <w:rFonts w:ascii="Arial" w:hAnsi="Arial" w:cs="Arial"/>
      <w:b/>
      <w:caps/>
      <w:sz w:val="24"/>
      <w:szCs w:val="28"/>
    </w:rPr>
  </w:style>
  <w:style w:type="paragraph" w:styleId="Sidhuvud">
    <w:name w:val="header"/>
    <w:basedOn w:val="Normal"/>
    <w:link w:val="SidhuvudChar"/>
    <w:rsid w:val="002825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825E7"/>
    <w:rPr>
      <w:sz w:val="24"/>
      <w:szCs w:val="24"/>
    </w:rPr>
  </w:style>
  <w:style w:type="paragraph" w:customStyle="1" w:styleId="Tabellrubrik">
    <w:name w:val="Tabellrubrik"/>
    <w:basedOn w:val="Normal"/>
    <w:rsid w:val="00B803C4"/>
    <w:pPr>
      <w:tabs>
        <w:tab w:val="left" w:pos="1304"/>
        <w:tab w:val="left" w:pos="2608"/>
        <w:tab w:val="left" w:pos="3912"/>
        <w:tab w:val="right" w:pos="7936"/>
      </w:tabs>
      <w:spacing w:before="20"/>
    </w:pPr>
    <w:rPr>
      <w:rFonts w:ascii="Arial" w:hAnsi="Arial" w:cs="Arial"/>
      <w:sz w:val="16"/>
      <w:szCs w:val="16"/>
    </w:rPr>
  </w:style>
  <w:style w:type="paragraph" w:styleId="Sidfot">
    <w:name w:val="footer"/>
    <w:basedOn w:val="Normal"/>
    <w:link w:val="SidfotChar"/>
    <w:rsid w:val="00C21AA1"/>
    <w:pPr>
      <w:tabs>
        <w:tab w:val="center" w:pos="4536"/>
        <w:tab w:val="right" w:pos="9072"/>
      </w:tabs>
      <w:spacing w:line="16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rsid w:val="00C21AA1"/>
    <w:rPr>
      <w:sz w:val="14"/>
      <w:szCs w:val="24"/>
    </w:rPr>
  </w:style>
  <w:style w:type="paragraph" w:styleId="Ballongtext">
    <w:name w:val="Balloon Text"/>
    <w:basedOn w:val="Normal"/>
    <w:link w:val="BallongtextChar"/>
    <w:rsid w:val="002825E7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longtextChar">
    <w:name w:val="Ballongtext Char"/>
    <w:basedOn w:val="Standardstycketeckensnitt"/>
    <w:link w:val="Ballongtext"/>
    <w:rsid w:val="002825E7"/>
    <w:rPr>
      <w:rFonts w:ascii="Tahoma" w:hAnsi="Tahoma" w:cs="Tahoma"/>
      <w:sz w:val="16"/>
      <w:szCs w:val="16"/>
    </w:rPr>
  </w:style>
  <w:style w:type="paragraph" w:customStyle="1" w:styleId="SkolfastIngress">
    <w:name w:val="SkolfastIngress"/>
    <w:basedOn w:val="Normal"/>
    <w:qFormat/>
    <w:rsid w:val="00682A3D"/>
    <w:rPr>
      <w:sz w:val="28"/>
      <w:szCs w:val="28"/>
    </w:rPr>
  </w:style>
  <w:style w:type="character" w:styleId="Hyperlnk">
    <w:name w:val="Hyperlink"/>
    <w:basedOn w:val="Standardstycketeckensnitt"/>
    <w:rsid w:val="00C21A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2B7B40"/>
    <w:pPr>
      <w:ind w:left="720"/>
      <w:contextualSpacing/>
    </w:pPr>
  </w:style>
  <w:style w:type="paragraph" w:customStyle="1" w:styleId="SkolfastPunktlista">
    <w:name w:val="SkolfastPunktlista"/>
    <w:basedOn w:val="Liststycke"/>
    <w:qFormat/>
    <w:rsid w:val="002B7B40"/>
    <w:pPr>
      <w:numPr>
        <w:numId w:val="3"/>
      </w:numPr>
      <w:ind w:left="340" w:hanging="340"/>
    </w:pPr>
  </w:style>
  <w:style w:type="paragraph" w:customStyle="1" w:styleId="SkolfastHuvud">
    <w:name w:val="SkolfastHuvud"/>
    <w:basedOn w:val="Normal"/>
    <w:next w:val="Normal"/>
    <w:rsid w:val="0093544D"/>
    <w:pPr>
      <w:tabs>
        <w:tab w:val="left" w:pos="4536"/>
        <w:tab w:val="left" w:pos="5954"/>
      </w:tabs>
      <w:spacing w:before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Forssell</dc:creator>
  <cp:keywords/>
  <dc:description/>
  <cp:lastModifiedBy>Niklas Ferm</cp:lastModifiedBy>
  <cp:revision>2</cp:revision>
  <cp:lastPrinted>2014-06-11T13:38:00Z</cp:lastPrinted>
  <dcterms:created xsi:type="dcterms:W3CDTF">2018-04-10T14:07:00Z</dcterms:created>
  <dcterms:modified xsi:type="dcterms:W3CDTF">2018-04-10T14:07:00Z</dcterms:modified>
</cp:coreProperties>
</file>