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1F94" w14:textId="77777777" w:rsidR="004D2D5C" w:rsidRDefault="004D2D5C" w:rsidP="004D2D5C">
      <w:r>
        <w:t>Hej!</w:t>
      </w:r>
    </w:p>
    <w:p w14:paraId="031F3987" w14:textId="77777777" w:rsidR="004D2D5C" w:rsidRDefault="004D2D5C" w:rsidP="004D2D5C"/>
    <w:p w14:paraId="5FEEA278" w14:textId="77777777" w:rsidR="004D2D5C" w:rsidRDefault="004D2D5C" w:rsidP="004D2D5C">
      <w:r>
        <w:t>Här kommer info om KlaraBo Cup.</w:t>
      </w:r>
    </w:p>
    <w:p w14:paraId="60DBB8CD" w14:textId="77777777" w:rsidR="004D2D5C" w:rsidRDefault="004D2D5C" w:rsidP="004D2D5C">
      <w:r>
        <w:t>Vänligen sprid denna text till spelare, ledare och föräldrar.</w:t>
      </w:r>
    </w:p>
    <w:p w14:paraId="55B188B1" w14:textId="77777777" w:rsidR="004D2D5C" w:rsidRDefault="004D2D5C" w:rsidP="004D2D5C">
      <w:r>
        <w:t>KONTANTER</w:t>
      </w:r>
    </w:p>
    <w:p w14:paraId="16D5D45C" w14:textId="2FCCF38F" w:rsidR="004D2D5C" w:rsidRDefault="004D2D5C" w:rsidP="004D2D5C">
      <w:r>
        <w:t xml:space="preserve">Hela cupen är kontantfri. Man kan bara betala med </w:t>
      </w:r>
      <w:r w:rsidR="005023B0">
        <w:t>kort eller S</w:t>
      </w:r>
      <w:r>
        <w:t>wish!</w:t>
      </w:r>
    </w:p>
    <w:p w14:paraId="244080AD" w14:textId="77777777" w:rsidR="004D2D5C" w:rsidRDefault="004D2D5C" w:rsidP="004D2D5C"/>
    <w:p w14:paraId="5995299D" w14:textId="77777777" w:rsidR="004D2D5C" w:rsidRDefault="004D2D5C" w:rsidP="004D2D5C">
      <w:r>
        <w:t>LAGUPPSTÄLLNINGAR</w:t>
      </w:r>
    </w:p>
    <w:p w14:paraId="17CEA3D2" w14:textId="57F43B6A" w:rsidR="005023B0" w:rsidRDefault="004D2D5C" w:rsidP="004D2D5C">
      <w:r>
        <w:t xml:space="preserve">Alla lag ska lägga in sina spelare och ledare i CupOnline senast </w:t>
      </w:r>
      <w:r w:rsidR="005023B0">
        <w:t>27</w:t>
      </w:r>
      <w:r>
        <w:t xml:space="preserve">/8 kl. </w:t>
      </w:r>
      <w:r w:rsidR="005023B0">
        <w:t>08</w:t>
      </w:r>
      <w:r>
        <w:t>:00.</w:t>
      </w:r>
      <w:r w:rsidR="005023B0">
        <w:br/>
        <w:t xml:space="preserve">Vid sjukdom, skada </w:t>
      </w:r>
      <w:r w:rsidR="00E643EA">
        <w:t>eller andra sena förändringar i truppen</w:t>
      </w:r>
      <w:r w:rsidR="005023B0">
        <w:t xml:space="preserve"> så är det möjligt att göra ändringar även under cupen.</w:t>
      </w:r>
    </w:p>
    <w:p w14:paraId="6BD07F7B" w14:textId="77777777" w:rsidR="004D2D5C" w:rsidRDefault="004D2D5C" w:rsidP="004D2D5C"/>
    <w:p w14:paraId="38B78E5D" w14:textId="77777777" w:rsidR="004D2D5C" w:rsidRDefault="004D2D5C" w:rsidP="004D2D5C">
      <w:r>
        <w:t>PRISUTDELNING</w:t>
      </w:r>
    </w:p>
    <w:p w14:paraId="74DD6936" w14:textId="44079E74" w:rsidR="004D2D5C" w:rsidRDefault="005023B0" w:rsidP="004D2D5C">
      <w:r>
        <w:t xml:space="preserve">Pokal, medaljer till </w:t>
      </w:r>
      <w:r w:rsidR="00E643EA">
        <w:t>3: orna</w:t>
      </w:r>
      <w:r>
        <w:t xml:space="preserve"> delas ut direkt efter matchen.</w:t>
      </w:r>
      <w:r>
        <w:br/>
        <w:t>Pokal, medaljer till finallagen delas ut direkt efter matchen.</w:t>
      </w:r>
    </w:p>
    <w:p w14:paraId="6D1A3E3E" w14:textId="77777777" w:rsidR="004D2D5C" w:rsidRDefault="004D2D5C" w:rsidP="004D2D5C"/>
    <w:p w14:paraId="22D2B3A8" w14:textId="77777777" w:rsidR="004D2D5C" w:rsidRDefault="004D2D5C" w:rsidP="004D2D5C">
      <w:r>
        <w:t>MATCHBOLLAR</w:t>
      </w:r>
    </w:p>
    <w:p w14:paraId="0842F380" w14:textId="77777777" w:rsidR="004D2D5C" w:rsidRDefault="004D2D5C" w:rsidP="004D2D5C">
      <w:r>
        <w:t>Vid varje plan kommer det att finnas matchbollar. Vi uppmanar både publik och tränare att hjälpa till att hålla ordning på bollarna, så att speltiden för spelarna blir så effektiv som möjligt.</w:t>
      </w:r>
    </w:p>
    <w:p w14:paraId="0B842336" w14:textId="77777777" w:rsidR="004D2D5C" w:rsidRDefault="004D2D5C" w:rsidP="004D2D5C"/>
    <w:p w14:paraId="67477A73" w14:textId="77777777" w:rsidR="004D2D5C" w:rsidRDefault="004D2D5C" w:rsidP="004D2D5C">
      <w:r>
        <w:t>ANKOMSTREGISTRERING</w:t>
      </w:r>
    </w:p>
    <w:p w14:paraId="3C317195" w14:textId="69E3A97E" w:rsidR="004D2D5C" w:rsidRDefault="004D2D5C" w:rsidP="004D2D5C">
      <w:r>
        <w:t xml:space="preserve">Ankomstregistrering </w:t>
      </w:r>
      <w:r w:rsidR="005023B0">
        <w:t>sker till tävlingskansliet (finns i ett tält i närheten av gula huset).</w:t>
      </w:r>
    </w:p>
    <w:p w14:paraId="4FDF38DF" w14:textId="77777777" w:rsidR="004D2D5C" w:rsidRDefault="004D2D5C" w:rsidP="004D2D5C"/>
    <w:p w14:paraId="41959163" w14:textId="77777777" w:rsidR="004D2D5C" w:rsidRDefault="004D2D5C" w:rsidP="004D2D5C">
      <w:r>
        <w:t>PARKERING UNDER CUPEN</w:t>
      </w:r>
    </w:p>
    <w:p w14:paraId="21F75CA8" w14:textId="77777777" w:rsidR="004D2D5C" w:rsidRDefault="004D2D5C" w:rsidP="004D2D5C">
      <w:r>
        <w:t xml:space="preserve">Parkering sker utanför grindarna på Sävstaås IP, behöver ni åka innanför grindarna för att lämna av prylar meddelas detta på plats, man får sedan åka utanför och parkera. </w:t>
      </w:r>
    </w:p>
    <w:p w14:paraId="29AA5CC5" w14:textId="77777777" w:rsidR="004D2D5C" w:rsidRDefault="004D2D5C" w:rsidP="004D2D5C"/>
    <w:p w14:paraId="07B5ACD7" w14:textId="77777777" w:rsidR="004D2D5C" w:rsidRDefault="004D2D5C" w:rsidP="004D2D5C">
      <w:r>
        <w:t>MAT, FIKA OCH ÖVRIG FÖRSÄLJNING</w:t>
      </w:r>
    </w:p>
    <w:p w14:paraId="5FB45B37" w14:textId="77777777" w:rsidR="004D2D5C" w:rsidRDefault="004D2D5C" w:rsidP="004D2D5C">
      <w:r>
        <w:t>Hamburgare och korv, samt fika finns att köpa vid våra försäljningsställen på idrottsområdet. Vi värnar om en skräpfri miljö. Vänligen använd utplacerade papperskorgar!</w:t>
      </w:r>
    </w:p>
    <w:p w14:paraId="251C4624" w14:textId="77777777" w:rsidR="004D2D5C" w:rsidRDefault="004D2D5C" w:rsidP="004D2D5C"/>
    <w:p w14:paraId="48BBA1E7" w14:textId="77777777" w:rsidR="004D2D5C" w:rsidRDefault="004D2D5C" w:rsidP="004D2D5C">
      <w:r>
        <w:t>OMKLÄDNINGSRUM</w:t>
      </w:r>
    </w:p>
    <w:p w14:paraId="613EF80D" w14:textId="1693453A" w:rsidR="004D2D5C" w:rsidRDefault="004D2D5C" w:rsidP="004D2D5C">
      <w:r>
        <w:t>Anvisade omklädningsrum finns på plats</w:t>
      </w:r>
      <w:r w:rsidR="00450B52">
        <w:t xml:space="preserve"> (ej permanent)</w:t>
      </w:r>
      <w:r>
        <w:t>. Eget ansvar gäller med vad som lämnas kvar i omklädningsrummen</w:t>
      </w:r>
      <w:r w:rsidR="00450B52">
        <w:t>.</w:t>
      </w:r>
    </w:p>
    <w:p w14:paraId="47BF0275" w14:textId="77777777" w:rsidR="004D2D5C" w:rsidRDefault="004D2D5C" w:rsidP="004D2D5C"/>
    <w:p w14:paraId="05CE2663" w14:textId="77777777" w:rsidR="004D2D5C" w:rsidRDefault="004D2D5C" w:rsidP="004D2D5C">
      <w:r>
        <w:t>SPELREGLER</w:t>
      </w:r>
    </w:p>
    <w:p w14:paraId="50A35C4F" w14:textId="77777777" w:rsidR="004D2D5C" w:rsidRDefault="004D2D5C" w:rsidP="004D2D5C">
      <w:r>
        <w:t>Vi följer Svenska Fotbollsförbundets regler.</w:t>
      </w:r>
    </w:p>
    <w:p w14:paraId="26193351" w14:textId="77777777" w:rsidR="004D2D5C" w:rsidRDefault="004D2D5C" w:rsidP="004D2D5C"/>
    <w:p w14:paraId="2FD2847E" w14:textId="77777777" w:rsidR="004D2D5C" w:rsidRDefault="004D2D5C" w:rsidP="004D2D5C">
      <w:r>
        <w:t>MATCHER</w:t>
      </w:r>
    </w:p>
    <w:p w14:paraId="3A3195FD" w14:textId="77777777" w:rsidR="004D2D5C" w:rsidRDefault="004D2D5C" w:rsidP="004D2D5C">
      <w:r>
        <w:t xml:space="preserve">Matcher kommer att spelas på tre olika fotbollsplaner. A- och B plan (naturgräs) samt C2 (konstgräs). Tid och plan framgår av spelschemat. </w:t>
      </w:r>
    </w:p>
    <w:p w14:paraId="1B53D7F0" w14:textId="77777777" w:rsidR="004D2D5C" w:rsidRDefault="004D2D5C" w:rsidP="004D2D5C">
      <w:r>
        <w:t xml:space="preserve">Det är mycket viktigt att ni samlas vid matchplanen i god tid före avspark för att undvika förseningar i spelschemat. Matcherna startar på utsatt tid. </w:t>
      </w:r>
    </w:p>
    <w:p w14:paraId="7A8FE189" w14:textId="77777777" w:rsidR="004D2D5C" w:rsidRDefault="004D2D5C" w:rsidP="004D2D5C"/>
    <w:p w14:paraId="7CCC2C51" w14:textId="77777777" w:rsidR="004D2D5C" w:rsidRDefault="004D2D5C" w:rsidP="004D2D5C">
      <w:r>
        <w:t>VÄGBESKRIVNING</w:t>
      </w:r>
    </w:p>
    <w:p w14:paraId="3B71332B" w14:textId="5D37CFDD" w:rsidR="004D2D5C" w:rsidRDefault="004D2D5C" w:rsidP="004D2D5C">
      <w:r>
        <w:t>Frelugavägen 2</w:t>
      </w:r>
      <w:r w:rsidR="00E643EA">
        <w:br/>
      </w:r>
      <w:r>
        <w:t xml:space="preserve">82130 Bollnäs </w:t>
      </w:r>
    </w:p>
    <w:p w14:paraId="00C4BD69" w14:textId="77777777" w:rsidR="004D2D5C" w:rsidRDefault="004D2D5C" w:rsidP="004D2D5C"/>
    <w:p w14:paraId="16A30EE2" w14:textId="77777777" w:rsidR="004D2D5C" w:rsidRDefault="004D2D5C" w:rsidP="004D2D5C">
      <w:r>
        <w:t>DISPENSER</w:t>
      </w:r>
    </w:p>
    <w:p w14:paraId="7EEF8A6D" w14:textId="0DB19687" w:rsidR="004D2D5C" w:rsidRPr="00E643EA" w:rsidRDefault="00E643EA" w:rsidP="004D2D5C">
      <w:pPr>
        <w:rPr>
          <w:rFonts w:ascii="Calibri" w:hAnsi="Calibri" w:cs="Calibri"/>
          <w:sz w:val="24"/>
          <w:szCs w:val="24"/>
        </w:rPr>
      </w:pPr>
      <w:r w:rsidRPr="00E643EA">
        <w:rPr>
          <w:rFonts w:ascii="Calibri" w:hAnsi="Calibri" w:cs="Calibri"/>
          <w:color w:val="333232"/>
          <w:shd w:val="clear" w:color="auto" w:fill="FFFFFF"/>
        </w:rPr>
        <w:t>Generell dispens är tillåten för max 2 överåriga spelare som är födda 2007 per matchtrupp.</w:t>
      </w:r>
      <w:r w:rsidRPr="00E643EA">
        <w:rPr>
          <w:rFonts w:ascii="Calibri" w:hAnsi="Calibri" w:cs="Calibri"/>
          <w:color w:val="333232"/>
        </w:rPr>
        <w:br/>
      </w:r>
      <w:r w:rsidRPr="00E643EA">
        <w:rPr>
          <w:rFonts w:ascii="Calibri" w:hAnsi="Calibri" w:cs="Calibri"/>
          <w:color w:val="333232"/>
          <w:shd w:val="clear" w:color="auto" w:fill="FFFFFF"/>
        </w:rPr>
        <w:t>Gäller dispensen spelare som är födda tidigare än 2007 behöver en ansökan göras hos tävlingsjuryn som bedömer varje enskilt fall</w:t>
      </w:r>
      <w:r>
        <w:rPr>
          <w:rFonts w:ascii="Calibri" w:hAnsi="Calibri" w:cs="Calibri"/>
          <w:color w:val="333232"/>
          <w:shd w:val="clear" w:color="auto" w:fill="FFFFFF"/>
        </w:rPr>
        <w:t>.</w:t>
      </w:r>
    </w:p>
    <w:p w14:paraId="469E707F" w14:textId="77777777" w:rsidR="004D2D5C" w:rsidRDefault="004D2D5C" w:rsidP="004D2D5C">
      <w:r>
        <w:t>DOMARE</w:t>
      </w:r>
    </w:p>
    <w:p w14:paraId="474E81CB" w14:textId="77777777" w:rsidR="004D2D5C" w:rsidRDefault="004D2D5C" w:rsidP="004D2D5C">
      <w:r>
        <w:t>Vi uppmanar er att stötta våra domare. Många är nyutbildade ungdomsdomare.</w:t>
      </w:r>
    </w:p>
    <w:p w14:paraId="29D6116E" w14:textId="77777777" w:rsidR="004D2D5C" w:rsidRDefault="004D2D5C" w:rsidP="004D2D5C"/>
    <w:p w14:paraId="146763C8" w14:textId="77777777" w:rsidR="004D2D5C" w:rsidRDefault="004D2D5C" w:rsidP="004D2D5C">
      <w:r>
        <w:t>FAIRPLAY</w:t>
      </w:r>
    </w:p>
    <w:p w14:paraId="5D6BB9AF" w14:textId="77777777" w:rsidR="004D2D5C" w:rsidRDefault="004D2D5C" w:rsidP="004D2D5C">
      <w:r>
        <w:t>Alla matcher under KlaraBo Cup ska spelas på ett schysst sätt, det är Fair play som gäller.</w:t>
      </w:r>
    </w:p>
    <w:p w14:paraId="08BF5A1A" w14:textId="77777777" w:rsidR="004D2D5C" w:rsidRDefault="004D2D5C" w:rsidP="004D2D5C"/>
    <w:p w14:paraId="2FF03DA9" w14:textId="77777777" w:rsidR="004D2D5C" w:rsidRDefault="004D2D5C" w:rsidP="004D2D5C">
      <w:r>
        <w:t>MATCHLÄNGD</w:t>
      </w:r>
    </w:p>
    <w:p w14:paraId="2E7A484C" w14:textId="412E376A" w:rsidR="004D2D5C" w:rsidRDefault="004D2D5C" w:rsidP="004D2D5C">
      <w:r>
        <w:t>Vi spelar 2 x 20 min.</w:t>
      </w:r>
      <w:r w:rsidR="00E643EA">
        <w:br/>
      </w:r>
    </w:p>
    <w:p w14:paraId="09279E53" w14:textId="77777777" w:rsidR="004D2D5C" w:rsidRDefault="004D2D5C" w:rsidP="004D2D5C">
      <w:r>
        <w:t>ÖVRIGT</w:t>
      </w:r>
    </w:p>
    <w:p w14:paraId="4FF1850F" w14:textId="7C7A6159" w:rsidR="004D2D5C" w:rsidRDefault="004D2D5C" w:rsidP="004D2D5C">
      <w:r>
        <w:t xml:space="preserve">Har ni frågor rekommenderar vi att ni söker upp </w:t>
      </w:r>
      <w:r w:rsidR="001D3847">
        <w:t>tävlingskansliet</w:t>
      </w:r>
      <w:r>
        <w:t>.</w:t>
      </w:r>
      <w:r w:rsidR="00E643EA">
        <w:t xml:space="preserve"> Mer info finns på Cupsidan </w:t>
      </w:r>
      <w:hyperlink r:id="rId4" w:history="1">
        <w:r w:rsidR="00E643EA" w:rsidRPr="00034F65">
          <w:rPr>
            <w:rStyle w:val="Hyperlnk"/>
          </w:rPr>
          <w:t>https://www.cuponline.se/information.aspx?cupID=36356</w:t>
        </w:r>
      </w:hyperlink>
      <w:r w:rsidR="00E643EA">
        <w:t xml:space="preserve"> </w:t>
      </w:r>
    </w:p>
    <w:p w14:paraId="7F8A5F0C" w14:textId="77777777" w:rsidR="004D2D5C" w:rsidRDefault="004D2D5C" w:rsidP="004D2D5C"/>
    <w:p w14:paraId="7A6D3DF3" w14:textId="77777777" w:rsidR="004D2D5C" w:rsidRDefault="004D2D5C" w:rsidP="004D2D5C">
      <w:r>
        <w:t>Varmt välkomna till KlaraBo Cup och ett stort lycka till!</w:t>
      </w:r>
    </w:p>
    <w:p w14:paraId="1B3220B5" w14:textId="77777777" w:rsidR="004D2D5C" w:rsidRDefault="004D2D5C" w:rsidP="004D2D5C">
      <w:r>
        <w:t>Vänliga hälsningar</w:t>
      </w:r>
    </w:p>
    <w:p w14:paraId="191CB6A3" w14:textId="6D1D89A1" w:rsidR="00A93568" w:rsidRDefault="004D2D5C" w:rsidP="004D2D5C">
      <w:r>
        <w:t xml:space="preserve">KlaraBo Cup  </w:t>
      </w:r>
    </w:p>
    <w:sectPr w:rsidR="00A935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1D3847"/>
    <w:rsid w:val="00450B52"/>
    <w:rsid w:val="004D2D5C"/>
    <w:rsid w:val="005023B0"/>
    <w:rsid w:val="00A93568"/>
    <w:rsid w:val="00E643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E023E"/>
  <w15:chartTrackingRefBased/>
  <w15:docId w15:val="{C05F79B2-DB06-482E-9120-B8B7CF73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E643EA"/>
    <w:rPr>
      <w:color w:val="0563C1" w:themeColor="hyperlink"/>
      <w:u w:val="single"/>
    </w:rPr>
  </w:style>
  <w:style w:type="character" w:styleId="Olstomnmnande">
    <w:name w:val="Unresolved Mention"/>
    <w:basedOn w:val="Standardstycketeckensnitt"/>
    <w:uiPriority w:val="99"/>
    <w:semiHidden/>
    <w:unhideWhenUsed/>
    <w:rsid w:val="00E64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uponline.se/information.aspx?cupID=3635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405</Words>
  <Characters>2148</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Kansli</dc:creator>
  <cp:keywords/>
  <dc:description/>
  <cp:lastModifiedBy>Kansli</cp:lastModifiedBy>
  <cp:revision>3</cp:revision>
  <cp:lastPrinted>2022-08-11T04:32:00Z</cp:lastPrinted>
  <dcterms:created xsi:type="dcterms:W3CDTF">2022-08-11T04:31:00Z</dcterms:created>
  <dcterms:modified xsi:type="dcterms:W3CDTF">2022-08-11T09:46:00Z</dcterms:modified>
</cp:coreProperties>
</file>