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22"/>
      </w:tblGrid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CB3030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  <w:bookmarkStart w:id="0" w:name="_GoBack"/>
            <w:bookmarkEnd w:id="0"/>
            <w:r w:rsidRPr="00CB3030">
              <w:rPr>
                <w:rFonts w:ascii="Calibri" w:hAnsi="Calibri" w:cs="Calibri"/>
                <w:color w:val="000000"/>
                <w:u w:val="single"/>
              </w:rPr>
              <w:t>Bevattning av våra planer</w:t>
            </w: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CB3030" w:rsidP="00CB3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CB3030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B3030">
              <w:rPr>
                <w:rFonts w:ascii="Calibri" w:hAnsi="Calibri" w:cs="Calibri"/>
                <w:color w:val="000000"/>
              </w:rPr>
              <w:t>Som tidigare år behöver våra planer vattnas. Det gäller B-plan och 7-manna matchplan.</w:t>
            </w: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CB3030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B3030">
              <w:rPr>
                <w:rFonts w:ascii="Calibri" w:hAnsi="Calibri" w:cs="Calibri"/>
                <w:color w:val="000000"/>
              </w:rPr>
              <w:t>Detta är något vi själva måste göra. Därför kommer här ett schema på sommarens veckor.</w:t>
            </w: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B173EC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73EC">
              <w:rPr>
                <w:rFonts w:ascii="Calibri" w:hAnsi="Calibri" w:cs="Calibri"/>
                <w:b/>
                <w:color w:val="FF0000"/>
              </w:rPr>
              <w:t xml:space="preserve">Senast 15 april </w:t>
            </w:r>
            <w:r w:rsidR="00CB3030" w:rsidRPr="00CB3030">
              <w:rPr>
                <w:rFonts w:ascii="Calibri" w:hAnsi="Calibri" w:cs="Calibri"/>
                <w:color w:val="000000"/>
              </w:rPr>
              <w:t xml:space="preserve">vill jag ha en kontaktperson från laget som vi kan kontakta </w:t>
            </w:r>
            <w:r>
              <w:rPr>
                <w:rFonts w:ascii="Calibri" w:hAnsi="Calibri" w:cs="Calibri"/>
                <w:color w:val="000000"/>
              </w:rPr>
              <w:t>vid behov.</w:t>
            </w: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CB3030" w:rsidRPr="00CB3030" w:rsidRDefault="00B173EC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B3030">
              <w:rPr>
                <w:rFonts w:ascii="Calibri" w:hAnsi="Calibri" w:cs="Calibri"/>
                <w:color w:val="000000"/>
              </w:rPr>
              <w:t>Jag vill ha mailadress samt mobilnummer på den personen.</w:t>
            </w:r>
          </w:p>
        </w:tc>
      </w:tr>
      <w:tr w:rsidR="00CB3030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B173EC" w:rsidRPr="00CB3030" w:rsidRDefault="00B173EC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173EC" w:rsidRPr="00CB3030">
        <w:trPr>
          <w:trHeight w:val="290"/>
        </w:trPr>
        <w:tc>
          <w:tcPr>
            <w:tcW w:w="13922" w:type="dxa"/>
            <w:tcBorders>
              <w:top w:val="nil"/>
              <w:left w:val="nil"/>
              <w:bottom w:val="nil"/>
              <w:right w:val="nil"/>
            </w:tcBorders>
          </w:tcPr>
          <w:p w:rsidR="00B173EC" w:rsidRPr="00CB3030" w:rsidRDefault="00B173EC" w:rsidP="00CB3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B173EC" w:rsidRDefault="00B173EC">
      <w:r w:rsidRPr="00B173EC">
        <w:rPr>
          <w:b/>
          <w:color w:val="FF0000"/>
        </w:rPr>
        <w:t>Tisdag den 13 maj kl 19:00</w:t>
      </w:r>
      <w:r w:rsidRPr="00B173EC">
        <w:rPr>
          <w:color w:val="FF0000"/>
        </w:rPr>
        <w:t xml:space="preserve"> </w:t>
      </w:r>
      <w:r>
        <w:t>vill vi att personen som blivit utsedd att ta hand om bevattningen i laget kommer till Bälinge IP för genomgång om hur detta ska gå till.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61"/>
        <w:gridCol w:w="1028"/>
      </w:tblGrid>
      <w:tr w:rsidR="00CB3030" w:rsidTr="00CB3030">
        <w:tc>
          <w:tcPr>
            <w:tcW w:w="0" w:type="auto"/>
          </w:tcPr>
          <w:p w:rsidR="00CB3030" w:rsidRPr="00CB3030" w:rsidRDefault="00CB30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VECKA</w:t>
            </w:r>
          </w:p>
        </w:tc>
        <w:tc>
          <w:tcPr>
            <w:tcW w:w="0" w:type="auto"/>
          </w:tcPr>
          <w:p w:rsidR="00CB3030" w:rsidRPr="00CB3030" w:rsidRDefault="00CB30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B-plan</w:t>
            </w:r>
          </w:p>
        </w:tc>
        <w:tc>
          <w:tcPr>
            <w:tcW w:w="0" w:type="auto"/>
          </w:tcPr>
          <w:p w:rsidR="00CB3030" w:rsidRPr="00CB3030" w:rsidRDefault="00CB30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7-manna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21</w:t>
            </w:r>
          </w:p>
        </w:tc>
        <w:tc>
          <w:tcPr>
            <w:tcW w:w="0" w:type="auto"/>
          </w:tcPr>
          <w:p w:rsidR="00CB3030" w:rsidRPr="00CB3030" w:rsidRDefault="000E00E1">
            <w:r>
              <w:t>Dam A</w:t>
            </w:r>
          </w:p>
        </w:tc>
        <w:tc>
          <w:tcPr>
            <w:tcW w:w="0" w:type="auto"/>
          </w:tcPr>
          <w:p w:rsidR="00CB3030" w:rsidRPr="00CB3030" w:rsidRDefault="00B173EC">
            <w:r>
              <w:t>F02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22</w:t>
            </w:r>
          </w:p>
        </w:tc>
        <w:tc>
          <w:tcPr>
            <w:tcW w:w="0" w:type="auto"/>
          </w:tcPr>
          <w:p w:rsidR="00CB3030" w:rsidRPr="00CB3030" w:rsidRDefault="000E00E1">
            <w:r>
              <w:t>Herr A</w:t>
            </w:r>
          </w:p>
        </w:tc>
        <w:tc>
          <w:tcPr>
            <w:tcW w:w="0" w:type="auto"/>
          </w:tcPr>
          <w:p w:rsidR="00CB3030" w:rsidRPr="00CB3030" w:rsidRDefault="00B173EC">
            <w:r>
              <w:t>P02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23</w:t>
            </w:r>
          </w:p>
        </w:tc>
        <w:tc>
          <w:tcPr>
            <w:tcW w:w="0" w:type="auto"/>
          </w:tcPr>
          <w:p w:rsidR="00CB3030" w:rsidRPr="00CB3030" w:rsidRDefault="000E00E1">
            <w:r>
              <w:t>Dam J</w:t>
            </w:r>
          </w:p>
        </w:tc>
        <w:tc>
          <w:tcPr>
            <w:tcW w:w="0" w:type="auto"/>
          </w:tcPr>
          <w:p w:rsidR="00CB3030" w:rsidRPr="00CB3030" w:rsidRDefault="00B173EC">
            <w:r>
              <w:t>F03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24</w:t>
            </w:r>
          </w:p>
        </w:tc>
        <w:tc>
          <w:tcPr>
            <w:tcW w:w="0" w:type="auto"/>
          </w:tcPr>
          <w:p w:rsidR="00CB3030" w:rsidRPr="00CB3030" w:rsidRDefault="000E00E1">
            <w:r>
              <w:t>Herr U</w:t>
            </w:r>
          </w:p>
        </w:tc>
        <w:tc>
          <w:tcPr>
            <w:tcW w:w="0" w:type="auto"/>
          </w:tcPr>
          <w:p w:rsidR="00CB3030" w:rsidRPr="00CB3030" w:rsidRDefault="00B173EC">
            <w:r>
              <w:t>P03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25</w:t>
            </w:r>
          </w:p>
        </w:tc>
        <w:tc>
          <w:tcPr>
            <w:tcW w:w="0" w:type="auto"/>
          </w:tcPr>
          <w:p w:rsidR="00CB3030" w:rsidRPr="00CB3030" w:rsidRDefault="000E00E1">
            <w:r>
              <w:t>P98/99</w:t>
            </w:r>
          </w:p>
        </w:tc>
        <w:tc>
          <w:tcPr>
            <w:tcW w:w="0" w:type="auto"/>
          </w:tcPr>
          <w:p w:rsidR="00CB3030" w:rsidRPr="00CB3030" w:rsidRDefault="00B173EC">
            <w:r>
              <w:t>F04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26</w:t>
            </w:r>
          </w:p>
        </w:tc>
        <w:tc>
          <w:tcPr>
            <w:tcW w:w="0" w:type="auto"/>
          </w:tcPr>
          <w:p w:rsidR="00CB3030" w:rsidRPr="00CB3030" w:rsidRDefault="000E00E1">
            <w:r>
              <w:t>F00</w:t>
            </w:r>
          </w:p>
        </w:tc>
        <w:tc>
          <w:tcPr>
            <w:tcW w:w="0" w:type="auto"/>
          </w:tcPr>
          <w:p w:rsidR="00CB3030" w:rsidRPr="00CB3030" w:rsidRDefault="00B173EC">
            <w:r>
              <w:t>P04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27</w:t>
            </w:r>
          </w:p>
        </w:tc>
        <w:tc>
          <w:tcPr>
            <w:tcW w:w="0" w:type="auto"/>
          </w:tcPr>
          <w:p w:rsidR="00CB3030" w:rsidRPr="00CB3030" w:rsidRDefault="000E00E1" w:rsidP="00267ED6">
            <w:r>
              <w:t>P00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F02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28</w:t>
            </w:r>
          </w:p>
        </w:tc>
        <w:tc>
          <w:tcPr>
            <w:tcW w:w="0" w:type="auto"/>
          </w:tcPr>
          <w:p w:rsidR="00CB3030" w:rsidRPr="00CB3030" w:rsidRDefault="000E00E1" w:rsidP="00267ED6">
            <w:r>
              <w:t>Dam A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P02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29</w:t>
            </w:r>
          </w:p>
        </w:tc>
        <w:tc>
          <w:tcPr>
            <w:tcW w:w="0" w:type="auto"/>
          </w:tcPr>
          <w:p w:rsidR="00CB3030" w:rsidRPr="00CB3030" w:rsidRDefault="000E00E1" w:rsidP="00267ED6">
            <w:r>
              <w:t>Herr A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F03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30</w:t>
            </w:r>
          </w:p>
        </w:tc>
        <w:tc>
          <w:tcPr>
            <w:tcW w:w="0" w:type="auto"/>
          </w:tcPr>
          <w:p w:rsidR="00CB3030" w:rsidRPr="00CB3030" w:rsidRDefault="000E00E1" w:rsidP="00267ED6">
            <w:r>
              <w:t>Dam J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P03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31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Herr U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F04</w:t>
            </w:r>
          </w:p>
        </w:tc>
      </w:tr>
      <w:tr w:rsidR="00CB3030" w:rsidTr="00CB3030">
        <w:tc>
          <w:tcPr>
            <w:tcW w:w="0" w:type="auto"/>
          </w:tcPr>
          <w:p w:rsidR="00CB3030" w:rsidRPr="00CB3030" w:rsidRDefault="000E00E1">
            <w:r>
              <w:t>32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P98/99</w:t>
            </w:r>
          </w:p>
        </w:tc>
        <w:tc>
          <w:tcPr>
            <w:tcW w:w="0" w:type="auto"/>
          </w:tcPr>
          <w:p w:rsidR="00CB3030" w:rsidRPr="00CB3030" w:rsidRDefault="00B173EC" w:rsidP="00267ED6">
            <w:r>
              <w:t>P04</w:t>
            </w:r>
          </w:p>
        </w:tc>
      </w:tr>
      <w:tr w:rsidR="000E00E1" w:rsidTr="00CB3030">
        <w:tc>
          <w:tcPr>
            <w:tcW w:w="0" w:type="auto"/>
          </w:tcPr>
          <w:p w:rsidR="000E00E1" w:rsidRDefault="000E00E1">
            <w:r>
              <w:t>33</w:t>
            </w:r>
          </w:p>
        </w:tc>
        <w:tc>
          <w:tcPr>
            <w:tcW w:w="0" w:type="auto"/>
          </w:tcPr>
          <w:p w:rsidR="000E00E1" w:rsidRDefault="00B173EC" w:rsidP="00267ED6">
            <w:r>
              <w:t>F00</w:t>
            </w:r>
          </w:p>
        </w:tc>
        <w:tc>
          <w:tcPr>
            <w:tcW w:w="0" w:type="auto"/>
          </w:tcPr>
          <w:p w:rsidR="000E00E1" w:rsidRDefault="00B173EC" w:rsidP="00267ED6">
            <w:r>
              <w:t>F02</w:t>
            </w:r>
          </w:p>
        </w:tc>
      </w:tr>
      <w:tr w:rsidR="000E00E1" w:rsidTr="00CB3030">
        <w:tc>
          <w:tcPr>
            <w:tcW w:w="0" w:type="auto"/>
          </w:tcPr>
          <w:p w:rsidR="000E00E1" w:rsidRDefault="000E00E1">
            <w:r>
              <w:t>34</w:t>
            </w:r>
          </w:p>
        </w:tc>
        <w:tc>
          <w:tcPr>
            <w:tcW w:w="0" w:type="auto"/>
          </w:tcPr>
          <w:p w:rsidR="000E00E1" w:rsidRDefault="00B173EC" w:rsidP="00267ED6">
            <w:r>
              <w:t>P00</w:t>
            </w:r>
          </w:p>
        </w:tc>
        <w:tc>
          <w:tcPr>
            <w:tcW w:w="0" w:type="auto"/>
          </w:tcPr>
          <w:p w:rsidR="000E00E1" w:rsidRDefault="00B173EC" w:rsidP="00267ED6">
            <w:r>
              <w:t>P02</w:t>
            </w:r>
          </w:p>
        </w:tc>
      </w:tr>
    </w:tbl>
    <w:p w:rsidR="00CB3030" w:rsidRDefault="00CB3030"/>
    <w:p w:rsidR="00FD1BA9" w:rsidRDefault="00F04003">
      <w:r>
        <w:rPr>
          <w:b/>
          <w:u w:val="single"/>
        </w:rPr>
        <w:t>Kontaktpersoner:</w:t>
      </w:r>
      <w:r>
        <w:tab/>
        <w:t>Från Bälinge IF: Bengt Bolin 070-206 33 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985"/>
        <w:gridCol w:w="3717"/>
      </w:tblGrid>
      <w:tr w:rsidR="00B173EC" w:rsidTr="00F04003">
        <w:tc>
          <w:tcPr>
            <w:tcW w:w="1101" w:type="dxa"/>
          </w:tcPr>
          <w:p w:rsidR="00B173EC" w:rsidRPr="00B173EC" w:rsidRDefault="00B173EC" w:rsidP="00267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Lag</w:t>
            </w:r>
          </w:p>
        </w:tc>
        <w:tc>
          <w:tcPr>
            <w:tcW w:w="2409" w:type="dxa"/>
          </w:tcPr>
          <w:p w:rsidR="00B173EC" w:rsidRPr="00B173EC" w:rsidRDefault="00B173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</w:t>
            </w:r>
          </w:p>
        </w:tc>
        <w:tc>
          <w:tcPr>
            <w:tcW w:w="1985" w:type="dxa"/>
          </w:tcPr>
          <w:p w:rsidR="00B173EC" w:rsidRPr="00B173EC" w:rsidRDefault="00B173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Mobil</w:t>
            </w:r>
          </w:p>
        </w:tc>
        <w:tc>
          <w:tcPr>
            <w:tcW w:w="3717" w:type="dxa"/>
          </w:tcPr>
          <w:p w:rsidR="00B173EC" w:rsidRPr="00B173EC" w:rsidRDefault="00B173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E-post</w:t>
            </w:r>
          </w:p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Herr</w:t>
            </w:r>
            <w:r w:rsidR="00B173EC">
              <w:t xml:space="preserve"> A</w:t>
            </w:r>
          </w:p>
        </w:tc>
        <w:tc>
          <w:tcPr>
            <w:tcW w:w="2409" w:type="dxa"/>
          </w:tcPr>
          <w:p w:rsidR="00F04003" w:rsidRDefault="00F04003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Dam</w:t>
            </w:r>
            <w:r w:rsidR="00B173EC">
              <w:t xml:space="preserve"> A</w:t>
            </w:r>
          </w:p>
        </w:tc>
        <w:tc>
          <w:tcPr>
            <w:tcW w:w="2409" w:type="dxa"/>
          </w:tcPr>
          <w:p w:rsidR="00E759E0" w:rsidRDefault="00E759E0"/>
        </w:tc>
        <w:tc>
          <w:tcPr>
            <w:tcW w:w="1985" w:type="dxa"/>
          </w:tcPr>
          <w:p w:rsidR="00E759E0" w:rsidRDefault="00E759E0"/>
        </w:tc>
        <w:tc>
          <w:tcPr>
            <w:tcW w:w="3717" w:type="dxa"/>
          </w:tcPr>
          <w:p w:rsidR="00E759E0" w:rsidRDefault="00E759E0"/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Herr U</w:t>
            </w:r>
          </w:p>
        </w:tc>
        <w:tc>
          <w:tcPr>
            <w:tcW w:w="2409" w:type="dxa"/>
          </w:tcPr>
          <w:p w:rsidR="00F04003" w:rsidRDefault="00F04003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Dam J</w:t>
            </w:r>
          </w:p>
        </w:tc>
        <w:tc>
          <w:tcPr>
            <w:tcW w:w="2409" w:type="dxa"/>
          </w:tcPr>
          <w:p w:rsidR="00E759E0" w:rsidRDefault="00E759E0"/>
        </w:tc>
        <w:tc>
          <w:tcPr>
            <w:tcW w:w="1985" w:type="dxa"/>
          </w:tcPr>
          <w:p w:rsidR="00E759E0" w:rsidRPr="00E759E0" w:rsidRDefault="00E759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7" w:type="dxa"/>
          </w:tcPr>
          <w:p w:rsidR="00E759E0" w:rsidRPr="00E759E0" w:rsidRDefault="00E759E0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P98/99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F00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E759E0" w:rsidRPr="00E759E0" w:rsidRDefault="00E759E0">
            <w:pPr>
              <w:rPr>
                <w:rFonts w:ascii="Calibri" w:hAnsi="Calibri"/>
              </w:rPr>
            </w:pPr>
          </w:p>
        </w:tc>
        <w:tc>
          <w:tcPr>
            <w:tcW w:w="3717" w:type="dxa"/>
          </w:tcPr>
          <w:p w:rsidR="00E759E0" w:rsidRPr="00E759E0" w:rsidRDefault="00E759E0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P00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F02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0C7D61" w:rsidRDefault="000C7D61"/>
        </w:tc>
        <w:tc>
          <w:tcPr>
            <w:tcW w:w="3717" w:type="dxa"/>
          </w:tcPr>
          <w:p w:rsidR="00E776D5" w:rsidRDefault="00E776D5"/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P02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F03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7A37BA" w:rsidRDefault="007A37BA"/>
        </w:tc>
        <w:tc>
          <w:tcPr>
            <w:tcW w:w="3717" w:type="dxa"/>
          </w:tcPr>
          <w:p w:rsidR="007A37BA" w:rsidRDefault="007A37BA"/>
        </w:tc>
      </w:tr>
      <w:tr w:rsidR="00F04003" w:rsidTr="00F04003">
        <w:tc>
          <w:tcPr>
            <w:tcW w:w="1101" w:type="dxa"/>
          </w:tcPr>
          <w:p w:rsidR="00F04003" w:rsidRPr="00CB3030" w:rsidRDefault="00F04003" w:rsidP="00267ED6">
            <w:r>
              <w:t>P03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F04003" w:rsidRDefault="00F04003"/>
        </w:tc>
      </w:tr>
      <w:tr w:rsidR="00F04003" w:rsidTr="00F04003">
        <w:tc>
          <w:tcPr>
            <w:tcW w:w="1101" w:type="dxa"/>
          </w:tcPr>
          <w:p w:rsidR="00F04003" w:rsidRPr="00CB3030" w:rsidRDefault="00B173EC" w:rsidP="00267ED6">
            <w:r>
              <w:t>F04</w:t>
            </w:r>
          </w:p>
        </w:tc>
        <w:tc>
          <w:tcPr>
            <w:tcW w:w="2409" w:type="dxa"/>
          </w:tcPr>
          <w:p w:rsidR="003F4F97" w:rsidRDefault="003F4F97"/>
        </w:tc>
        <w:tc>
          <w:tcPr>
            <w:tcW w:w="1985" w:type="dxa"/>
          </w:tcPr>
          <w:p w:rsidR="00F04003" w:rsidRDefault="00F04003"/>
        </w:tc>
        <w:tc>
          <w:tcPr>
            <w:tcW w:w="3717" w:type="dxa"/>
          </w:tcPr>
          <w:p w:rsidR="007A37BA" w:rsidRDefault="007A37BA"/>
        </w:tc>
      </w:tr>
      <w:tr w:rsidR="00B173EC" w:rsidTr="00F04003">
        <w:tc>
          <w:tcPr>
            <w:tcW w:w="1101" w:type="dxa"/>
          </w:tcPr>
          <w:p w:rsidR="00B173EC" w:rsidRDefault="00B173EC" w:rsidP="00267ED6">
            <w:r>
              <w:t>P04</w:t>
            </w:r>
          </w:p>
        </w:tc>
        <w:tc>
          <w:tcPr>
            <w:tcW w:w="2409" w:type="dxa"/>
          </w:tcPr>
          <w:p w:rsidR="00B173EC" w:rsidRDefault="00B173EC"/>
        </w:tc>
        <w:tc>
          <w:tcPr>
            <w:tcW w:w="1985" w:type="dxa"/>
          </w:tcPr>
          <w:p w:rsidR="00B173EC" w:rsidRDefault="00B173EC"/>
        </w:tc>
        <w:tc>
          <w:tcPr>
            <w:tcW w:w="3717" w:type="dxa"/>
          </w:tcPr>
          <w:p w:rsidR="00B173EC" w:rsidRDefault="00B173EC"/>
        </w:tc>
      </w:tr>
    </w:tbl>
    <w:p w:rsidR="00F04003" w:rsidRPr="00F04003" w:rsidRDefault="00F04003"/>
    <w:p w:rsidR="00CB3030" w:rsidRPr="00CB3030" w:rsidRDefault="00CB3030"/>
    <w:sectPr w:rsidR="00CB3030" w:rsidRPr="00CB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30"/>
    <w:rsid w:val="000C7D61"/>
    <w:rsid w:val="000E00E1"/>
    <w:rsid w:val="001326DC"/>
    <w:rsid w:val="002E415B"/>
    <w:rsid w:val="003F4F97"/>
    <w:rsid w:val="007A37BA"/>
    <w:rsid w:val="00B173EC"/>
    <w:rsid w:val="00B748C9"/>
    <w:rsid w:val="00BD7AD4"/>
    <w:rsid w:val="00CB3030"/>
    <w:rsid w:val="00D00520"/>
    <w:rsid w:val="00E759E0"/>
    <w:rsid w:val="00E776D5"/>
    <w:rsid w:val="00EB1E36"/>
    <w:rsid w:val="00F04003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4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FKSE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 Maria Swenson</cp:lastModifiedBy>
  <cp:revision>2</cp:revision>
  <cp:lastPrinted>2013-05-22T13:15:00Z</cp:lastPrinted>
  <dcterms:created xsi:type="dcterms:W3CDTF">2014-05-02T05:24:00Z</dcterms:created>
  <dcterms:modified xsi:type="dcterms:W3CDTF">2014-05-02T05:24:00Z</dcterms:modified>
</cp:coreProperties>
</file>