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3506C" w14:textId="3A18945C" w:rsidR="00A11498" w:rsidRPr="001946FC" w:rsidRDefault="00A11498">
      <w:pPr>
        <w:rPr>
          <w:b/>
          <w:bCs/>
          <w:sz w:val="24"/>
          <w:szCs w:val="24"/>
        </w:rPr>
      </w:pPr>
      <w:r w:rsidRPr="001946FC">
        <w:rPr>
          <w:b/>
          <w:bCs/>
          <w:sz w:val="24"/>
          <w:szCs w:val="24"/>
        </w:rPr>
        <w:t xml:space="preserve">Info om Dalecarlia cup </w:t>
      </w:r>
      <w:r w:rsidR="001946FC" w:rsidRPr="001946FC">
        <w:rPr>
          <w:b/>
          <w:bCs/>
          <w:sz w:val="24"/>
          <w:szCs w:val="24"/>
        </w:rPr>
        <w:t>27/</w:t>
      </w:r>
      <w:proofErr w:type="gramStart"/>
      <w:r w:rsidR="001946FC" w:rsidRPr="001946FC">
        <w:rPr>
          <w:b/>
          <w:bCs/>
          <w:sz w:val="24"/>
          <w:szCs w:val="24"/>
        </w:rPr>
        <w:t>6-30</w:t>
      </w:r>
      <w:proofErr w:type="gramEnd"/>
      <w:r w:rsidR="001946FC" w:rsidRPr="001946FC">
        <w:rPr>
          <w:b/>
          <w:bCs/>
          <w:sz w:val="24"/>
          <w:szCs w:val="24"/>
        </w:rPr>
        <w:t>/6</w:t>
      </w:r>
    </w:p>
    <w:p w14:paraId="0CAE0AE6" w14:textId="3BECB6A1" w:rsidR="00CA46F1" w:rsidRDefault="009667A5">
      <w:r>
        <w:t>Bor</w:t>
      </w:r>
      <w:r w:rsidR="00567EA0">
        <w:t xml:space="preserve"> på </w:t>
      </w:r>
      <w:r w:rsidR="00CA46F1" w:rsidRPr="001A586D">
        <w:rPr>
          <w:b/>
          <w:bCs/>
        </w:rPr>
        <w:t>Kvarnsvedens skola</w:t>
      </w:r>
      <w:r w:rsidR="00E05800">
        <w:rPr>
          <w:b/>
          <w:bCs/>
        </w:rPr>
        <w:t xml:space="preserve">, </w:t>
      </w:r>
      <w:r w:rsidR="00662B9C">
        <w:t>Fabriksgatan 13</w:t>
      </w:r>
      <w:r w:rsidR="00FB3AAF">
        <w:t xml:space="preserve"> 784 68 Borlänge</w:t>
      </w:r>
      <w:r w:rsidR="00533838">
        <w:rPr>
          <w:b/>
          <w:bCs/>
        </w:rPr>
        <w:t>.</w:t>
      </w:r>
      <w:r w:rsidR="00567EA0">
        <w:t xml:space="preserve"> </w:t>
      </w:r>
    </w:p>
    <w:p w14:paraId="624D0C94" w14:textId="4DE060AA" w:rsidR="00CA46F1" w:rsidRDefault="001F3743">
      <w:r>
        <w:t>Vår sida på Dalecarlia cup är:</w:t>
      </w:r>
    </w:p>
    <w:p w14:paraId="5D6AF52E" w14:textId="0AFE4A33" w:rsidR="00CC307F" w:rsidRDefault="00270CD4">
      <w:hyperlink r:id="rId4" w:history="1">
        <w:r w:rsidR="000C54B6">
          <w:rPr>
            <w:rStyle w:val="Hyperlnk"/>
          </w:rPr>
          <w:t>Dalecarlia Cup 2024 - Bälinge IF - Flickor 14 (födda 2010)</w:t>
        </w:r>
      </w:hyperlink>
    </w:p>
    <w:p w14:paraId="4B426547" w14:textId="1F6499EE" w:rsidR="00100613" w:rsidRDefault="001F3743">
      <w:r>
        <w:t xml:space="preserve">Spelschemat för gruppspel, </w:t>
      </w:r>
      <w:r w:rsidR="0025193B">
        <w:t xml:space="preserve">grupp D. Slutspelets matcher kan ni se på Bälinges sida men omöjligt att veta när vi kommer spela. </w:t>
      </w:r>
    </w:p>
    <w:p w14:paraId="5C402832" w14:textId="3A0E2230" w:rsidR="000D2EDB" w:rsidRDefault="00100613">
      <w:pPr>
        <w:rPr>
          <w:noProof/>
        </w:rPr>
      </w:pPr>
      <w:r w:rsidRPr="00100613">
        <w:rPr>
          <w:noProof/>
        </w:rPr>
        <w:drawing>
          <wp:inline distT="0" distB="0" distL="0" distR="0" wp14:anchorId="5112DD49" wp14:editId="7CE4D319">
            <wp:extent cx="5760720" cy="1005840"/>
            <wp:effectExtent l="0" t="0" r="0" b="3810"/>
            <wp:docPr id="206362852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8" b="14217"/>
                    <a:stretch/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543AE" w14:textId="77777777" w:rsidR="003712DD" w:rsidRDefault="003712DD" w:rsidP="003712DD">
      <w:pPr>
        <w:tabs>
          <w:tab w:val="left" w:pos="1656"/>
        </w:tabs>
        <w:spacing w:after="0"/>
      </w:pPr>
      <w:r>
        <w:t>Kontaktuppgifter till oss ledare</w:t>
      </w:r>
    </w:p>
    <w:p w14:paraId="239236DD" w14:textId="77777777" w:rsidR="003712DD" w:rsidRDefault="003712DD" w:rsidP="003712DD">
      <w:pPr>
        <w:tabs>
          <w:tab w:val="left" w:pos="1656"/>
        </w:tabs>
        <w:spacing w:after="0"/>
      </w:pPr>
      <w:r>
        <w:t xml:space="preserve">Anna </w:t>
      </w:r>
      <w:proofErr w:type="gramStart"/>
      <w:r>
        <w:t>070-3053909</w:t>
      </w:r>
      <w:proofErr w:type="gramEnd"/>
    </w:p>
    <w:p w14:paraId="3B4F8F28" w14:textId="77777777" w:rsidR="003712DD" w:rsidRDefault="003712DD" w:rsidP="003712DD">
      <w:pPr>
        <w:tabs>
          <w:tab w:val="left" w:pos="1656"/>
        </w:tabs>
        <w:spacing w:after="0"/>
      </w:pPr>
      <w:r>
        <w:t xml:space="preserve">Johan </w:t>
      </w:r>
      <w:proofErr w:type="gramStart"/>
      <w:r>
        <w:t>070-9465546</w:t>
      </w:r>
      <w:proofErr w:type="gramEnd"/>
    </w:p>
    <w:p w14:paraId="7633C752" w14:textId="77777777" w:rsidR="003712DD" w:rsidRDefault="003712DD" w:rsidP="003712DD">
      <w:pPr>
        <w:tabs>
          <w:tab w:val="left" w:pos="1656"/>
        </w:tabs>
        <w:spacing w:after="0"/>
      </w:pPr>
      <w:r>
        <w:t xml:space="preserve">Olle </w:t>
      </w:r>
      <w:proofErr w:type="gramStart"/>
      <w:r>
        <w:t>073-3708354</w:t>
      </w:r>
      <w:proofErr w:type="gramEnd"/>
    </w:p>
    <w:p w14:paraId="441342AC" w14:textId="77777777" w:rsidR="00AB3962" w:rsidRDefault="00AB3962" w:rsidP="00AB3962">
      <w:pPr>
        <w:rPr>
          <w:noProof/>
        </w:rPr>
      </w:pPr>
    </w:p>
    <w:p w14:paraId="617594ED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AB396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Packlista för att inte glömma det viktigaste</w:t>
      </w:r>
    </w:p>
    <w:p w14:paraId="76DF4291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Matchkläder (shorts och gula strumpor) </w:t>
      </w:r>
    </w:p>
    <w:p w14:paraId="6E099D93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Fotbollsskor och benskydd</w:t>
      </w:r>
    </w:p>
    <w:p w14:paraId="01EEF5A2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bookmarkStart w:id="0" w:name="_Hlk169680115"/>
      <w:r w:rsidRPr="00AB3962">
        <w:rPr>
          <w:rFonts w:ascii="Calibri" w:eastAsia="Calibri" w:hAnsi="Calibri" w:cs="Times New Roman"/>
          <w:kern w:val="0"/>
          <w14:ligatures w14:val="none"/>
        </w:rPr>
        <w:t>□ (Benskyddstejp för den som använder det)</w:t>
      </w:r>
    </w:p>
    <w:bookmarkEnd w:id="0"/>
    <w:p w14:paraId="1A27F51D" w14:textId="60161AFC" w:rsidR="00F365A5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(Skavsårsplåster om man brukar behöva)</w:t>
      </w:r>
    </w:p>
    <w:p w14:paraId="316DFCCF" w14:textId="7C701FDC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Ryggsäck &amp; vattenflaska</w:t>
      </w:r>
      <w:r w:rsidR="00064E58">
        <w:rPr>
          <w:rFonts w:ascii="Calibri" w:eastAsia="Calibri" w:hAnsi="Calibri" w:cs="Times New Roman"/>
          <w:kern w:val="0"/>
          <w14:ligatures w14:val="none"/>
        </w:rPr>
        <w:t xml:space="preserve"> (kan vara bra med två </w:t>
      </w:r>
      <w:r w:rsidR="006344AD">
        <w:rPr>
          <w:rFonts w:ascii="Calibri" w:eastAsia="Calibri" w:hAnsi="Calibri" w:cs="Times New Roman"/>
          <w:kern w:val="0"/>
          <w14:ligatures w14:val="none"/>
        </w:rPr>
        <w:t xml:space="preserve">flaskor och vätskeersättning </w:t>
      </w:r>
      <w:r w:rsidR="00064E58">
        <w:rPr>
          <w:rFonts w:ascii="Calibri" w:eastAsia="Calibri" w:hAnsi="Calibri" w:cs="Times New Roman"/>
          <w:kern w:val="0"/>
          <w14:ligatures w14:val="none"/>
        </w:rPr>
        <w:t>ifall det blir varmt)</w:t>
      </w:r>
    </w:p>
    <w:p w14:paraId="63885E86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Träningsoverall, träningströja, regnjackan &amp; skor  </w:t>
      </w:r>
    </w:p>
    <w:p w14:paraId="019F25E8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Hårsnoddar, hårborste, solkräm, tvål, schampo mm</w:t>
      </w:r>
    </w:p>
    <w:p w14:paraId="517DE5FC" w14:textId="3FE4320C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Handduk</w:t>
      </w:r>
      <w:r w:rsidR="00026902">
        <w:rPr>
          <w:rFonts w:ascii="Calibri" w:eastAsia="Calibri" w:hAnsi="Calibri" w:cs="Times New Roman"/>
          <w:kern w:val="0"/>
          <w14:ligatures w14:val="none"/>
        </w:rPr>
        <w:t xml:space="preserve"> och bakläder</w:t>
      </w:r>
    </w:p>
    <w:p w14:paraId="65ECD0EF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Luftmadrass/liggunderlag  </w:t>
      </w:r>
    </w:p>
    <w:p w14:paraId="491844B4" w14:textId="53B1D82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</w:t>
      </w:r>
      <w:r w:rsidR="00775D5C">
        <w:rPr>
          <w:rFonts w:ascii="Calibri" w:eastAsia="Calibri" w:hAnsi="Calibri" w:cs="Times New Roman"/>
          <w:kern w:val="0"/>
          <w14:ligatures w14:val="none"/>
        </w:rPr>
        <w:t>Kudde, s</w:t>
      </w:r>
      <w:r w:rsidRPr="00AB3962">
        <w:rPr>
          <w:rFonts w:ascii="Calibri" w:eastAsia="Calibri" w:hAnsi="Calibri" w:cs="Times New Roman"/>
          <w:kern w:val="0"/>
          <w14:ligatures w14:val="none"/>
        </w:rPr>
        <w:t>ov</w:t>
      </w:r>
      <w:r w:rsidR="00A0750C">
        <w:rPr>
          <w:rFonts w:ascii="Calibri" w:eastAsia="Calibri" w:hAnsi="Calibri" w:cs="Times New Roman"/>
          <w:kern w:val="0"/>
          <w14:ligatures w14:val="none"/>
        </w:rPr>
        <w:t>säck/täcke</w:t>
      </w:r>
      <w:r w:rsidR="00775D5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B3962">
        <w:rPr>
          <w:rFonts w:ascii="Calibri" w:eastAsia="Calibri" w:hAnsi="Calibri" w:cs="Times New Roman"/>
          <w:kern w:val="0"/>
          <w14:ligatures w14:val="none"/>
        </w:rPr>
        <w:t>(lakan)</w:t>
      </w:r>
    </w:p>
    <w:p w14:paraId="43108C1A" w14:textId="676BC3D6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</w:t>
      </w:r>
      <w:proofErr w:type="spellStart"/>
      <w:r w:rsidRPr="00AB3962">
        <w:rPr>
          <w:rFonts w:ascii="Calibri" w:eastAsia="Calibri" w:hAnsi="Calibri" w:cs="Times New Roman"/>
          <w:kern w:val="0"/>
          <w14:ligatures w14:val="none"/>
        </w:rPr>
        <w:t>Sovkläder</w:t>
      </w:r>
      <w:proofErr w:type="spellEnd"/>
      <w:r w:rsidR="00473093">
        <w:rPr>
          <w:rFonts w:ascii="Calibri" w:eastAsia="Calibri" w:hAnsi="Calibri" w:cs="Times New Roman"/>
          <w:kern w:val="0"/>
          <w14:ligatures w14:val="none"/>
        </w:rPr>
        <w:t xml:space="preserve">, </w:t>
      </w:r>
      <w:proofErr w:type="spellStart"/>
      <w:r w:rsidR="00473093">
        <w:rPr>
          <w:rFonts w:ascii="Calibri" w:eastAsia="Calibri" w:hAnsi="Calibri" w:cs="Times New Roman"/>
          <w:kern w:val="0"/>
          <w14:ligatures w14:val="none"/>
        </w:rPr>
        <w:t>ev</w:t>
      </w:r>
      <w:proofErr w:type="spellEnd"/>
      <w:r w:rsidR="00473093">
        <w:rPr>
          <w:rFonts w:ascii="Calibri" w:eastAsia="Calibri" w:hAnsi="Calibri" w:cs="Times New Roman"/>
          <w:kern w:val="0"/>
          <w14:ligatures w14:val="none"/>
        </w:rPr>
        <w:t xml:space="preserve"> öronproppar och ögonmask</w:t>
      </w:r>
    </w:p>
    <w:p w14:paraId="6CDB8BB2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>□ Extrakläder</w:t>
      </w:r>
    </w:p>
    <w:p w14:paraId="3D8B2C17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Mobilladdare/hörlurar </w:t>
      </w:r>
    </w:p>
    <w:p w14:paraId="715208EF" w14:textId="46F75E60" w:rsidR="00E268A8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bookmarkStart w:id="1" w:name="_Hlk99529469"/>
      <w:r w:rsidRPr="00AB3962">
        <w:rPr>
          <w:rFonts w:ascii="Calibri" w:eastAsia="Calibri" w:hAnsi="Calibri" w:cs="Times New Roman"/>
          <w:kern w:val="0"/>
          <w14:ligatures w14:val="none"/>
        </w:rPr>
        <w:t>□ Utomhus tofflor</w:t>
      </w:r>
      <w:bookmarkEnd w:id="1"/>
    </w:p>
    <w:p w14:paraId="58E7FD49" w14:textId="08D1DC4A" w:rsidR="00E268A8" w:rsidRPr="00AB3962" w:rsidRDefault="00E268A8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E268A8">
        <w:rPr>
          <w:rFonts w:ascii="Calibri" w:eastAsia="Calibri" w:hAnsi="Calibri" w:cs="Times New Roman"/>
          <w:kern w:val="0"/>
          <w14:ligatures w14:val="none"/>
        </w:rPr>
        <w:t xml:space="preserve">□ </w:t>
      </w:r>
      <w:r>
        <w:rPr>
          <w:rFonts w:ascii="Calibri" w:eastAsia="Calibri" w:hAnsi="Calibri" w:cs="Times New Roman"/>
          <w:kern w:val="0"/>
          <w14:ligatures w14:val="none"/>
        </w:rPr>
        <w:t>Frukt</w:t>
      </w:r>
      <w:r w:rsidR="00A81BD6">
        <w:rPr>
          <w:rFonts w:ascii="Calibri" w:eastAsia="Calibri" w:hAnsi="Calibri" w:cs="Times New Roman"/>
          <w:kern w:val="0"/>
          <w14:ligatures w14:val="none"/>
        </w:rPr>
        <w:t>, mellanmål</w:t>
      </w:r>
    </w:p>
    <w:p w14:paraId="3A964B54" w14:textId="77777777" w:rsidR="00AB3962" w:rsidRPr="00AB3962" w:rsidRDefault="00AB3962" w:rsidP="00AB396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B3962">
        <w:rPr>
          <w:rFonts w:ascii="Calibri" w:eastAsia="Calibri" w:hAnsi="Calibri" w:cs="Times New Roman"/>
          <w:kern w:val="0"/>
          <w14:ligatures w14:val="none"/>
        </w:rPr>
        <w:t xml:space="preserve">□ (Kortlek/litet spel om man har och vill ta med) </w:t>
      </w:r>
    </w:p>
    <w:p w14:paraId="1E74DFE9" w14:textId="22C75673" w:rsidR="00AB3962" w:rsidRDefault="00AB3962" w:rsidP="00AB3962">
      <w:pPr>
        <w:tabs>
          <w:tab w:val="left" w:pos="1656"/>
        </w:tabs>
      </w:pPr>
    </w:p>
    <w:p w14:paraId="065292E1" w14:textId="07077CE4" w:rsidR="00B36461" w:rsidRPr="00AB3962" w:rsidRDefault="00B36461" w:rsidP="00BB653E">
      <w:pPr>
        <w:tabs>
          <w:tab w:val="left" w:pos="1656"/>
        </w:tabs>
        <w:spacing w:after="0"/>
      </w:pPr>
    </w:p>
    <w:sectPr w:rsidR="00B36461" w:rsidRPr="00AB3962" w:rsidSect="0010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CD"/>
    <w:rsid w:val="00026902"/>
    <w:rsid w:val="0004306D"/>
    <w:rsid w:val="00064E58"/>
    <w:rsid w:val="000C54B6"/>
    <w:rsid w:val="000D2EDB"/>
    <w:rsid w:val="00100613"/>
    <w:rsid w:val="001946FC"/>
    <w:rsid w:val="001A586D"/>
    <w:rsid w:val="001F3743"/>
    <w:rsid w:val="00202969"/>
    <w:rsid w:val="0025193B"/>
    <w:rsid w:val="00270CD4"/>
    <w:rsid w:val="00287EAF"/>
    <w:rsid w:val="0031393F"/>
    <w:rsid w:val="003712DD"/>
    <w:rsid w:val="00473093"/>
    <w:rsid w:val="00476B9A"/>
    <w:rsid w:val="004C73F9"/>
    <w:rsid w:val="005242FE"/>
    <w:rsid w:val="00533838"/>
    <w:rsid w:val="00567EA0"/>
    <w:rsid w:val="006344AD"/>
    <w:rsid w:val="00662B9C"/>
    <w:rsid w:val="00675D4A"/>
    <w:rsid w:val="00704457"/>
    <w:rsid w:val="00775D5C"/>
    <w:rsid w:val="007E4758"/>
    <w:rsid w:val="00874BCD"/>
    <w:rsid w:val="00877B2D"/>
    <w:rsid w:val="009667A5"/>
    <w:rsid w:val="009E7AD7"/>
    <w:rsid w:val="00A0750C"/>
    <w:rsid w:val="00A11498"/>
    <w:rsid w:val="00A75CCB"/>
    <w:rsid w:val="00A81BD6"/>
    <w:rsid w:val="00AB3962"/>
    <w:rsid w:val="00B10A90"/>
    <w:rsid w:val="00B36461"/>
    <w:rsid w:val="00B57DF3"/>
    <w:rsid w:val="00BB653E"/>
    <w:rsid w:val="00C16572"/>
    <w:rsid w:val="00CA46F1"/>
    <w:rsid w:val="00CC307F"/>
    <w:rsid w:val="00CE3AF1"/>
    <w:rsid w:val="00CF7CB7"/>
    <w:rsid w:val="00D31217"/>
    <w:rsid w:val="00D42BE5"/>
    <w:rsid w:val="00DA1562"/>
    <w:rsid w:val="00E05800"/>
    <w:rsid w:val="00E268A8"/>
    <w:rsid w:val="00EC4882"/>
    <w:rsid w:val="00EE1795"/>
    <w:rsid w:val="00EE1C9F"/>
    <w:rsid w:val="00EE4193"/>
    <w:rsid w:val="00F228A6"/>
    <w:rsid w:val="00F365A5"/>
    <w:rsid w:val="00F439C3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0305"/>
  <w15:chartTrackingRefBased/>
  <w15:docId w15:val="{E34FDB0E-55DE-4751-B3FD-EEAFA19A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4B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4B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4B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74B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74B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74B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4B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4B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4B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4B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4B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4B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74BC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4BC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4BC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4BC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4BC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4BC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74B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4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74B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74B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4B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74BC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74BC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74BC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4B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4BC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74BC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0C54B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46F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alecarliacup.se/2024/result/team/504424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Granberg</dc:creator>
  <cp:keywords/>
  <dc:description/>
  <cp:lastModifiedBy>Anna Granberg</cp:lastModifiedBy>
  <cp:revision>52</cp:revision>
  <dcterms:created xsi:type="dcterms:W3CDTF">2024-06-18T21:45:00Z</dcterms:created>
  <dcterms:modified xsi:type="dcterms:W3CDTF">2024-06-19T11:56:00Z</dcterms:modified>
</cp:coreProperties>
</file>