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CAB1" w14:textId="0FDF4977" w:rsidR="00111DBC" w:rsidRDefault="00111D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Ansvarsområden</w:t>
      </w:r>
      <w:r w:rsidRPr="00111DBC">
        <w:rPr>
          <w:rFonts w:ascii="Times New Roman" w:hAnsi="Times New Roman" w:cs="Times New Roman"/>
          <w:b/>
          <w:bCs/>
          <w:sz w:val="28"/>
          <w:szCs w:val="28"/>
        </w:rPr>
        <w:t xml:space="preserve"> P10/11 hösten -24</w:t>
      </w:r>
    </w:p>
    <w:p w14:paraId="6DB7A916" w14:textId="77777777" w:rsidR="00111DBC" w:rsidRDefault="00111D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5A93FD" w14:textId="3FF9A659" w:rsidR="00111DBC" w:rsidRPr="00111DBC" w:rsidRDefault="00111D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DBC">
        <w:rPr>
          <w:rFonts w:ascii="Times New Roman" w:hAnsi="Times New Roman" w:cs="Times New Roman"/>
          <w:b/>
          <w:bCs/>
          <w:sz w:val="24"/>
          <w:szCs w:val="24"/>
        </w:rPr>
        <w:t>(Tider för varje evenemang kommer i varje kallelse till matchen)</w:t>
      </w:r>
    </w:p>
    <w:p w14:paraId="78C7234C" w14:textId="19DCE56F" w:rsidR="003519E7" w:rsidRDefault="00111DBC">
      <w:r w:rsidRPr="00111DBC">
        <w:drawing>
          <wp:anchor distT="0" distB="0" distL="114300" distR="114300" simplePos="0" relativeHeight="251658240" behindDoc="0" locked="0" layoutInCell="1" allowOverlap="1" wp14:anchorId="21D4639C" wp14:editId="72C34BAF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760720" cy="2853055"/>
            <wp:effectExtent l="0" t="0" r="0" b="4445"/>
            <wp:wrapNone/>
            <wp:docPr id="13256130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C"/>
    <w:rsid w:val="00111DBC"/>
    <w:rsid w:val="003519E7"/>
    <w:rsid w:val="008130E7"/>
    <w:rsid w:val="00E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E7E2"/>
  <w15:chartTrackingRefBased/>
  <w15:docId w15:val="{0BE6F4E9-D90D-468A-8457-69E3DF0C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1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1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1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1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1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1D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1D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1D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1D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1D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1D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1D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1D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1D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1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D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1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Johansson</dc:creator>
  <cp:keywords/>
  <dc:description/>
  <cp:lastModifiedBy>Anders Johansson</cp:lastModifiedBy>
  <cp:revision>1</cp:revision>
  <dcterms:created xsi:type="dcterms:W3CDTF">2024-10-16T13:45:00Z</dcterms:created>
  <dcterms:modified xsi:type="dcterms:W3CDTF">2024-10-16T13:51:00Z</dcterms:modified>
</cp:coreProperties>
</file>