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66BE" w14:textId="7628BEEE" w:rsidR="00B75396" w:rsidRPr="00B75396" w:rsidRDefault="00B75396" w:rsidP="00B75396">
      <w:pPr>
        <w:rPr>
          <w:rFonts w:ascii="Times New Roman" w:eastAsia="Times New Roman" w:hAnsi="Times New Roman" w:cs="Times New Roman"/>
          <w:sz w:val="24"/>
          <w:szCs w:val="24"/>
          <w:lang w:eastAsia="sv-SE"/>
        </w:rPr>
      </w:pPr>
      <w:r w:rsidRPr="00B75396">
        <w:rPr>
          <w:rFonts w:ascii="Times New Roman" w:eastAsia="Times New Roman" w:hAnsi="Times New Roman" w:cs="Times New Roman"/>
          <w:noProof/>
          <w:sz w:val="24"/>
          <w:szCs w:val="24"/>
          <w:lang w:eastAsia="sv-SE"/>
        </w:rPr>
        <w:drawing>
          <wp:anchor distT="0" distB="0" distL="114300" distR="114300" simplePos="0" relativeHeight="251658240" behindDoc="0" locked="0" layoutInCell="1" allowOverlap="1" wp14:anchorId="338CC9FB" wp14:editId="6DB046D3">
            <wp:simplePos x="0" y="0"/>
            <wp:positionH relativeFrom="column">
              <wp:posOffset>5247445</wp:posOffset>
            </wp:positionH>
            <wp:positionV relativeFrom="paragraph">
              <wp:posOffset>-489439</wp:posOffset>
            </wp:positionV>
            <wp:extent cx="682381" cy="919598"/>
            <wp:effectExtent l="0" t="0" r="3810" b="0"/>
            <wp:wrapNone/>
            <wp:docPr id="106481239" name="Bildobjekt 1" descr="En bild som visar text, cirkel, fotboll, bol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1239" name="Bildobjekt 1" descr="En bild som visar text, cirkel, fotboll, boll&#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2381" cy="919598"/>
                    </a:xfrm>
                    <a:prstGeom prst="rect">
                      <a:avLst/>
                    </a:prstGeom>
                    <a:noFill/>
                    <a:ln>
                      <a:noFill/>
                    </a:ln>
                  </pic:spPr>
                </pic:pic>
              </a:graphicData>
            </a:graphic>
            <wp14:sizeRelH relativeFrom="page">
              <wp14:pctWidth>0</wp14:pctWidth>
            </wp14:sizeRelH>
            <wp14:sizeRelV relativeFrom="page">
              <wp14:pctHeight>0</wp14:pctHeight>
            </wp14:sizeRelV>
          </wp:anchor>
        </w:drawing>
      </w:r>
      <w:r w:rsidR="00371508" w:rsidRPr="00B75396">
        <w:rPr>
          <w:b/>
          <w:bCs/>
          <w:sz w:val="36"/>
          <w:szCs w:val="36"/>
        </w:rPr>
        <w:t>Information från</w:t>
      </w:r>
      <w:r>
        <w:rPr>
          <w:b/>
          <w:bCs/>
          <w:sz w:val="36"/>
          <w:szCs w:val="36"/>
        </w:rPr>
        <w:t xml:space="preserve"> styrelsen för Burträsk FF</w:t>
      </w:r>
      <w:r w:rsidRPr="00B75396">
        <w:t xml:space="preserve"> </w:t>
      </w:r>
    </w:p>
    <w:p w14:paraId="0FF58C49" w14:textId="3E828857" w:rsidR="00371508" w:rsidRPr="00B75396" w:rsidRDefault="00B75396" w:rsidP="00B75396">
      <w:pPr>
        <w:spacing w:line="240" w:lineRule="auto"/>
        <w:rPr>
          <w:rFonts w:ascii="Times New Roman" w:eastAsia="Times New Roman" w:hAnsi="Times New Roman" w:cs="Times New Roman"/>
          <w:sz w:val="24"/>
          <w:szCs w:val="24"/>
          <w:lang w:eastAsia="sv-SE"/>
        </w:rPr>
      </w:pPr>
      <w:r w:rsidRPr="00B75396">
        <w:rPr>
          <w:rFonts w:ascii="Calibri" w:eastAsia="Times New Roman" w:hAnsi="Calibri" w:cs="Calibri"/>
          <w:color w:val="000000"/>
          <w:lang w:eastAsia="sv-SE"/>
        </w:rPr>
        <w:t> </w:t>
      </w:r>
    </w:p>
    <w:p w14:paraId="71756BAA" w14:textId="11E88573" w:rsidR="00371508" w:rsidRDefault="00371508" w:rsidP="00371508">
      <w:r>
        <w:t>Styrelsen har haft ett antal möten under hösten</w:t>
      </w:r>
      <w:r w:rsidR="00B75396">
        <w:t xml:space="preserve"> med ledarna i föreningen</w:t>
      </w:r>
      <w:r>
        <w:t xml:space="preserve"> för att skapa</w:t>
      </w:r>
      <w:r w:rsidR="00B75396">
        <w:t xml:space="preserve"> så bra förutsättningar som möjligt för att spela fotboll</w:t>
      </w:r>
      <w:r>
        <w:t xml:space="preserve"> i </w:t>
      </w:r>
      <w:r w:rsidR="00B9464C">
        <w:t>Burträsk FF</w:t>
      </w:r>
      <w:r>
        <w:t>.</w:t>
      </w:r>
    </w:p>
    <w:p w14:paraId="0478D887" w14:textId="703346D5" w:rsidR="00371508" w:rsidRDefault="00371508" w:rsidP="00371508">
      <w:r>
        <w:t xml:space="preserve">Styrelsen har </w:t>
      </w:r>
      <w:r w:rsidR="00B75396">
        <w:t>rekryterat</w:t>
      </w:r>
      <w:r>
        <w:t xml:space="preserve"> Krister Nygren och Julia Berglund som tränare för A-laget</w:t>
      </w:r>
      <w:r w:rsidR="00B75396">
        <w:t xml:space="preserve"> inför</w:t>
      </w:r>
      <w:r>
        <w:t xml:space="preserve"> kommande säsong och därmed har lag -08/-09 i dagsläget ingen tränare. </w:t>
      </w:r>
    </w:p>
    <w:p w14:paraId="517834C1" w14:textId="3995DB6E" w:rsidR="00371508" w:rsidRDefault="00371508" w:rsidP="00371508">
      <w:r>
        <w:t xml:space="preserve">Reglerna gällande seriespel har dessutom förändrats och detta innebär att lag -08 </w:t>
      </w:r>
      <w:r w:rsidR="00B9464C">
        <w:t>påverkas</w:t>
      </w:r>
      <w:r>
        <w:t xml:space="preserve">. De får inte dispens att spela match tillsammans med lag -09 och eftersom föreningen inte tillhandahåller </w:t>
      </w:r>
      <w:r w:rsidR="00B75396">
        <w:t>ett utvecklingslag</w:t>
      </w:r>
      <w:r>
        <w:t xml:space="preserve"> i dagsläget kommer </w:t>
      </w:r>
      <w:r w:rsidR="00B75396">
        <w:t>spelarna från lag -08</w:t>
      </w:r>
      <w:r>
        <w:t xml:space="preserve"> inte ku</w:t>
      </w:r>
      <w:r w:rsidR="00B9464C">
        <w:t>nna ingå i någon matchtrupp kommande säsong.</w:t>
      </w:r>
    </w:p>
    <w:p w14:paraId="75306F80" w14:textId="065E1BC1" w:rsidR="00371508" w:rsidRDefault="00371508" w:rsidP="00371508">
      <w:r>
        <w:t xml:space="preserve">Tanken utifrån dessa förändrade förutsättningar </w:t>
      </w:r>
      <w:r w:rsidR="00B75396">
        <w:t xml:space="preserve">är </w:t>
      </w:r>
      <w:r>
        <w:t>att spelar</w:t>
      </w:r>
      <w:r w:rsidR="00B75396">
        <w:t>na</w:t>
      </w:r>
      <w:r>
        <w:t xml:space="preserve"> från lag -08 samt en del från lag -09 kommer att få träna tillsammans med A-laget (så som en del redan gör i dagsläget)</w:t>
      </w:r>
      <w:r w:rsidR="00B75396">
        <w:t>,</w:t>
      </w:r>
      <w:r>
        <w:t xml:space="preserve"> men att lag -09 kommer att ingå i matchtrupp tillsammans med lag -10. </w:t>
      </w:r>
    </w:p>
    <w:p w14:paraId="5E3274F7" w14:textId="0FACFB52" w:rsidR="00371508" w:rsidRDefault="00B221D1" w:rsidP="00371508">
      <w:r>
        <w:t>Spelare födda</w:t>
      </w:r>
      <w:r w:rsidR="00371508">
        <w:t xml:space="preserve"> -</w:t>
      </w:r>
      <w:r w:rsidR="000647E9">
        <w:t>09/10/</w:t>
      </w:r>
      <w:r w:rsidR="00371508">
        <w:t>1</w:t>
      </w:r>
      <w:r w:rsidR="000647E9">
        <w:t>1</w:t>
      </w:r>
      <w:r w:rsidR="00371508">
        <w:t xml:space="preserve"> kommer</w:t>
      </w:r>
      <w:r w:rsidR="000647E9">
        <w:t xml:space="preserve"> träna </w:t>
      </w:r>
      <w:r w:rsidR="00371508">
        <w:t xml:space="preserve">tillsammans </w:t>
      </w:r>
      <w:r w:rsidR="000647E9">
        <w:t>och hjälpas åt med</w:t>
      </w:r>
      <w:r w:rsidR="00371508">
        <w:t xml:space="preserve"> seriespel </w:t>
      </w:r>
      <w:r w:rsidR="000647E9">
        <w:t xml:space="preserve">i </w:t>
      </w:r>
      <w:r w:rsidR="00371508">
        <w:t xml:space="preserve">två serier; </w:t>
      </w:r>
      <w:r>
        <w:br/>
      </w:r>
      <w:r w:rsidR="00371508">
        <w:t xml:space="preserve">9-manna stor och 9-manna liten. </w:t>
      </w:r>
    </w:p>
    <w:p w14:paraId="383018A6" w14:textId="2FA22E67" w:rsidR="00C7412D" w:rsidRDefault="00371508" w:rsidP="00371508">
      <w:r>
        <w:t>9-manna stor kommer att bli ett typ av utvecklingslag</w:t>
      </w:r>
      <w:r w:rsidR="00C7412D">
        <w:t xml:space="preserve">, vilket innebär att det krävs att man </w:t>
      </w:r>
      <w:r w:rsidR="00B75396">
        <w:t>deltar</w:t>
      </w:r>
      <w:r w:rsidR="00C7412D">
        <w:t xml:space="preserve"> aktiv</w:t>
      </w:r>
      <w:r w:rsidR="00B75396">
        <w:t>t</w:t>
      </w:r>
      <w:r w:rsidR="00C7412D">
        <w:t xml:space="preserve"> på träningar</w:t>
      </w:r>
      <w:r w:rsidR="00B75396">
        <w:t>na</w:t>
      </w:r>
      <w:r w:rsidR="00C7412D">
        <w:t xml:space="preserve"> för att</w:t>
      </w:r>
      <w:r w:rsidR="00B9464C">
        <w:t xml:space="preserve"> få möjlighet att</w:t>
      </w:r>
      <w:r w:rsidR="00C7412D">
        <w:t xml:space="preserve"> kallas till match.</w:t>
      </w:r>
    </w:p>
    <w:p w14:paraId="5A7144DE" w14:textId="41CD892E" w:rsidR="00B221D1" w:rsidRDefault="00B221D1" w:rsidP="00371508">
      <w:r>
        <w:t xml:space="preserve">Ansvariga tränare för </w:t>
      </w:r>
      <w:r>
        <w:t>spelare födda</w:t>
      </w:r>
      <w:r>
        <w:t xml:space="preserve"> -09/10/11 är Nina Persson, Jenny Larsson, Robert Lövgren och Jonas Broady.</w:t>
      </w:r>
    </w:p>
    <w:p w14:paraId="50BDFE1F" w14:textId="7747A6C6" w:rsidR="00371508" w:rsidRDefault="00C7412D" w:rsidP="00371508">
      <w:r>
        <w:t>S</w:t>
      </w:r>
      <w:r w:rsidR="00371508">
        <w:t>kulle ansvariga tränare se att det inte finns tillräckligt med spelare innan anmälan till seriespel i mars 2024 kommer de besluta om det blir</w:t>
      </w:r>
      <w:r>
        <w:t xml:space="preserve"> spel i</w:t>
      </w:r>
      <w:r w:rsidR="00371508">
        <w:t xml:space="preserve"> en serie eller två. Det är därför oerhört viktigt att tränarna får in närvaro/frånvaro inför träningar och matcher för att kunna planera på bästa sätt.</w:t>
      </w:r>
    </w:p>
    <w:p w14:paraId="6AC0D016" w14:textId="34BF0919" w:rsidR="00371508" w:rsidRDefault="00371508" w:rsidP="00371508">
      <w:r>
        <w:t xml:space="preserve">Styrelsen vill också informera om att vi har fattat beslut om att göra en förändring i vår policy ”Alla spelar fotboll” </w:t>
      </w:r>
      <w:r w:rsidR="00C7412D">
        <w:t>för att följa Svenska fotbollsförbundets ”</w:t>
      </w:r>
      <w:r w:rsidR="00B9464C">
        <w:t>Fotbollens s</w:t>
      </w:r>
      <w:r w:rsidR="00C7412D">
        <w:t>pela, lek</w:t>
      </w:r>
      <w:r w:rsidR="00B9464C">
        <w:t xml:space="preserve"> och</w:t>
      </w:r>
      <w:r w:rsidR="00C7412D">
        <w:t xml:space="preserve"> lär” rakt av. Det betyder att vi kommer skilja på barnfotboll och ungdomsfotboll på ett tydligare sätt framöver. Vi hänvisar till att läsa båda dokumenten för att få ett helhetsgrepp om hur vi tänker men gränsen </w:t>
      </w:r>
      <w:r>
        <w:t>går</w:t>
      </w:r>
      <w:r w:rsidR="00C7412D">
        <w:t xml:space="preserve"> från barn till ungdom</w:t>
      </w:r>
      <w:r>
        <w:t xml:space="preserve"> vid 13 års ålder.</w:t>
      </w:r>
    </w:p>
    <w:p w14:paraId="7D1BACF3" w14:textId="605E9D6E" w:rsidR="008F69F7" w:rsidRDefault="00371508">
      <w:r>
        <w:t xml:space="preserve">Vid lånande av spelare mellan lag </w:t>
      </w:r>
      <w:r w:rsidR="00C7412D">
        <w:t xml:space="preserve">är det inom barnfotbollen </w:t>
      </w:r>
      <w:r>
        <w:t>tränar</w:t>
      </w:r>
      <w:r w:rsidR="00C7412D">
        <w:t xml:space="preserve">na </w:t>
      </w:r>
      <w:r>
        <w:t xml:space="preserve">i utlånande lag </w:t>
      </w:r>
      <w:r w:rsidR="00C7412D">
        <w:t xml:space="preserve">som </w:t>
      </w:r>
      <w:r>
        <w:t>bestämmer vilka som ska delta vid match i andra lag</w:t>
      </w:r>
      <w:r w:rsidR="00C7412D">
        <w:t xml:space="preserve">. </w:t>
      </w:r>
      <w:r>
        <w:t xml:space="preserve">När </w:t>
      </w:r>
      <w:r w:rsidR="00C7412D">
        <w:t>de är 13 år och</w:t>
      </w:r>
      <w:r>
        <w:t xml:space="preserve"> spelar ungdomsfotboll blir det ombytta regler och det är då tränar</w:t>
      </w:r>
      <w:r w:rsidR="00C7412D">
        <w:t>na</w:t>
      </w:r>
      <w:r>
        <w:t xml:space="preserve"> i inlånande lag som bestämmer vilka spelare som behövs. </w:t>
      </w:r>
    </w:p>
    <w:p w14:paraId="139365D9" w14:textId="77777777" w:rsidR="00B75396" w:rsidRDefault="00B75396"/>
    <w:p w14:paraId="3D2CA158" w14:textId="5FA3C90D" w:rsidR="00B75396" w:rsidRDefault="00B75396">
      <w:r>
        <w:t>/Styrelsen</w:t>
      </w:r>
    </w:p>
    <w:sectPr w:rsidR="00B75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08"/>
    <w:rsid w:val="000647E9"/>
    <w:rsid w:val="00371508"/>
    <w:rsid w:val="008F69F7"/>
    <w:rsid w:val="00B221D1"/>
    <w:rsid w:val="00B75396"/>
    <w:rsid w:val="00B9464C"/>
    <w:rsid w:val="00C74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135C"/>
  <w15:chartTrackingRefBased/>
  <w15:docId w15:val="{BFED40AD-B571-4CC7-98D2-D6A62349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50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7539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377</Words>
  <Characters>2002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Larsson</dc:creator>
  <cp:keywords/>
  <dc:description/>
  <cp:lastModifiedBy>Katarina Larsson</cp:lastModifiedBy>
  <cp:revision>4</cp:revision>
  <dcterms:created xsi:type="dcterms:W3CDTF">2023-12-18T16:19:00Z</dcterms:created>
  <dcterms:modified xsi:type="dcterms:W3CDTF">2023-12-20T16:48:00Z</dcterms:modified>
</cp:coreProperties>
</file>