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B9" w:rsidRDefault="00E66B8E">
      <w:r>
        <w:t>Bankkonto till lagkassan:</w:t>
      </w:r>
    </w:p>
    <w:p w:rsidR="00E66B8E" w:rsidRDefault="00E66B8E">
      <w:proofErr w:type="spellStart"/>
      <w:r>
        <w:t>Swedbank</w:t>
      </w:r>
      <w:proofErr w:type="spellEnd"/>
      <w:r>
        <w:t>, personkonto Malin Engberg</w:t>
      </w:r>
    </w:p>
    <w:p w:rsidR="00E66B8E" w:rsidRDefault="00E66B8E">
      <w:r>
        <w:t xml:space="preserve">8381-6, </w:t>
      </w:r>
      <w:r w:rsidR="00E07DD1">
        <w:t>914 583 064-3</w:t>
      </w:r>
    </w:p>
    <w:sectPr w:rsidR="00E66B8E" w:rsidSect="004A6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66B8E"/>
    <w:rsid w:val="004A64B9"/>
    <w:rsid w:val="0060019F"/>
    <w:rsid w:val="00E07DD1"/>
    <w:rsid w:val="00E6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B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Iron</dc:creator>
  <cp:lastModifiedBy>SK Iron</cp:lastModifiedBy>
  <cp:revision>2</cp:revision>
  <dcterms:created xsi:type="dcterms:W3CDTF">2012-02-14T07:34:00Z</dcterms:created>
  <dcterms:modified xsi:type="dcterms:W3CDTF">2012-02-14T07:35:00Z</dcterms:modified>
</cp:coreProperties>
</file>