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BBK P-10 säsongen </w:t>
      </w:r>
      <w:r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>2019-2020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Träningstider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Onsdagar kl.17:00-18:00 (bygga sarg??)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Söndagar kl.14:00-15:00 (bygga sarg)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Matchinfo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Spelas 3 x 15 minuter, 3 min paus. Det är alltså inget poolspel utan endast en match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 mot 5 på stor plan, stora mål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Kallelse till matcher genom laget.se (ev. max antal spelare/match)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Vid hemmamatcher behövs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2 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vuxna personer till sekretariat (sköta klockan)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Preliminärt spelschema fram till jul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Söndag 20 oktober kl.19:00 IFU Arena (Uppland energi)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Lördag 26 oktober kl.12:10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Björklinge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Lördag 9 november kl12:10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Björklinge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Söndag 17 november kl.16:40 IFU Arena (Upplands energi)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Lördag 23 november kl.11:20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Björklinge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Söndag 1 december kl.08:30 IFU Arena (Upplands energi)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Kioskschema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Ny kiosk är byggd i idrottshallen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P-10 kommer att ansvara för </w:t>
      </w:r>
      <w:r>
        <w:rPr>
          <w:rStyle w:val="contextualspellingandgrammarerror"/>
          <w:rFonts w:ascii="Calibri" w:hAnsi="Calibri" w:cs="Calibri"/>
          <w:sz w:val="22"/>
          <w:szCs w:val="22"/>
        </w:rPr>
        <w:t>2-3</w:t>
      </w:r>
      <w:r>
        <w:rPr>
          <w:rStyle w:val="normaltextrun"/>
          <w:rFonts w:ascii="Calibri" w:hAnsi="Calibri" w:cs="Calibri"/>
          <w:sz w:val="22"/>
          <w:szCs w:val="22"/>
        </w:rPr>
        <w:t>?? kioskpass där det behövs 3 personer (2 i kiosken + 1 matchvärd)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Dessa kommer troligen ske på lördagar och kan tyvärr krocka med P-10s egna matcher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Avgifter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200:-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medlemskap i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Björklinge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BK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500:-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spelaravgift (licens, försäkring, domare, hallavgifter)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Sidbrytning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Obligatorisk försäljning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Bingolottos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Julkalender  (</w:t>
      </w:r>
      <w:r>
        <w:rPr>
          <w:rStyle w:val="normaltextrun"/>
          <w:rFonts w:ascii="Calibri" w:hAnsi="Calibri" w:cs="Calibri"/>
          <w:sz w:val="22"/>
          <w:szCs w:val="22"/>
        </w:rPr>
        <w:t>slutet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november 3/spelare 5/familj)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Klubbrabatten (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februari ?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?, 3/spelare 5/familj)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+ 1 sak till (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ej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bestämt)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OBS! Säljs exempelvis fler Klubbrabatten än 3/spelare tillfaller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50%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av vinsten till P-10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Träningsoveraller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Jacka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319:-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(inkl. Initialer)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Byxa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329:-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(inkl. Initialer)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Totalt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648:-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Storvretacupen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Datum: </w:t>
      </w:r>
      <w:r>
        <w:rPr>
          <w:rStyle w:val="contextualspellingandgrammarerror"/>
          <w:rFonts w:ascii="Calibri" w:hAnsi="Calibri" w:cs="Calibri"/>
          <w:sz w:val="22"/>
          <w:szCs w:val="22"/>
        </w:rPr>
        <w:t>4-6</w:t>
      </w:r>
      <w:r>
        <w:rPr>
          <w:rStyle w:val="normaltextrun"/>
          <w:rFonts w:ascii="Calibri" w:hAnsi="Calibri" w:cs="Calibri"/>
          <w:sz w:val="22"/>
          <w:szCs w:val="22"/>
        </w:rPr>
        <w:t> januari 2020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BBK betalar anmälningsavgiften för cupen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Deltagaravgift: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200:-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/spelare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Intresseanmälan skickas snart ut då anmälan ska görs i början på november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4192" w:rsidRDefault="00F24192" w:rsidP="00F241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Ekonomi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C4F3B" w:rsidRDefault="00F24192" w:rsidP="00F2419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2 614 kr kvar sedan föregående säsong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sectPr w:rsidR="005C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666"/>
    <w:multiLevelType w:val="multilevel"/>
    <w:tmpl w:val="ED8CC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10FA4"/>
    <w:multiLevelType w:val="multilevel"/>
    <w:tmpl w:val="8368C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E2897"/>
    <w:multiLevelType w:val="multilevel"/>
    <w:tmpl w:val="E7BA7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135D4"/>
    <w:multiLevelType w:val="multilevel"/>
    <w:tmpl w:val="72D0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907F0"/>
    <w:multiLevelType w:val="multilevel"/>
    <w:tmpl w:val="534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4D0808"/>
    <w:multiLevelType w:val="multilevel"/>
    <w:tmpl w:val="89B0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B0E02"/>
    <w:multiLevelType w:val="multilevel"/>
    <w:tmpl w:val="2B48C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92"/>
    <w:rsid w:val="005C4F3B"/>
    <w:rsid w:val="00F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0B04"/>
  <w15:chartTrackingRefBased/>
  <w15:docId w15:val="{43008CC7-3007-4688-A4DA-2C5B7F3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24192"/>
  </w:style>
  <w:style w:type="character" w:customStyle="1" w:styleId="contextualspellingandgrammarerror">
    <w:name w:val="contextualspellingandgrammarerror"/>
    <w:basedOn w:val="Standardstycketeckensnitt"/>
    <w:rsid w:val="00F24192"/>
  </w:style>
  <w:style w:type="character" w:customStyle="1" w:styleId="eop">
    <w:name w:val="eop"/>
    <w:basedOn w:val="Standardstycketeckensnitt"/>
    <w:rsid w:val="00F24192"/>
  </w:style>
  <w:style w:type="character" w:customStyle="1" w:styleId="spellingerror">
    <w:name w:val="spellingerror"/>
    <w:basedOn w:val="Standardstycketeckensnitt"/>
    <w:rsid w:val="00F24192"/>
  </w:style>
  <w:style w:type="character" w:customStyle="1" w:styleId="pagebreaktextspan">
    <w:name w:val="pagebreaktextspan"/>
    <w:basedOn w:val="Standardstycketeckensnitt"/>
    <w:rsid w:val="00F2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1416</Characters>
  <Application>Microsoft Office Word</Application>
  <DocSecurity>0</DocSecurity>
  <Lines>11</Lines>
  <Paragraphs>3</Paragraphs>
  <ScaleCrop>false</ScaleCrop>
  <Company>Uppsala kommun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Åsberg Jon</dc:creator>
  <cp:keywords/>
  <dc:description/>
  <cp:lastModifiedBy>Åsberg Jon</cp:lastModifiedBy>
  <cp:revision>1</cp:revision>
  <dcterms:created xsi:type="dcterms:W3CDTF">2019-09-29T13:55:00Z</dcterms:created>
  <dcterms:modified xsi:type="dcterms:W3CDTF">2019-09-29T13:57:00Z</dcterms:modified>
</cp:coreProperties>
</file>