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FC" w:rsidRPr="002425FC" w:rsidRDefault="002425FC" w:rsidP="002425FC">
      <w:pPr>
        <w:rPr>
          <w:sz w:val="40"/>
          <w:szCs w:val="40"/>
        </w:rPr>
      </w:pPr>
      <w:r w:rsidRPr="002425FC">
        <w:rPr>
          <w:sz w:val="40"/>
          <w:szCs w:val="40"/>
        </w:rPr>
        <w:t>Råd och Vård för idrottsskador</w:t>
      </w:r>
    </w:p>
    <w:p w:rsidR="002425FC" w:rsidRDefault="002425FC" w:rsidP="002425FC"/>
    <w:p w:rsidR="002425FC" w:rsidRDefault="002425FC" w:rsidP="002425FC">
      <w:r>
        <w:t>Info från BBK:s styrelse</w:t>
      </w:r>
    </w:p>
    <w:p w:rsidR="002425FC" w:rsidRDefault="002425FC" w:rsidP="002425FC"/>
    <w:p w:rsidR="002425FC" w:rsidRDefault="002425FC" w:rsidP="002425FC">
      <w:r>
        <w:t>"Du som är aktiv i en förening som ingår i Svenska Innebandyförbundet omfattas av en idrottsförsäkring.</w:t>
      </w:r>
      <w:r>
        <w:t xml:space="preserve"> (</w:t>
      </w:r>
      <w:hyperlink r:id="rId4" w:history="1">
        <w:r w:rsidRPr="00163284">
          <w:rPr>
            <w:rStyle w:val="Hyperlnk"/>
          </w:rPr>
          <w:t>https://www.folksam.se/forsakringar/idrottsforsakring/innebandy</w:t>
        </w:r>
      </w:hyperlink>
      <w:r>
        <w:t xml:space="preserve"> </w:t>
      </w:r>
    </w:p>
    <w:p w:rsidR="002425FC" w:rsidRDefault="002425FC" w:rsidP="002425FC">
      <w:r>
        <w:t>Den ger dig ett bra grundskydd, till exempel om du råkar ut för en skada under träning eller match</w:t>
      </w:r>
    </w:p>
    <w:p w:rsidR="002425FC" w:rsidRDefault="002425FC" w:rsidP="002425FC">
      <w:hyperlink r:id="rId5" w:history="1">
        <w:r w:rsidRPr="002425FC">
          <w:rPr>
            <w:rStyle w:val="Hyperlnk"/>
          </w:rPr>
          <w:t xml:space="preserve">https://www.innebandy.se/regler-direktiv/licenser-overgangar/forsakring/ </w:t>
        </w:r>
      </w:hyperlink>
      <w:r>
        <w:t xml:space="preserve"> </w:t>
      </w:r>
    </w:p>
    <w:p w:rsidR="002425FC" w:rsidRDefault="002425FC" w:rsidP="002425FC"/>
    <w:p w:rsidR="002425FC" w:rsidRDefault="002425FC" w:rsidP="002425FC">
      <w:r>
        <w:t xml:space="preserve">Försäkringen gäller för olycksfallsskador som inträffar när spelaren deltar i match, organiserad träning eller prova </w:t>
      </w:r>
      <w:proofErr w:type="spellStart"/>
      <w:r>
        <w:t>på-verksamhet</w:t>
      </w:r>
      <w:proofErr w:type="spellEnd"/>
      <w:r>
        <w:t xml:space="preserve"> i innebandy anordnad av Svenska Innebandyförbundet, dess distrikt och förening. </w:t>
      </w:r>
    </w:p>
    <w:p w:rsidR="002425FC" w:rsidRDefault="002425FC" w:rsidP="002425FC">
      <w:r>
        <w:t xml:space="preserve">Den gäller också under direkt färd till och från de aktiviteterna. Om en aktivitet sker på annan ort än hemorten, gäller försäkringen också under resor och vistelse i samband med den. . </w:t>
      </w:r>
    </w:p>
    <w:p w:rsidR="002425FC" w:rsidRDefault="002425FC" w:rsidP="002425FC"/>
    <w:p w:rsidR="002425FC" w:rsidRDefault="002425FC" w:rsidP="002425FC">
      <w:r>
        <w:t xml:space="preserve">I din försäkring genom Svenska Innebandyförbundet ingår också tjänsten Råd och Vård för idrottsskador. </w:t>
      </w:r>
      <w:r>
        <w:t xml:space="preserve"> </w:t>
      </w:r>
      <w:hyperlink r:id="rId6" w:history="1">
        <w:r w:rsidRPr="00163284">
          <w:rPr>
            <w:rStyle w:val="Hyperlnk"/>
          </w:rPr>
          <w:t>https://www.folksam.se/forsakringar/idrottsforsakring/rad-och-vard-for-idrottsskador</w:t>
        </w:r>
      </w:hyperlink>
      <w:r>
        <w:t xml:space="preserve"> </w:t>
      </w:r>
    </w:p>
    <w:p w:rsidR="002425FC" w:rsidRDefault="002425FC" w:rsidP="002425FC">
      <w:r>
        <w:t xml:space="preserve">Hit ringer du för att prata med en fysioterapeut om hur du undviker, behandlar och anmäler idrottsskador. </w:t>
      </w:r>
    </w:p>
    <w:p w:rsidR="002425FC" w:rsidRDefault="002425FC" w:rsidP="002425FC"/>
    <w:p w:rsidR="002425FC" w:rsidRDefault="002425FC" w:rsidP="002425FC">
      <w:r>
        <w:t xml:space="preserve">Fysioterapeuten bedömer om du behöver vård för din idrottsskada och bokar då in dig för ett kostnadsfritt besök hos en sjukgymnast eller en läkare specialiserad på idrottsskador. </w:t>
      </w:r>
    </w:p>
    <w:p w:rsidR="002425FC" w:rsidRDefault="002425FC" w:rsidP="002425FC"/>
    <w:p w:rsidR="002425FC" w:rsidRDefault="002425FC" w:rsidP="002425FC">
      <w:r>
        <w:t xml:space="preserve">Ring 020-44 11 </w:t>
      </w:r>
      <w:proofErr w:type="spellStart"/>
      <w:r>
        <w:t>11</w:t>
      </w:r>
      <w:proofErr w:type="spellEnd"/>
      <w:r>
        <w:t xml:space="preserve"> för en första bedömning!</w:t>
      </w:r>
    </w:p>
    <w:p w:rsidR="002425FC" w:rsidRDefault="002425FC" w:rsidP="002425FC"/>
    <w:p w:rsidR="002425FC" w:rsidRDefault="002425FC" w:rsidP="002425FC">
      <w:r>
        <w:t xml:space="preserve">Detta ingår i licensen och är ett jättebra stöd om man skadar sig! </w:t>
      </w:r>
    </w:p>
    <w:p w:rsidR="00427594" w:rsidRDefault="002425FC" w:rsidP="002425FC">
      <w:r>
        <w:t>Fråga styrelsen om ni har frågor"</w:t>
      </w:r>
    </w:p>
    <w:sectPr w:rsidR="00427594" w:rsidSect="00427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compat/>
  <w:rsids>
    <w:rsidRoot w:val="002425FC"/>
    <w:rsid w:val="002425FC"/>
    <w:rsid w:val="00427594"/>
    <w:rsid w:val="00F85B0C"/>
    <w:rsid w:val="00FD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59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425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lksam.se/forsakringar/idrottsforsakring/rad-och-vard-for-idrottsskador" TargetMode="External"/><Relationship Id="rId5" Type="http://schemas.openxmlformats.org/officeDocument/2006/relationships/hyperlink" Target="https://www.innebandy.se/regler-direktiv/licenser-overgangar/forsakring/%20%20" TargetMode="External"/><Relationship Id="rId4" Type="http://schemas.openxmlformats.org/officeDocument/2006/relationships/hyperlink" Target="https://www.folksam.se/forsakringar/idrottsforsakring/innebandy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Grandin</dc:creator>
  <cp:lastModifiedBy>Grandin</cp:lastModifiedBy>
  <cp:revision>1</cp:revision>
  <dcterms:created xsi:type="dcterms:W3CDTF">2019-09-03T20:18:00Z</dcterms:created>
  <dcterms:modified xsi:type="dcterms:W3CDTF">2019-09-03T20:25:00Z</dcterms:modified>
</cp:coreProperties>
</file>