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Arbetsschema 2015/2016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Söndag 20/12  kl. 13.15 -16.00 Allianshallen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Alla killar arbetar som sargvakt under matchen mellan BBK:s herrlag och Storvik.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föräldrar behövs till entre´n samt kaffeförsäljning. FRIVILLIGA anmäler sig till mig.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Jag kan baka en kaka som vi kan sälja (vinsten går till vårt lag)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Lördag 16/1 kl. 9.00 - 15.30 Sporthallen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Kl.9.00-12.15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Kiosk: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Emil, Johannes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Matchvärd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Gustav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Kl.12.15-15.30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Kiosk: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Josef/Samuel, Oscar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Matchvärd: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Hugo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Lördag 12/3 kl. 13- 18.30 Sporthallen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13.00-15.30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Kiosk: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Hugo, Jonathan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Matchvärd: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Oscar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15.30-18.30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Kiosk: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Josef/Samuel, Gustav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Matchvärd: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/Maria Johanson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