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Arbetsschema 2015/2016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Söndag 20/12  kl. 13.15 -16.00 Allianshallen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Alla killar arbetar som sargvakt under matchen mellan BBK:s herrlag och Storvik.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föräldrar behövs till entre´n samt kaffeförsäljning. FRIVILLIGA anmäler sig till mig.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Jag kan baka en kaka som vi kan sälja (vinsten går till vårt lag)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Lördag 16/1 kl. 9.00 - 15.30 Sporthallen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Kl.9.00-12.15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Kiosk: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Emil, Johannes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Matchvärd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Gustav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Kl.12.15-15.30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Kiosk: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Josef/Samuel, Oscar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Matchvärd: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Hugo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Lördag 12/3 kl. 13- 18.30 Sporthallen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Kl. 13.00-15.30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Kiosk: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Hugo, Jonathan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Matchvärd: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Oscar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Kl. 15.30-18.30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Kiosk: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Josef/Samuel, Gustav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Matchvärd: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Emil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/Maria Johanson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