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ARBETSSCHEMA P-00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Allianshallen 2014/2015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Söndag 5/10  17.30-ca.20.45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Emil L, Emil R, Filip, Gustav, Hugo, Isak, Johannes, Jonathan och Ragnar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Lördag 31/1 15.30- ca 18.45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Gabriel, Josef, Linus, Lukas, Markus, Mattias,Pontus, Samuel, Ted och Viktor.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 föräldrar (det räcker med 2 st) ska sitta i entrén och killarna ska vara sargvakter på A-lagsmatchen.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Jag har fördelat killarna på de två tillfällena passar det inte så byter ni med varandra och meddelar mig.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 varje grupp skall alltså minst 2 föräldrar finnas på plats under hela passet.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Hallen i Björklinge lördag 22/11 kl. 08.00-20.15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Kiosk                                Matchvärd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08.00-10.30     Emil L, Emil R                    Gustav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10.30-13.00     Lukas, Markus                 Ted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13.00-15.30     Josef, Samuel                  Gabriel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15.30-18.00     Linus, Mattias                  Johannes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18.00-20.15     Viktor, Pontus                 Hugo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 är även ansvariga för sekreteriatet under våra egna hemmamatcher men liksom förra året räknar vi med frivilliga föräldrar där (vi har några säkra kort...) så därför inget schema för den sysslan.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Vad man gör på de olika passen finns på lagsidan under fliken dokument och arbetspass.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