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C8" w:rsidRDefault="00913FC8" w:rsidP="00913FC8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lang w:eastAsia="sv-SE"/>
        </w:rPr>
        <w:drawing>
          <wp:inline distT="0" distB="0" distL="0" distR="0" wp14:anchorId="164AC662" wp14:editId="4DA96DED">
            <wp:extent cx="1047750" cy="1028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6E5B">
        <w:rPr>
          <w:b/>
          <w:i/>
          <w:sz w:val="32"/>
          <w:szCs w:val="32"/>
          <w:u w:val="single"/>
        </w:rPr>
        <w:t xml:space="preserve">Sammandrag 18/11 </w:t>
      </w:r>
      <w:proofErr w:type="spellStart"/>
      <w:r w:rsidR="00176E5B">
        <w:rPr>
          <w:b/>
          <w:i/>
          <w:sz w:val="32"/>
          <w:szCs w:val="32"/>
          <w:u w:val="single"/>
        </w:rPr>
        <w:t>Pitholm</w:t>
      </w:r>
      <w:proofErr w:type="spellEnd"/>
      <w:r w:rsidR="00176E5B">
        <w:rPr>
          <w:b/>
          <w:i/>
          <w:sz w:val="32"/>
          <w:szCs w:val="32"/>
          <w:u w:val="single"/>
        </w:rPr>
        <w:t xml:space="preserve"> Flickor 12</w:t>
      </w:r>
      <w:r w:rsidR="005D2C6B">
        <w:rPr>
          <w:b/>
          <w:i/>
          <w:sz w:val="32"/>
          <w:szCs w:val="32"/>
          <w:u w:val="single"/>
        </w:rPr>
        <w:t xml:space="preserve"> </w:t>
      </w:r>
    </w:p>
    <w:p w:rsidR="00913FC8" w:rsidRPr="00C83D53" w:rsidRDefault="00913FC8" w:rsidP="00913FC8">
      <w:pPr>
        <w:rPr>
          <w:b/>
          <w:i/>
          <w:sz w:val="32"/>
          <w:szCs w:val="32"/>
          <w:u w:val="single"/>
        </w:rPr>
      </w:pP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1225"/>
        <w:gridCol w:w="849"/>
        <w:gridCol w:w="2645"/>
        <w:gridCol w:w="2783"/>
        <w:gridCol w:w="1570"/>
      </w:tblGrid>
      <w:tr w:rsidR="00913FC8" w:rsidTr="00450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913FC8" w:rsidP="00330462"/>
        </w:tc>
        <w:tc>
          <w:tcPr>
            <w:tcW w:w="849" w:type="dxa"/>
          </w:tcPr>
          <w:p w:rsidR="00913FC8" w:rsidRDefault="00176E5B" w:rsidP="0033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</w:t>
            </w:r>
          </w:p>
        </w:tc>
        <w:tc>
          <w:tcPr>
            <w:tcW w:w="2645" w:type="dxa"/>
          </w:tcPr>
          <w:p w:rsidR="00913FC8" w:rsidRDefault="00913FC8" w:rsidP="00330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Hemma</w:t>
            </w:r>
          </w:p>
        </w:tc>
        <w:tc>
          <w:tcPr>
            <w:tcW w:w="2783" w:type="dxa"/>
          </w:tcPr>
          <w:p w:rsidR="00913FC8" w:rsidRDefault="00913FC8" w:rsidP="00330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Borta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Resultat</w:t>
            </w:r>
          </w:p>
        </w:tc>
      </w:tr>
      <w:tr w:rsidR="00913FC8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176E5B" w:rsidP="00330462">
            <w:r>
              <w:t>08</w:t>
            </w:r>
            <w:r w:rsidR="00913FC8">
              <w:t>.00</w:t>
            </w:r>
          </w:p>
        </w:tc>
        <w:tc>
          <w:tcPr>
            <w:tcW w:w="849" w:type="dxa"/>
          </w:tcPr>
          <w:p w:rsidR="00913FC8" w:rsidRDefault="00913FC8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45" w:type="dxa"/>
          </w:tcPr>
          <w:p w:rsidR="00913FC8" w:rsidRDefault="00176E5B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Strömnäs GIF F06 </w:t>
            </w:r>
          </w:p>
        </w:tc>
        <w:tc>
          <w:tcPr>
            <w:tcW w:w="2783" w:type="dxa"/>
          </w:tcPr>
          <w:p w:rsidR="00913FC8" w:rsidRDefault="00913FC8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 F06/07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913FC8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176E5B" w:rsidP="00330462">
            <w:r>
              <w:t>08.5</w:t>
            </w:r>
            <w:r w:rsidR="00913FC8">
              <w:t>0</w:t>
            </w:r>
          </w:p>
        </w:tc>
        <w:tc>
          <w:tcPr>
            <w:tcW w:w="849" w:type="dxa"/>
          </w:tcPr>
          <w:p w:rsidR="00913FC8" w:rsidRDefault="00176E5B" w:rsidP="0033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645" w:type="dxa"/>
          </w:tcPr>
          <w:p w:rsidR="00913FC8" w:rsidRDefault="00176E5B" w:rsidP="003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F05 Vit</w:t>
            </w:r>
          </w:p>
        </w:tc>
        <w:tc>
          <w:tcPr>
            <w:tcW w:w="2783" w:type="dxa"/>
          </w:tcPr>
          <w:p w:rsidR="00913FC8" w:rsidRDefault="00176E5B" w:rsidP="003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Norrfjärden IF mix 06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913FC8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176E5B" w:rsidP="00330462">
            <w:r>
              <w:t>09.4</w:t>
            </w:r>
            <w:r w:rsidR="00913FC8">
              <w:t>0</w:t>
            </w:r>
          </w:p>
        </w:tc>
        <w:tc>
          <w:tcPr>
            <w:tcW w:w="849" w:type="dxa"/>
          </w:tcPr>
          <w:p w:rsidR="00913FC8" w:rsidRDefault="00176E5B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645" w:type="dxa"/>
          </w:tcPr>
          <w:p w:rsidR="00913FC8" w:rsidRDefault="00176E5B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BK F06</w:t>
            </w:r>
          </w:p>
        </w:tc>
        <w:tc>
          <w:tcPr>
            <w:tcW w:w="2783" w:type="dxa"/>
          </w:tcPr>
          <w:p w:rsidR="00913FC8" w:rsidRDefault="00176E5B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HK</w:t>
            </w:r>
            <w:r w:rsidR="001B7919">
              <w:t xml:space="preserve"> F06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913FC8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913FC8" w:rsidP="00330462">
            <w:r>
              <w:t>10.30</w:t>
            </w:r>
          </w:p>
        </w:tc>
        <w:tc>
          <w:tcPr>
            <w:tcW w:w="849" w:type="dxa"/>
          </w:tcPr>
          <w:p w:rsidR="00913FC8" w:rsidRDefault="00176E5B" w:rsidP="0033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645" w:type="dxa"/>
          </w:tcPr>
          <w:p w:rsidR="00913FC8" w:rsidRDefault="00CF0AC0" w:rsidP="003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F05 Vit</w:t>
            </w:r>
          </w:p>
        </w:tc>
        <w:tc>
          <w:tcPr>
            <w:tcW w:w="2783" w:type="dxa"/>
          </w:tcPr>
          <w:p w:rsidR="00913FC8" w:rsidRDefault="00176E5B" w:rsidP="00330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F05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913FC8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913FC8" w:rsidRDefault="00176E5B" w:rsidP="00330462">
            <w:r>
              <w:t>11.2</w:t>
            </w:r>
            <w:r w:rsidR="00913FC8">
              <w:t>0</w:t>
            </w:r>
          </w:p>
        </w:tc>
        <w:tc>
          <w:tcPr>
            <w:tcW w:w="849" w:type="dxa"/>
          </w:tcPr>
          <w:p w:rsidR="00913FC8" w:rsidRDefault="00176E5B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645" w:type="dxa"/>
          </w:tcPr>
          <w:p w:rsidR="00913FC8" w:rsidRDefault="00176E5B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F06 lag 1</w:t>
            </w:r>
          </w:p>
        </w:tc>
        <w:tc>
          <w:tcPr>
            <w:tcW w:w="2783" w:type="dxa"/>
          </w:tcPr>
          <w:p w:rsidR="00913FC8" w:rsidRDefault="00176E5B" w:rsidP="003304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 F06/07</w:t>
            </w:r>
          </w:p>
        </w:tc>
        <w:tc>
          <w:tcPr>
            <w:tcW w:w="1570" w:type="dxa"/>
          </w:tcPr>
          <w:p w:rsidR="00913FC8" w:rsidRPr="007B3BD6" w:rsidRDefault="00913FC8" w:rsidP="003304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4503D5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4503D5" w:rsidRDefault="004503D5" w:rsidP="004503D5">
            <w:r>
              <w:t>12.10</w:t>
            </w:r>
          </w:p>
        </w:tc>
        <w:tc>
          <w:tcPr>
            <w:tcW w:w="849" w:type="dxa"/>
          </w:tcPr>
          <w:p w:rsidR="004503D5" w:rsidRDefault="004503D5" w:rsidP="00450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645" w:type="dxa"/>
          </w:tcPr>
          <w:p w:rsidR="004503D5" w:rsidRDefault="004503D5" w:rsidP="0045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Kiruna  HK</w:t>
            </w:r>
            <w:proofErr w:type="gramEnd"/>
            <w:r>
              <w:t xml:space="preserve"> F06 lag 2</w:t>
            </w:r>
          </w:p>
        </w:tc>
        <w:tc>
          <w:tcPr>
            <w:tcW w:w="2783" w:type="dxa"/>
          </w:tcPr>
          <w:p w:rsidR="004503D5" w:rsidRDefault="004503D5" w:rsidP="00450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C6B">
              <w:t>Boden BK F06</w:t>
            </w:r>
          </w:p>
        </w:tc>
        <w:tc>
          <w:tcPr>
            <w:tcW w:w="1570" w:type="dxa"/>
          </w:tcPr>
          <w:p w:rsidR="004503D5" w:rsidRPr="007B3BD6" w:rsidRDefault="004503D5" w:rsidP="00450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4503D5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4503D5" w:rsidRDefault="004503D5" w:rsidP="004503D5">
            <w:r>
              <w:t>13.00</w:t>
            </w:r>
          </w:p>
        </w:tc>
        <w:tc>
          <w:tcPr>
            <w:tcW w:w="849" w:type="dxa"/>
          </w:tcPr>
          <w:p w:rsidR="004503D5" w:rsidRDefault="004503D5" w:rsidP="00450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645" w:type="dxa"/>
          </w:tcPr>
          <w:p w:rsidR="004503D5" w:rsidRDefault="004503D5" w:rsidP="0045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Boden BK F05 Vit</w:t>
            </w:r>
          </w:p>
        </w:tc>
        <w:tc>
          <w:tcPr>
            <w:tcW w:w="2783" w:type="dxa"/>
          </w:tcPr>
          <w:p w:rsidR="004503D5" w:rsidRDefault="004503D5" w:rsidP="00450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03D5">
              <w:t>Kalix HK F06</w:t>
            </w:r>
          </w:p>
        </w:tc>
        <w:tc>
          <w:tcPr>
            <w:tcW w:w="1570" w:type="dxa"/>
          </w:tcPr>
          <w:p w:rsidR="004503D5" w:rsidRPr="007B3BD6" w:rsidRDefault="004503D5" w:rsidP="00450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13.50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2645" w:type="dxa"/>
          </w:tcPr>
          <w:p w:rsidR="006138B1" w:rsidRPr="005D2C6B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C6B">
              <w:t>Boden BK F06</w:t>
            </w:r>
          </w:p>
        </w:tc>
        <w:tc>
          <w:tcPr>
            <w:tcW w:w="2783" w:type="dxa"/>
          </w:tcPr>
          <w:p w:rsidR="006138B1" w:rsidRPr="005D2C6B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2C6B">
              <w:t>Kiruna HK F06 lag 1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14.40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645" w:type="dxa"/>
          </w:tcPr>
          <w:p w:rsidR="006138B1" w:rsidRPr="005D2C6B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5D2C6B">
              <w:t>Kiruna  HK</w:t>
            </w:r>
            <w:proofErr w:type="gramEnd"/>
            <w:r w:rsidRPr="005D2C6B">
              <w:t xml:space="preserve"> F05</w:t>
            </w:r>
          </w:p>
        </w:tc>
        <w:tc>
          <w:tcPr>
            <w:tcW w:w="2783" w:type="dxa"/>
          </w:tcPr>
          <w:p w:rsidR="006138B1" w:rsidRPr="005D2C6B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2C6B">
              <w:t>Boden BK F05 Grön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15.30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645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F06 lag 2</w:t>
            </w:r>
          </w:p>
        </w:tc>
        <w:tc>
          <w:tcPr>
            <w:tcW w:w="2783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Kalix HK F06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138B1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16.20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2645" w:type="dxa"/>
          </w:tcPr>
          <w:p w:rsidR="006138B1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Norrfjärden IF mix 06</w:t>
            </w:r>
          </w:p>
        </w:tc>
        <w:tc>
          <w:tcPr>
            <w:tcW w:w="2783" w:type="dxa"/>
          </w:tcPr>
          <w:p w:rsidR="006138B1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F05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17.10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645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 F05 Grön</w:t>
            </w:r>
          </w:p>
        </w:tc>
        <w:tc>
          <w:tcPr>
            <w:tcW w:w="2783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Lillpite IF F06/07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18.00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2645" w:type="dxa"/>
          </w:tcPr>
          <w:p w:rsidR="006138B1" w:rsidRPr="005D2C6B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2C6B">
              <w:t>Norrfjärden IF mix 06</w:t>
            </w:r>
          </w:p>
        </w:tc>
        <w:tc>
          <w:tcPr>
            <w:tcW w:w="2783" w:type="dxa"/>
          </w:tcPr>
          <w:p w:rsidR="006138B1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Strömnäs</w:t>
            </w:r>
            <w:proofErr w:type="spellEnd"/>
            <w:r>
              <w:t xml:space="preserve"> GIF F06 </w:t>
            </w: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>
            <w:r>
              <w:t>18.50</w:t>
            </w:r>
          </w:p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2645" w:type="dxa"/>
          </w:tcPr>
          <w:p w:rsidR="006138B1" w:rsidRPr="005D2C6B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/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45" w:type="dxa"/>
          </w:tcPr>
          <w:p w:rsidR="006138B1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:rsidR="006138B1" w:rsidRDefault="006138B1" w:rsidP="0061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6138B1" w:rsidTr="00450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5" w:type="dxa"/>
          </w:tcPr>
          <w:p w:rsidR="006138B1" w:rsidRDefault="006138B1" w:rsidP="006138B1"/>
        </w:tc>
        <w:tc>
          <w:tcPr>
            <w:tcW w:w="849" w:type="dxa"/>
          </w:tcPr>
          <w:p w:rsidR="006138B1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5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:rsidR="006138B1" w:rsidRDefault="006138B1" w:rsidP="0061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0" w:type="dxa"/>
          </w:tcPr>
          <w:p w:rsidR="006138B1" w:rsidRPr="007B3BD6" w:rsidRDefault="006138B1" w:rsidP="0061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76E5B" w:rsidRDefault="00176E5B" w:rsidP="00176E5B"/>
    <w:p w:rsidR="00696210" w:rsidRDefault="00696210" w:rsidP="00176E5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1066"/>
        <w:gridCol w:w="992"/>
        <w:gridCol w:w="992"/>
      </w:tblGrid>
      <w:tr w:rsidR="00696210" w:rsidTr="00696210">
        <w:tc>
          <w:tcPr>
            <w:tcW w:w="2303" w:type="dxa"/>
          </w:tcPr>
          <w:p w:rsidR="00696210" w:rsidRDefault="00696210" w:rsidP="00913FC8">
            <w:r>
              <w:t>Strömnäs GIF F06</w:t>
            </w:r>
          </w:p>
        </w:tc>
        <w:tc>
          <w:tcPr>
            <w:tcW w:w="1066" w:type="dxa"/>
          </w:tcPr>
          <w:p w:rsidR="00696210" w:rsidRDefault="00696210" w:rsidP="00913FC8">
            <w:r>
              <w:t>08,00</w:t>
            </w:r>
          </w:p>
        </w:tc>
        <w:tc>
          <w:tcPr>
            <w:tcW w:w="992" w:type="dxa"/>
          </w:tcPr>
          <w:p w:rsidR="00696210" w:rsidRDefault="00696210" w:rsidP="00913FC8"/>
        </w:tc>
        <w:tc>
          <w:tcPr>
            <w:tcW w:w="992" w:type="dxa"/>
          </w:tcPr>
          <w:p w:rsidR="00696210" w:rsidRDefault="00696210" w:rsidP="00913FC8">
            <w:r>
              <w:t>18,00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Norrfjärden IF mix 06</w:t>
            </w:r>
          </w:p>
        </w:tc>
        <w:tc>
          <w:tcPr>
            <w:tcW w:w="1066" w:type="dxa"/>
          </w:tcPr>
          <w:p w:rsidR="00696210" w:rsidRDefault="00696210" w:rsidP="00913FC8">
            <w:r>
              <w:t>08,50</w:t>
            </w:r>
          </w:p>
        </w:tc>
        <w:tc>
          <w:tcPr>
            <w:tcW w:w="992" w:type="dxa"/>
          </w:tcPr>
          <w:p w:rsidR="00696210" w:rsidRPr="00CF0AC0" w:rsidRDefault="00755DBE" w:rsidP="00913FC8">
            <w:r w:rsidRPr="00CF0AC0">
              <w:t>16.20</w:t>
            </w:r>
          </w:p>
        </w:tc>
        <w:tc>
          <w:tcPr>
            <w:tcW w:w="992" w:type="dxa"/>
          </w:tcPr>
          <w:p w:rsidR="00696210" w:rsidRPr="00CF0AC0" w:rsidRDefault="004503D5" w:rsidP="00913FC8">
            <w:r w:rsidRPr="00CF0AC0">
              <w:t>18.00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Lillpite IF F06/07</w:t>
            </w:r>
          </w:p>
        </w:tc>
        <w:tc>
          <w:tcPr>
            <w:tcW w:w="1066" w:type="dxa"/>
          </w:tcPr>
          <w:p w:rsidR="00696210" w:rsidRDefault="00696210" w:rsidP="00913FC8">
            <w:r>
              <w:t>08,00</w:t>
            </w:r>
          </w:p>
        </w:tc>
        <w:tc>
          <w:tcPr>
            <w:tcW w:w="992" w:type="dxa"/>
          </w:tcPr>
          <w:p w:rsidR="00696210" w:rsidRPr="00CF0AC0" w:rsidRDefault="00696210" w:rsidP="00913FC8">
            <w:r w:rsidRPr="00CF0AC0">
              <w:t>11,20</w:t>
            </w:r>
          </w:p>
        </w:tc>
        <w:tc>
          <w:tcPr>
            <w:tcW w:w="992" w:type="dxa"/>
          </w:tcPr>
          <w:p w:rsidR="00696210" w:rsidRPr="00CF0AC0" w:rsidRDefault="00696210" w:rsidP="00913FC8">
            <w:r w:rsidRPr="00CF0AC0">
              <w:t>17,10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Boden BK F05 Vit</w:t>
            </w:r>
          </w:p>
        </w:tc>
        <w:tc>
          <w:tcPr>
            <w:tcW w:w="1066" w:type="dxa"/>
          </w:tcPr>
          <w:p w:rsidR="00696210" w:rsidRDefault="00696210" w:rsidP="00913FC8">
            <w:r>
              <w:t>08,50</w:t>
            </w:r>
          </w:p>
        </w:tc>
        <w:tc>
          <w:tcPr>
            <w:tcW w:w="992" w:type="dxa"/>
          </w:tcPr>
          <w:p w:rsidR="00696210" w:rsidRPr="00CF0AC0" w:rsidRDefault="00CF0AC0" w:rsidP="00913FC8">
            <w:r>
              <w:t>10,30</w:t>
            </w:r>
          </w:p>
        </w:tc>
        <w:tc>
          <w:tcPr>
            <w:tcW w:w="992" w:type="dxa"/>
          </w:tcPr>
          <w:p w:rsidR="00696210" w:rsidRPr="00CF0AC0" w:rsidRDefault="00CF0AC0" w:rsidP="00913FC8">
            <w:r>
              <w:t>13,00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Boden BK F05 Grön</w:t>
            </w:r>
          </w:p>
        </w:tc>
        <w:tc>
          <w:tcPr>
            <w:tcW w:w="1066" w:type="dxa"/>
          </w:tcPr>
          <w:p w:rsidR="00696210" w:rsidRDefault="00696210" w:rsidP="00913FC8"/>
        </w:tc>
        <w:tc>
          <w:tcPr>
            <w:tcW w:w="992" w:type="dxa"/>
          </w:tcPr>
          <w:p w:rsidR="00696210" w:rsidRPr="00CF0AC0" w:rsidRDefault="006138B1" w:rsidP="00913FC8">
            <w:r w:rsidRPr="00CF0AC0">
              <w:t>14,40</w:t>
            </w:r>
          </w:p>
        </w:tc>
        <w:tc>
          <w:tcPr>
            <w:tcW w:w="992" w:type="dxa"/>
          </w:tcPr>
          <w:p w:rsidR="00696210" w:rsidRPr="00CF0AC0" w:rsidRDefault="00696210" w:rsidP="00913FC8">
            <w:r w:rsidRPr="00CF0AC0">
              <w:t>17,10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Boden BK F06</w:t>
            </w:r>
          </w:p>
        </w:tc>
        <w:tc>
          <w:tcPr>
            <w:tcW w:w="1066" w:type="dxa"/>
          </w:tcPr>
          <w:p w:rsidR="00696210" w:rsidRDefault="00696210" w:rsidP="00913FC8">
            <w:r>
              <w:t>09,40</w:t>
            </w:r>
          </w:p>
        </w:tc>
        <w:tc>
          <w:tcPr>
            <w:tcW w:w="992" w:type="dxa"/>
          </w:tcPr>
          <w:p w:rsidR="00696210" w:rsidRPr="00CF0AC0" w:rsidRDefault="004503D5" w:rsidP="00913FC8">
            <w:r w:rsidRPr="00CF0AC0">
              <w:t>12.10</w:t>
            </w:r>
          </w:p>
        </w:tc>
        <w:tc>
          <w:tcPr>
            <w:tcW w:w="992" w:type="dxa"/>
          </w:tcPr>
          <w:p w:rsidR="00696210" w:rsidRPr="00CF0AC0" w:rsidRDefault="006138B1" w:rsidP="00913FC8">
            <w:r w:rsidRPr="00CF0AC0">
              <w:t>13,50</w:t>
            </w:r>
          </w:p>
        </w:tc>
      </w:tr>
      <w:tr w:rsidR="00696210" w:rsidTr="00696210">
        <w:tc>
          <w:tcPr>
            <w:tcW w:w="2303" w:type="dxa"/>
          </w:tcPr>
          <w:p w:rsidR="00696210" w:rsidRDefault="00696210" w:rsidP="00913FC8">
            <w:r>
              <w:t>Kalix F06</w:t>
            </w:r>
          </w:p>
        </w:tc>
        <w:tc>
          <w:tcPr>
            <w:tcW w:w="1066" w:type="dxa"/>
          </w:tcPr>
          <w:p w:rsidR="00696210" w:rsidRDefault="00696210" w:rsidP="00913FC8">
            <w:r>
              <w:t>09,40</w:t>
            </w:r>
          </w:p>
        </w:tc>
        <w:tc>
          <w:tcPr>
            <w:tcW w:w="992" w:type="dxa"/>
          </w:tcPr>
          <w:p w:rsidR="00696210" w:rsidRPr="00CF0AC0" w:rsidRDefault="00696210" w:rsidP="00913FC8">
            <w:r w:rsidRPr="00CF0AC0">
              <w:t>13,00</w:t>
            </w:r>
          </w:p>
        </w:tc>
        <w:tc>
          <w:tcPr>
            <w:tcW w:w="992" w:type="dxa"/>
          </w:tcPr>
          <w:p w:rsidR="00696210" w:rsidRDefault="00696210" w:rsidP="00913FC8">
            <w:r>
              <w:t>15,30</w:t>
            </w:r>
          </w:p>
        </w:tc>
      </w:tr>
      <w:tr w:rsidR="00696210" w:rsidTr="00696210">
        <w:tc>
          <w:tcPr>
            <w:tcW w:w="2303" w:type="dxa"/>
          </w:tcPr>
          <w:p w:rsidR="00696210" w:rsidRDefault="0032531B" w:rsidP="00913FC8">
            <w:r>
              <w:t>Kiruna HK F05</w:t>
            </w:r>
          </w:p>
        </w:tc>
        <w:tc>
          <w:tcPr>
            <w:tcW w:w="1066" w:type="dxa"/>
          </w:tcPr>
          <w:p w:rsidR="00696210" w:rsidRDefault="0032531B" w:rsidP="00913FC8">
            <w:r>
              <w:t>10,30</w:t>
            </w:r>
          </w:p>
        </w:tc>
        <w:tc>
          <w:tcPr>
            <w:tcW w:w="992" w:type="dxa"/>
          </w:tcPr>
          <w:p w:rsidR="00696210" w:rsidRPr="00CF0AC0" w:rsidRDefault="006138B1" w:rsidP="00913FC8">
            <w:r w:rsidRPr="00CF0AC0">
              <w:t>14,40</w:t>
            </w:r>
          </w:p>
        </w:tc>
        <w:tc>
          <w:tcPr>
            <w:tcW w:w="992" w:type="dxa"/>
          </w:tcPr>
          <w:p w:rsidR="00696210" w:rsidRDefault="0032531B" w:rsidP="00913FC8">
            <w:r>
              <w:t>16,20</w:t>
            </w:r>
          </w:p>
        </w:tc>
      </w:tr>
      <w:tr w:rsidR="00696210" w:rsidTr="00696210">
        <w:tc>
          <w:tcPr>
            <w:tcW w:w="2303" w:type="dxa"/>
          </w:tcPr>
          <w:p w:rsidR="00696210" w:rsidRDefault="0032531B" w:rsidP="00F206C1">
            <w:r>
              <w:t>Kiruna HK F06 lag 1</w:t>
            </w:r>
          </w:p>
        </w:tc>
        <w:tc>
          <w:tcPr>
            <w:tcW w:w="1066" w:type="dxa"/>
          </w:tcPr>
          <w:p w:rsidR="00696210" w:rsidRDefault="0032531B" w:rsidP="00F206C1">
            <w:r>
              <w:t>11,20</w:t>
            </w:r>
          </w:p>
        </w:tc>
        <w:tc>
          <w:tcPr>
            <w:tcW w:w="992" w:type="dxa"/>
          </w:tcPr>
          <w:p w:rsidR="00696210" w:rsidRPr="00CF0AC0" w:rsidRDefault="006138B1" w:rsidP="00F206C1">
            <w:r w:rsidRPr="00CF0AC0">
              <w:t>13,50</w:t>
            </w:r>
          </w:p>
        </w:tc>
        <w:tc>
          <w:tcPr>
            <w:tcW w:w="992" w:type="dxa"/>
          </w:tcPr>
          <w:p w:rsidR="00696210" w:rsidRDefault="00696210" w:rsidP="00F206C1"/>
        </w:tc>
      </w:tr>
      <w:tr w:rsidR="00696210" w:rsidTr="00696210">
        <w:tc>
          <w:tcPr>
            <w:tcW w:w="2303" w:type="dxa"/>
          </w:tcPr>
          <w:p w:rsidR="00696210" w:rsidRDefault="0032531B" w:rsidP="00F206C1">
            <w:r>
              <w:t>Kiruna HK F06 lag 2</w:t>
            </w:r>
          </w:p>
        </w:tc>
        <w:tc>
          <w:tcPr>
            <w:tcW w:w="1066" w:type="dxa"/>
          </w:tcPr>
          <w:p w:rsidR="00696210" w:rsidRDefault="0032531B" w:rsidP="00F206C1">
            <w:r>
              <w:t>12,10</w:t>
            </w:r>
          </w:p>
        </w:tc>
        <w:tc>
          <w:tcPr>
            <w:tcW w:w="992" w:type="dxa"/>
          </w:tcPr>
          <w:p w:rsidR="00696210" w:rsidRDefault="0032531B" w:rsidP="00F206C1">
            <w:r>
              <w:t>15,30</w:t>
            </w:r>
          </w:p>
        </w:tc>
        <w:tc>
          <w:tcPr>
            <w:tcW w:w="992" w:type="dxa"/>
          </w:tcPr>
          <w:p w:rsidR="00696210" w:rsidRDefault="00696210" w:rsidP="00F206C1"/>
        </w:tc>
      </w:tr>
    </w:tbl>
    <w:p w:rsidR="00913FC8" w:rsidRDefault="00913FC8" w:rsidP="006138B1"/>
    <w:p w:rsidR="00CF0AC0" w:rsidRDefault="00CF0AC0" w:rsidP="006138B1"/>
    <w:p w:rsidR="00CF0AC0" w:rsidRDefault="00CF0AC0" w:rsidP="006138B1"/>
    <w:p w:rsidR="00CF0AC0" w:rsidRDefault="00CF0AC0" w:rsidP="006138B1"/>
    <w:p w:rsidR="00CF0AC0" w:rsidRDefault="00CF0AC0" w:rsidP="006138B1">
      <w:r>
        <w:t xml:space="preserve">Version </w:t>
      </w:r>
      <w:proofErr w:type="gramStart"/>
      <w:r>
        <w:t>171113</w:t>
      </w:r>
      <w:proofErr w:type="gramEnd"/>
    </w:p>
    <w:sectPr w:rsidR="00CF0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CB" w:rsidRDefault="00AE28CB" w:rsidP="005D2C6B">
      <w:pPr>
        <w:spacing w:after="0" w:line="240" w:lineRule="auto"/>
      </w:pPr>
      <w:r>
        <w:separator/>
      </w:r>
    </w:p>
  </w:endnote>
  <w:endnote w:type="continuationSeparator" w:id="0">
    <w:p w:rsidR="00AE28CB" w:rsidRDefault="00AE28CB" w:rsidP="005D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CB" w:rsidRDefault="00AE28CB" w:rsidP="005D2C6B">
      <w:pPr>
        <w:spacing w:after="0" w:line="240" w:lineRule="auto"/>
      </w:pPr>
      <w:r>
        <w:separator/>
      </w:r>
    </w:p>
  </w:footnote>
  <w:footnote w:type="continuationSeparator" w:id="0">
    <w:p w:rsidR="00AE28CB" w:rsidRDefault="00AE28CB" w:rsidP="005D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6B" w:rsidRDefault="005D2C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8"/>
    <w:rsid w:val="00176E5B"/>
    <w:rsid w:val="00190FE4"/>
    <w:rsid w:val="001B1647"/>
    <w:rsid w:val="001B4339"/>
    <w:rsid w:val="001B7919"/>
    <w:rsid w:val="002C2D51"/>
    <w:rsid w:val="0032531B"/>
    <w:rsid w:val="004503D5"/>
    <w:rsid w:val="00536C50"/>
    <w:rsid w:val="005D2C6B"/>
    <w:rsid w:val="005F01A2"/>
    <w:rsid w:val="006138B1"/>
    <w:rsid w:val="00696210"/>
    <w:rsid w:val="00712F23"/>
    <w:rsid w:val="00755DBE"/>
    <w:rsid w:val="008E0C8F"/>
    <w:rsid w:val="00913FC8"/>
    <w:rsid w:val="0097336A"/>
    <w:rsid w:val="0099417E"/>
    <w:rsid w:val="00AE28CB"/>
    <w:rsid w:val="00CC0BBA"/>
    <w:rsid w:val="00CF0AC0"/>
    <w:rsid w:val="00E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E6168-B8C0-499E-82CE-B14FA21D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F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913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91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FC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9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D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2C6B"/>
  </w:style>
  <w:style w:type="paragraph" w:styleId="Sidfot">
    <w:name w:val="footer"/>
    <w:basedOn w:val="Normal"/>
    <w:link w:val="SidfotChar"/>
    <w:uiPriority w:val="99"/>
    <w:unhideWhenUsed/>
    <w:rsid w:val="005D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Heléne Svensson</cp:lastModifiedBy>
  <cp:revision>2</cp:revision>
  <cp:lastPrinted>2015-01-19T11:09:00Z</cp:lastPrinted>
  <dcterms:created xsi:type="dcterms:W3CDTF">2017-11-14T22:32:00Z</dcterms:created>
  <dcterms:modified xsi:type="dcterms:W3CDTF">2017-11-14T22:32:00Z</dcterms:modified>
</cp:coreProperties>
</file>