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392" w:rsidRDefault="00732392" w:rsidP="005E42AB">
      <w:pPr>
        <w:spacing w:after="0" w:line="240" w:lineRule="auto"/>
      </w:pPr>
      <w:r w:rsidRPr="003338D9">
        <w:rPr>
          <w:sz w:val="24"/>
          <w:szCs w:val="24"/>
          <w:u w:val="single"/>
        </w:rPr>
        <w:t>Föräldramöte, BBK handboll P10 (07/08)</w:t>
      </w:r>
      <w:r w:rsidR="005E42AB">
        <w:tab/>
      </w:r>
      <w:r w:rsidR="005E42AB">
        <w:tab/>
      </w:r>
      <w:r w:rsidR="005E42AB">
        <w:tab/>
      </w:r>
      <w:r>
        <w:t>2018-04-19</w:t>
      </w:r>
    </w:p>
    <w:p w:rsidR="00732392" w:rsidRDefault="00732392" w:rsidP="005E42AB">
      <w:pPr>
        <w:spacing w:after="0" w:line="240" w:lineRule="auto"/>
      </w:pPr>
    </w:p>
    <w:p w:rsidR="00732392" w:rsidRDefault="00732392" w:rsidP="005E42AB">
      <w:pPr>
        <w:spacing w:after="0" w:line="240" w:lineRule="auto"/>
      </w:pPr>
      <w:r w:rsidRPr="00A71B85">
        <w:rPr>
          <w:b/>
        </w:rPr>
        <w:t>Närvarande:</w:t>
      </w:r>
      <w:r>
        <w:t xml:space="preserve"> Ellinor Laestadius (Levis), Jill Berglund (Leo), Anna Lifbom (Ludvig), Åke Bergström (Olive</w:t>
      </w:r>
      <w:r w:rsidR="005E42AB">
        <w:t xml:space="preserve">r), Kristian Engström (Casper), </w:t>
      </w:r>
      <w:r w:rsidR="00A71B85">
        <w:t xml:space="preserve">Thomas </w:t>
      </w:r>
      <w:proofErr w:type="spellStart"/>
      <w:r w:rsidR="005E42AB">
        <w:t>Juntti</w:t>
      </w:r>
      <w:proofErr w:type="spellEnd"/>
      <w:r w:rsidR="005E42AB">
        <w:t xml:space="preserve"> (Melvin), Sara Trast (Arvid), </w:t>
      </w:r>
      <w:r w:rsidR="00A71B85">
        <w:t xml:space="preserve">Kent Olsson (Edvin), </w:t>
      </w:r>
      <w:r w:rsidR="005E42AB">
        <w:t>Patrik Rutqvist (Melker) och Lars Åström (Emil).</w:t>
      </w:r>
    </w:p>
    <w:p w:rsidR="00C6006A" w:rsidRDefault="00C6006A" w:rsidP="005E42AB">
      <w:pPr>
        <w:spacing w:after="0" w:line="240" w:lineRule="auto"/>
      </w:pPr>
    </w:p>
    <w:p w:rsidR="00162BD4" w:rsidRDefault="00162BD4" w:rsidP="005E42AB">
      <w:pPr>
        <w:spacing w:after="0" w:line="240" w:lineRule="auto"/>
      </w:pPr>
    </w:p>
    <w:p w:rsidR="008D0270" w:rsidRDefault="008D0270" w:rsidP="005E42AB">
      <w:pPr>
        <w:spacing w:after="0" w:line="240" w:lineRule="auto"/>
      </w:pPr>
      <w:r>
        <w:t xml:space="preserve">1. </w:t>
      </w:r>
      <w:r w:rsidRPr="008D0270">
        <w:rPr>
          <w:b/>
        </w:rPr>
        <w:t>Träningar nästa säsong.</w:t>
      </w:r>
      <w:r w:rsidR="003A5F8E">
        <w:t xml:space="preserve"> Tränarna</w:t>
      </w:r>
      <w:r>
        <w:t xml:space="preserve"> har önskat träning 1,5 h två gånger i veckan. Går inte det</w:t>
      </w:r>
      <w:r w:rsidR="003A5F8E">
        <w:t xml:space="preserve"> så har de</w:t>
      </w:r>
      <w:r>
        <w:t xml:space="preserve"> önskat 1h tre gånger i veckan. Vi får</w:t>
      </w:r>
      <w:r w:rsidR="00162BD4">
        <w:t xml:space="preserve"> se vilka tider vi får!</w:t>
      </w:r>
      <w:r w:rsidR="003A5F8E">
        <w:t xml:space="preserve"> Tränarna</w:t>
      </w:r>
      <w:r>
        <w:t xml:space="preserve"> har även önskat en hall där man kan värma upp i innan träningen (tex Sanden eller Hildurs). </w:t>
      </w:r>
    </w:p>
    <w:p w:rsidR="008D0270" w:rsidRDefault="008D0270" w:rsidP="005E42AB">
      <w:pPr>
        <w:spacing w:after="0" w:line="240" w:lineRule="auto"/>
      </w:pPr>
    </w:p>
    <w:p w:rsidR="008D0270" w:rsidRDefault="008D0270" w:rsidP="005E42AB">
      <w:pPr>
        <w:spacing w:after="0" w:line="240" w:lineRule="auto"/>
      </w:pPr>
      <w:r>
        <w:t xml:space="preserve">2. </w:t>
      </w:r>
      <w:r w:rsidRPr="00147002">
        <w:rPr>
          <w:b/>
        </w:rPr>
        <w:t>Åldersindelning.</w:t>
      </w:r>
      <w:r>
        <w:t xml:space="preserve"> I år</w:t>
      </w:r>
      <w:r w:rsidR="003A5F8E">
        <w:t xml:space="preserve"> har laget</w:t>
      </w:r>
      <w:r>
        <w:t xml:space="preserve"> varit P10. </w:t>
      </w:r>
      <w:r w:rsidR="003A5F8E">
        <w:t>Nästa år blir de</w:t>
      </w:r>
      <w:r>
        <w:t xml:space="preserve"> P12 (</w:t>
      </w:r>
      <w:r w:rsidR="00162BD4">
        <w:t>spelare upp till 12 år). Tränarna har pratat med tränarna för BBK pojkar</w:t>
      </w:r>
      <w:r>
        <w:t xml:space="preserve"> födda 06 om </w:t>
      </w:r>
      <w:r w:rsidR="004B255D">
        <w:t xml:space="preserve">ett eventuellt </w:t>
      </w:r>
      <w:r>
        <w:t>samarbete med träningar</w:t>
      </w:r>
      <w:r w:rsidR="004B255D">
        <w:t xml:space="preserve"> då och då</w:t>
      </w:r>
      <w:r>
        <w:t xml:space="preserve">. </w:t>
      </w:r>
      <w:r w:rsidR="004B255D">
        <w:t xml:space="preserve">Det kan vara bra att träna mot/med lite äldre spelare då vårt lag kan komma att möta pojkar födda 2006 i och med den nya åldersindelningen. </w:t>
      </w:r>
    </w:p>
    <w:p w:rsidR="008D0270" w:rsidRDefault="008D0270" w:rsidP="005E42AB">
      <w:pPr>
        <w:spacing w:after="0" w:line="240" w:lineRule="auto"/>
      </w:pPr>
    </w:p>
    <w:p w:rsidR="00147002" w:rsidRDefault="008D0270" w:rsidP="005E42AB">
      <w:pPr>
        <w:spacing w:after="0" w:line="240" w:lineRule="auto"/>
      </w:pPr>
      <w:r>
        <w:t xml:space="preserve">3. </w:t>
      </w:r>
      <w:r w:rsidR="00147002" w:rsidRPr="00147002">
        <w:rPr>
          <w:b/>
        </w:rPr>
        <w:t>Antal spelare.</w:t>
      </w:r>
      <w:r w:rsidR="00147002">
        <w:t xml:space="preserve"> I dagsläget är de 15 killar i laget. Patrik ska prata med tränarna i Kroken för att höra om de vill samarbeta med </w:t>
      </w:r>
      <w:r w:rsidR="00D3759E">
        <w:t>oss nästa säsong</w:t>
      </w:r>
      <w:r w:rsidR="00147002">
        <w:t xml:space="preserve">. </w:t>
      </w:r>
      <w:bookmarkStart w:id="0" w:name="_GoBack"/>
      <w:bookmarkEnd w:id="0"/>
      <w:r w:rsidR="004B255D">
        <w:t>Tränarna kommer inom snar framtid att skicka ut ett mail till alla f</w:t>
      </w:r>
      <w:r w:rsidR="00147002">
        <w:t xml:space="preserve">öräldrarna </w:t>
      </w:r>
      <w:r w:rsidR="004B255D">
        <w:t>där vi får svara på frågan huruvida vi vet om våra</w:t>
      </w:r>
      <w:r w:rsidR="00147002">
        <w:t xml:space="preserve"> barn </w:t>
      </w:r>
      <w:r w:rsidR="004B255D">
        <w:t xml:space="preserve">har tänkt att de </w:t>
      </w:r>
      <w:r w:rsidR="00147002">
        <w:t xml:space="preserve">ska fortsätta träna nästa år. </w:t>
      </w:r>
      <w:r w:rsidR="004B255D">
        <w:t>Detta är bara en liten koll för att få ett hum om hur många spelare det kommer att finnas i laget.</w:t>
      </w:r>
    </w:p>
    <w:p w:rsidR="00147002" w:rsidRDefault="00147002" w:rsidP="005E42AB">
      <w:pPr>
        <w:spacing w:after="0" w:line="240" w:lineRule="auto"/>
      </w:pPr>
    </w:p>
    <w:p w:rsidR="00147002" w:rsidRDefault="00147002" w:rsidP="005E42AB">
      <w:pPr>
        <w:spacing w:after="0" w:line="240" w:lineRule="auto"/>
      </w:pPr>
      <w:r>
        <w:t xml:space="preserve">4. </w:t>
      </w:r>
      <w:r w:rsidRPr="003338D9">
        <w:rPr>
          <w:b/>
        </w:rPr>
        <w:t>Lagledare.</w:t>
      </w:r>
      <w:r w:rsidR="006F32DD">
        <w:t xml:space="preserve"> Någon/några föräldrar behöver</w:t>
      </w:r>
      <w:r>
        <w:t xml:space="preserve"> t</w:t>
      </w:r>
      <w:r w:rsidR="006F32DD">
        <w:t>a på sig lagledarrollen nästa säsong</w:t>
      </w:r>
      <w:r>
        <w:t xml:space="preserve">. </w:t>
      </w:r>
      <w:r w:rsidR="003A5F8E">
        <w:t xml:space="preserve">Tränarna </w:t>
      </w:r>
      <w:r w:rsidR="006F32DD">
        <w:t xml:space="preserve">kan inte ta på sig denna roll, utan de </w:t>
      </w:r>
      <w:r w:rsidR="003A5F8E">
        <w:t>behöver få fokusera på att planera</w:t>
      </w:r>
      <w:r w:rsidR="006F32DD">
        <w:t xml:space="preserve"> och strukturera</w:t>
      </w:r>
      <w:r w:rsidR="003A5F8E">
        <w:t xml:space="preserve"> träningarna</w:t>
      </w:r>
      <w:r w:rsidR="006F32DD">
        <w:t xml:space="preserve"> och lämpliga övningar till dessa</w:t>
      </w:r>
      <w:r w:rsidR="003A5F8E">
        <w:t xml:space="preserve">. </w:t>
      </w:r>
      <w:r w:rsidR="006F32DD">
        <w:t xml:space="preserve">Det får gärna vara en liten grupp av föräldrar som tillsammans kan ta på sig rollen som lagledare. Om det är ett par stycken som hjälps åt behöver det inte bli så betungande. </w:t>
      </w:r>
      <w:r w:rsidR="003338D9">
        <w:t>Anmäl via mail eller sms till Patrik om du är intresserad</w:t>
      </w:r>
      <w:r w:rsidR="006F32DD">
        <w:t xml:space="preserve"> av att hjälpa till.</w:t>
      </w:r>
    </w:p>
    <w:p w:rsidR="003338D9" w:rsidRDefault="003338D9" w:rsidP="005E42AB">
      <w:pPr>
        <w:spacing w:after="0" w:line="240" w:lineRule="auto"/>
      </w:pPr>
    </w:p>
    <w:p w:rsidR="00DF7B1E" w:rsidRDefault="003338D9" w:rsidP="005E42AB">
      <w:pPr>
        <w:spacing w:after="0" w:line="240" w:lineRule="auto"/>
      </w:pPr>
      <w:r>
        <w:t xml:space="preserve">5. </w:t>
      </w:r>
      <w:r w:rsidRPr="00100FA8">
        <w:rPr>
          <w:b/>
        </w:rPr>
        <w:t>Försäljning.</w:t>
      </w:r>
      <w:r>
        <w:t xml:space="preserve"> BBK handboll</w:t>
      </w:r>
      <w:r w:rsidR="00DF7B1E">
        <w:t>s styrelse</w:t>
      </w:r>
      <w:r>
        <w:t xml:space="preserve"> har ett förslag om att sälja ra</w:t>
      </w:r>
      <w:r w:rsidR="006F32DD">
        <w:t>batthäften under nästa säsong. Det b</w:t>
      </w:r>
      <w:r>
        <w:t>lir</w:t>
      </w:r>
      <w:r w:rsidR="006F32DD">
        <w:t xml:space="preserve"> i så fall två säljomgångar per säsong och man sk</w:t>
      </w:r>
      <w:r w:rsidR="00AD216F">
        <w:t>a</w:t>
      </w:r>
      <w:r w:rsidR="006F32DD">
        <w:t xml:space="preserve"> sälja ca</w:t>
      </w:r>
      <w:r w:rsidR="00AD216F">
        <w:t xml:space="preserve"> 4 häften</w:t>
      </w:r>
      <w:r w:rsidR="00D3759E">
        <w:t>/gång</w:t>
      </w:r>
      <w:r w:rsidR="00AD216F">
        <w:t xml:space="preserve"> per aktivt barn. </w:t>
      </w:r>
      <w:r w:rsidR="00DF7B1E">
        <w:t xml:space="preserve">Varje häfte kommer att kosta 200 kr. 100 kr av dessa går till BBK handboll och 100 kr går till företaget som gör häftena. </w:t>
      </w:r>
      <w:r w:rsidR="00AD216F">
        <w:t>Rabatthäftena skulle i så fall ersätta res</w:t>
      </w:r>
      <w:r w:rsidR="006F32DD">
        <w:t xml:space="preserve">elotter och skoterlotter. </w:t>
      </w:r>
      <w:r w:rsidR="00DF7B1E">
        <w:t xml:space="preserve">Om laget vill sälja fler häften än de 4/barn (som i så fall är obligatoriska) så går de 100 kr per extra sålt häfte till lagkassan. </w:t>
      </w:r>
    </w:p>
    <w:p w:rsidR="003338D9" w:rsidRDefault="006F32DD" w:rsidP="005E42AB">
      <w:pPr>
        <w:spacing w:after="0" w:line="240" w:lineRule="auto"/>
      </w:pPr>
      <w:r>
        <w:t>Tränarna ställde fråga hur närvarande föräldrar</w:t>
      </w:r>
      <w:r w:rsidR="00AD216F">
        <w:t xml:space="preserve"> i laget </w:t>
      </w:r>
      <w:r>
        <w:t xml:space="preserve">ställde sig till att sälja rabatthäften och föräldrarna </w:t>
      </w:r>
      <w:r w:rsidR="00AD216F">
        <w:t>va</w:t>
      </w:r>
      <w:r>
        <w:t>r övervägande positiva till idée</w:t>
      </w:r>
      <w:r w:rsidR="00AD216F">
        <w:t xml:space="preserve">n. </w:t>
      </w:r>
    </w:p>
    <w:p w:rsidR="00AD216F" w:rsidRDefault="00AD216F" w:rsidP="005E42AB">
      <w:pPr>
        <w:spacing w:after="0" w:line="240" w:lineRule="auto"/>
      </w:pPr>
    </w:p>
    <w:p w:rsidR="00AD216F" w:rsidRDefault="00AD216F" w:rsidP="005E42AB">
      <w:pPr>
        <w:spacing w:after="0" w:line="240" w:lineRule="auto"/>
      </w:pPr>
      <w:r>
        <w:t xml:space="preserve">6. </w:t>
      </w:r>
      <w:r w:rsidRPr="00100FA8">
        <w:rPr>
          <w:b/>
        </w:rPr>
        <w:t>Cuper nästa säsong.</w:t>
      </w:r>
      <w:r>
        <w:t xml:space="preserve"> Tränarna vill gärna åka på Sundsvall Cup eller Rallarcupen (Kiruna). För att minska kostnaderna för denna resa så vore det en bra idé att killarna säljer något för att få in pengar till lagkassan. </w:t>
      </w:r>
      <w:r w:rsidR="00DF7B1E">
        <w:t xml:space="preserve">Ett sätt att tjäna pengar är att sälja extra rabatthäften (se punkt 5). </w:t>
      </w:r>
      <w:r>
        <w:t xml:space="preserve">Det finns </w:t>
      </w:r>
      <w:r w:rsidR="00D17FCD">
        <w:t xml:space="preserve">även andra saker att sälja, </w:t>
      </w:r>
      <w:r>
        <w:t>bland annat salami</w:t>
      </w:r>
      <w:r w:rsidR="00D17FCD">
        <w:t>, godis/kakor och saffran</w:t>
      </w:r>
      <w:r>
        <w:t xml:space="preserve">. Blivande lagledare får bestämma vad som ska säljas. </w:t>
      </w:r>
    </w:p>
    <w:p w:rsidR="00100FA8" w:rsidRDefault="00D17FCD" w:rsidP="005E42AB">
      <w:pPr>
        <w:spacing w:after="0" w:line="240" w:lineRule="auto"/>
      </w:pPr>
      <w:r>
        <w:t>Killarna</w:t>
      </w:r>
      <w:r w:rsidR="00100FA8">
        <w:t xml:space="preserve"> kommer </w:t>
      </w:r>
      <w:r>
        <w:t xml:space="preserve">även att </w:t>
      </w:r>
      <w:r w:rsidR="00100FA8">
        <w:t xml:space="preserve">åka till Kalix och Piteå </w:t>
      </w:r>
      <w:r>
        <w:t xml:space="preserve">för att spela cuper, precis som </w:t>
      </w:r>
      <w:r w:rsidR="00100FA8">
        <w:t>tidigare</w:t>
      </w:r>
      <w:r>
        <w:t xml:space="preserve"> år</w:t>
      </w:r>
      <w:r w:rsidR="00100FA8">
        <w:t>.</w:t>
      </w:r>
      <w:r>
        <w:t xml:space="preserve"> Nästa år är det sista året som killarna är med</w:t>
      </w:r>
      <w:r w:rsidR="00100FA8">
        <w:t xml:space="preserve"> på Minicupen. De</w:t>
      </w:r>
      <w:r>
        <w:t>t blir då matcher på stor plan på</w:t>
      </w:r>
      <w:r w:rsidR="00100FA8">
        <w:t xml:space="preserve"> Björknäs. </w:t>
      </w:r>
    </w:p>
    <w:p w:rsidR="00792B0F" w:rsidRDefault="00792B0F" w:rsidP="005E42AB">
      <w:pPr>
        <w:spacing w:after="0" w:line="240" w:lineRule="auto"/>
      </w:pPr>
    </w:p>
    <w:p w:rsidR="00792B0F" w:rsidRDefault="00792B0F" w:rsidP="005E42AB">
      <w:pPr>
        <w:spacing w:after="0" w:line="240" w:lineRule="auto"/>
      </w:pPr>
      <w:r>
        <w:t xml:space="preserve">7. </w:t>
      </w:r>
      <w:r w:rsidR="00D17FCD">
        <w:rPr>
          <w:b/>
        </w:rPr>
        <w:t>Matcht</w:t>
      </w:r>
      <w:r w:rsidRPr="004E69D4">
        <w:rPr>
          <w:b/>
        </w:rPr>
        <w:t>röjor och bollar.</w:t>
      </w:r>
      <w:r w:rsidR="00D17FCD">
        <w:t xml:space="preserve"> Denna säsong har ett nytt upplägg testats, vilket inneburit att</w:t>
      </w:r>
      <w:r w:rsidR="004E69D4">
        <w:t xml:space="preserve"> varje barn haft </w:t>
      </w:r>
      <w:r w:rsidR="00D17FCD">
        <w:t xml:space="preserve">eget </w:t>
      </w:r>
      <w:r w:rsidR="004E69D4">
        <w:t>ans</w:t>
      </w:r>
      <w:r w:rsidR="00D17FCD">
        <w:t xml:space="preserve">var för sin boll och matchtröja. Detta har fungerat bra och det kommer att </w:t>
      </w:r>
      <w:r w:rsidR="004E69D4">
        <w:t xml:space="preserve">bli samma upplägg nästa säsong. </w:t>
      </w:r>
      <w:r w:rsidR="00D3759E">
        <w:t>Vi diskuterade även att beställa och trycka upp egna tröjor för en mindre kostnad, vilket de flesta ställde sig positiva till.</w:t>
      </w:r>
    </w:p>
    <w:p w:rsidR="004E69D4" w:rsidRDefault="004E69D4" w:rsidP="005E42AB">
      <w:pPr>
        <w:spacing w:after="0" w:line="240" w:lineRule="auto"/>
      </w:pPr>
    </w:p>
    <w:p w:rsidR="004E69D4" w:rsidRDefault="004E69D4" w:rsidP="005E42AB">
      <w:pPr>
        <w:spacing w:after="0" w:line="240" w:lineRule="auto"/>
      </w:pPr>
      <w:r>
        <w:t xml:space="preserve">8. </w:t>
      </w:r>
      <w:r w:rsidRPr="004E69D4">
        <w:rPr>
          <w:b/>
        </w:rPr>
        <w:t>Lagkassa</w:t>
      </w:r>
      <w:r>
        <w:t xml:space="preserve">. I dagsläget har laget </w:t>
      </w:r>
      <w:proofErr w:type="gramStart"/>
      <w:r>
        <w:t>4548:-</w:t>
      </w:r>
      <w:proofErr w:type="gramEnd"/>
      <w:r>
        <w:t xml:space="preserve"> i lagkassan. </w:t>
      </w:r>
      <w:r w:rsidR="00D17FCD">
        <w:t>Under säsongen har pojkarna fått in 1000 kr i lagkas</w:t>
      </w:r>
      <w:r w:rsidR="00827084">
        <w:t>san, vilket de fått genom matchvärdskap</w:t>
      </w:r>
      <w:r w:rsidR="00D17FCD">
        <w:t xml:space="preserve"> under två seniormatcher</w:t>
      </w:r>
      <w:r w:rsidR="00827084">
        <w:t xml:space="preserve"> (500 kr/match)</w:t>
      </w:r>
      <w:r w:rsidR="00D17FCD">
        <w:t>.</w:t>
      </w:r>
    </w:p>
    <w:p w:rsidR="001B4146" w:rsidRDefault="001B4146" w:rsidP="005E42AB">
      <w:pPr>
        <w:spacing w:after="0" w:line="240" w:lineRule="auto"/>
      </w:pPr>
    </w:p>
    <w:p w:rsidR="001B4146" w:rsidRDefault="001B4146" w:rsidP="005E42AB">
      <w:pPr>
        <w:spacing w:after="0" w:line="240" w:lineRule="auto"/>
      </w:pPr>
      <w:r>
        <w:lastRenderedPageBreak/>
        <w:t>9.</w:t>
      </w:r>
      <w:r w:rsidRPr="001B4146">
        <w:rPr>
          <w:b/>
        </w:rPr>
        <w:t xml:space="preserve"> Lämna in bollar och tröjor. </w:t>
      </w:r>
      <w:r>
        <w:t xml:space="preserve">Nu på måndag (23/4) ska alla ta med sin boll och tröja för att lämna in den till tränarna. </w:t>
      </w:r>
      <w:r w:rsidR="00827084">
        <w:t xml:space="preserve">Ej inlämnade bollar och tröjor kommer att debiteras. </w:t>
      </w:r>
    </w:p>
    <w:p w:rsidR="001B4146" w:rsidRDefault="001B4146" w:rsidP="005E42AB">
      <w:pPr>
        <w:spacing w:after="0" w:line="240" w:lineRule="auto"/>
      </w:pPr>
    </w:p>
    <w:p w:rsidR="00827084" w:rsidRDefault="00827084" w:rsidP="005E42AB">
      <w:pPr>
        <w:spacing w:after="0" w:line="240" w:lineRule="auto"/>
      </w:pPr>
      <w:r>
        <w:t xml:space="preserve">10. </w:t>
      </w:r>
      <w:r w:rsidRPr="00827084">
        <w:rPr>
          <w:b/>
        </w:rPr>
        <w:t>Säsongsavslutning</w:t>
      </w:r>
      <w:r>
        <w:t xml:space="preserve">. Torsdag den 26/4 är det säsongsavslutning. Information om detta har skickats ut via mail och finns även på </w:t>
      </w:r>
      <w:proofErr w:type="spellStart"/>
      <w:r>
        <w:t>lagetsidan</w:t>
      </w:r>
      <w:proofErr w:type="spellEnd"/>
      <w:r>
        <w:t xml:space="preserve">. </w:t>
      </w:r>
    </w:p>
    <w:p w:rsidR="00827084" w:rsidRDefault="00827084" w:rsidP="005E42AB">
      <w:pPr>
        <w:spacing w:after="0" w:line="240" w:lineRule="auto"/>
      </w:pPr>
    </w:p>
    <w:p w:rsidR="001B4146" w:rsidRDefault="00827084" w:rsidP="005E42AB">
      <w:pPr>
        <w:spacing w:after="0" w:line="240" w:lineRule="auto"/>
        <w:rPr>
          <w:b/>
        </w:rPr>
      </w:pPr>
      <w:r>
        <w:t>11</w:t>
      </w:r>
      <w:r w:rsidR="001B4146">
        <w:t xml:space="preserve">. </w:t>
      </w:r>
      <w:r w:rsidR="001B4146" w:rsidRPr="001B4146">
        <w:rPr>
          <w:b/>
        </w:rPr>
        <w:t>Mötet avslutas.</w:t>
      </w:r>
    </w:p>
    <w:p w:rsidR="001B4146" w:rsidRDefault="001B4146" w:rsidP="005E42AB">
      <w:pPr>
        <w:spacing w:after="0" w:line="240" w:lineRule="auto"/>
      </w:pPr>
    </w:p>
    <w:p w:rsidR="001B4146" w:rsidRDefault="001B4146" w:rsidP="005E42AB">
      <w:pPr>
        <w:spacing w:after="0" w:line="240" w:lineRule="auto"/>
      </w:pPr>
    </w:p>
    <w:p w:rsidR="001B4146" w:rsidRDefault="001B4146" w:rsidP="005E42AB">
      <w:pPr>
        <w:spacing w:after="0" w:line="240" w:lineRule="auto"/>
      </w:pPr>
      <w:r>
        <w:t>Vid tangenterna</w:t>
      </w:r>
    </w:p>
    <w:p w:rsidR="001B4146" w:rsidRDefault="001B4146" w:rsidP="005E42AB">
      <w:pPr>
        <w:spacing w:after="0" w:line="240" w:lineRule="auto"/>
      </w:pPr>
      <w:r>
        <w:t>/Anna Lifbom</w:t>
      </w:r>
    </w:p>
    <w:sectPr w:rsidR="001B4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92"/>
    <w:rsid w:val="00100FA8"/>
    <w:rsid w:val="00147002"/>
    <w:rsid w:val="00162BD4"/>
    <w:rsid w:val="001B4146"/>
    <w:rsid w:val="002F6C92"/>
    <w:rsid w:val="003338D9"/>
    <w:rsid w:val="003A5F8E"/>
    <w:rsid w:val="00420D8D"/>
    <w:rsid w:val="004B255D"/>
    <w:rsid w:val="004E69D4"/>
    <w:rsid w:val="005E42AB"/>
    <w:rsid w:val="006F32DD"/>
    <w:rsid w:val="00732392"/>
    <w:rsid w:val="00792B0F"/>
    <w:rsid w:val="00827084"/>
    <w:rsid w:val="008D0270"/>
    <w:rsid w:val="00966C4A"/>
    <w:rsid w:val="009D77FA"/>
    <w:rsid w:val="00A71B85"/>
    <w:rsid w:val="00AB4EFC"/>
    <w:rsid w:val="00AD216F"/>
    <w:rsid w:val="00BC3A63"/>
    <w:rsid w:val="00C6006A"/>
    <w:rsid w:val="00D17FCD"/>
    <w:rsid w:val="00D3759E"/>
    <w:rsid w:val="00DF7B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0E60"/>
  <w15:chartTrackingRefBased/>
  <w15:docId w15:val="{9A5C8909-8C4F-4173-B956-DEBE9451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642</Words>
  <Characters>3406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Lifbom</dc:creator>
  <cp:keywords/>
  <dc:description/>
  <cp:lastModifiedBy>Microsoft Office-användare</cp:lastModifiedBy>
  <cp:revision>4</cp:revision>
  <dcterms:created xsi:type="dcterms:W3CDTF">2018-04-20T17:19:00Z</dcterms:created>
  <dcterms:modified xsi:type="dcterms:W3CDTF">2018-04-20T17:24:00Z</dcterms:modified>
</cp:coreProperties>
</file>