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E52E5" w14:textId="25C5BA0B" w:rsidR="00E35054" w:rsidRDefault="001E2C3C" w:rsidP="001E2C3C">
      <w:pPr>
        <w:jc w:val="center"/>
        <w:rPr>
          <w:b/>
          <w:bCs/>
          <w:noProof/>
        </w:rPr>
      </w:pPr>
      <w:bookmarkStart w:id="0" w:name="_GoBack"/>
      <w:bookmarkEnd w:id="0"/>
      <w:r w:rsidRPr="001E2C3C">
        <w:rPr>
          <w:b/>
          <w:bCs/>
          <w:noProof/>
          <w:lang w:eastAsia="sv-SE"/>
        </w:rPr>
        <w:drawing>
          <wp:inline distT="0" distB="0" distL="0" distR="0" wp14:anchorId="3A569C1E" wp14:editId="5601FFF8">
            <wp:extent cx="5638800" cy="1905000"/>
            <wp:effectExtent l="0" t="0" r="0" b="0"/>
            <wp:docPr id="2" name="Bildobjekt 2" descr="En bild som visar text&#10;&#10;Automatiskt genererad beskrivni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9" cy="19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EF85" w14:textId="79B78BA4" w:rsidR="001E2C3C" w:rsidRDefault="001E2C3C" w:rsidP="001E2C3C">
      <w:pPr>
        <w:rPr>
          <w:b/>
          <w:bCs/>
          <w:noProof/>
        </w:rPr>
      </w:pPr>
    </w:p>
    <w:p w14:paraId="2699963B" w14:textId="77777777" w:rsidR="00B24C3F" w:rsidRDefault="00B24C3F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</w:p>
    <w:p w14:paraId="117519FA" w14:textId="06F9575F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Var med och stötta Björklinge BK genom att köpa en charkasse från Andersson &amp; Tillman för </w:t>
      </w:r>
      <w:proofErr w:type="gramStart"/>
      <w:r>
        <w:rPr>
          <w:b/>
          <w:bCs/>
          <w:sz w:val="28"/>
          <w:szCs w:val="28"/>
        </w:rPr>
        <w:t>300:-</w:t>
      </w:r>
      <w:proofErr w:type="gramEnd"/>
    </w:p>
    <w:p w14:paraId="02A64F28" w14:textId="41375E6A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</w:p>
    <w:p w14:paraId="042DDAC9" w14:textId="70B00BD8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Roslagsgrill 1000g</w:t>
      </w:r>
    </w:p>
    <w:p w14:paraId="2CC36384" w14:textId="2ACFD1A5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Faluring 800g</w:t>
      </w:r>
    </w:p>
    <w:p w14:paraId="01AA741F" w14:textId="131FA38E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Öregrundare</w:t>
      </w:r>
      <w:proofErr w:type="spellEnd"/>
      <w:r>
        <w:rPr>
          <w:b/>
          <w:bCs/>
          <w:sz w:val="28"/>
          <w:szCs w:val="28"/>
        </w:rPr>
        <w:t xml:space="preserve"> 500g</w:t>
      </w:r>
    </w:p>
    <w:p w14:paraId="3FD23BE1" w14:textId="1A660AB8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Chorizo 300g</w:t>
      </w:r>
    </w:p>
    <w:p w14:paraId="57B60265" w14:textId="5F5B935B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 &amp; Bacongrill 300g</w:t>
      </w:r>
    </w:p>
    <w:p w14:paraId="5730FC2C" w14:textId="369122AD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Chili Cheddargrill 300g</w:t>
      </w:r>
    </w:p>
    <w:p w14:paraId="78EC0ABB" w14:textId="39AE8F50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Lammkorv 300g</w:t>
      </w:r>
    </w:p>
    <w:p w14:paraId="78BCB9B7" w14:textId="483493BF" w:rsidR="001E2C3C" w:rsidRDefault="001E2C3C" w:rsidP="001E2C3C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Varmkorv 300g</w:t>
      </w:r>
    </w:p>
    <w:p w14:paraId="5D772316" w14:textId="5CE26A3E" w:rsidR="00B24C3F" w:rsidRDefault="00B24C3F" w:rsidP="00B24C3F">
      <w:pPr>
        <w:tabs>
          <w:tab w:val="left" w:pos="3690"/>
        </w:tabs>
        <w:rPr>
          <w:b/>
          <w:bCs/>
          <w:sz w:val="28"/>
          <w:szCs w:val="28"/>
        </w:rPr>
      </w:pPr>
    </w:p>
    <w:p w14:paraId="1BF195FD" w14:textId="77777777" w:rsidR="00B24C3F" w:rsidRDefault="00B24C3F" w:rsidP="00B24C3F">
      <w:pPr>
        <w:tabs>
          <w:tab w:val="left" w:pos="3690"/>
        </w:tabs>
        <w:jc w:val="center"/>
        <w:rPr>
          <w:b/>
          <w:bCs/>
          <w:sz w:val="28"/>
          <w:szCs w:val="28"/>
        </w:rPr>
      </w:pPr>
    </w:p>
    <w:p w14:paraId="7A9D7E0B" w14:textId="77777777" w:rsidR="00B24C3F" w:rsidRDefault="00B24C3F" w:rsidP="00B24C3F">
      <w:pPr>
        <w:tabs>
          <w:tab w:val="left" w:pos="3690"/>
        </w:tabs>
        <w:jc w:val="center"/>
        <w:rPr>
          <w:b/>
          <w:bCs/>
          <w:sz w:val="28"/>
          <w:szCs w:val="28"/>
        </w:rPr>
      </w:pPr>
    </w:p>
    <w:p w14:paraId="7512B98B" w14:textId="1E13D9F6" w:rsidR="00B24C3F" w:rsidRPr="001E2C3C" w:rsidRDefault="00B24C3F" w:rsidP="00B24C3F">
      <w:pPr>
        <w:tabs>
          <w:tab w:val="left" w:pos="369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w:drawing>
          <wp:inline distT="0" distB="0" distL="0" distR="0" wp14:anchorId="78801710" wp14:editId="383BA354">
            <wp:extent cx="4914900" cy="1016635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C3F" w:rsidRPr="001E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3C"/>
    <w:rsid w:val="00055C66"/>
    <w:rsid w:val="001E2C3C"/>
    <w:rsid w:val="00B24C3F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0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Malin AnSe 1</cp:lastModifiedBy>
  <cp:revision>2</cp:revision>
  <dcterms:created xsi:type="dcterms:W3CDTF">2022-01-07T12:25:00Z</dcterms:created>
  <dcterms:modified xsi:type="dcterms:W3CDTF">2022-01-07T12:25:00Z</dcterms:modified>
</cp:coreProperties>
</file>