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A75A" w14:textId="42972C1E" w:rsidR="00AD310E" w:rsidRPr="00AD310E" w:rsidRDefault="00AD310E">
      <w:pPr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 w:rsidRPr="00AD310E">
        <w:rPr>
          <w:rFonts w:ascii="Arial" w:hAnsi="Arial" w:cs="Arial"/>
          <w:b/>
          <w:bCs/>
          <w:color w:val="222222"/>
          <w:shd w:val="clear" w:color="auto" w:fill="FFFFFF"/>
        </w:rPr>
        <w:t>Sharkie</w:t>
      </w:r>
      <w:proofErr w:type="spellEnd"/>
      <w:r w:rsidRPr="00AD310E">
        <w:rPr>
          <w:rFonts w:ascii="Arial" w:hAnsi="Arial" w:cs="Arial"/>
          <w:b/>
          <w:bCs/>
          <w:color w:val="222222"/>
          <w:shd w:val="clear" w:color="auto" w:fill="FFFFFF"/>
        </w:rPr>
        <w:t xml:space="preserve"> lär sig säga förlåt</w:t>
      </w:r>
      <w:r w:rsidRPr="00AD310E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Pr="00AD310E"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>20</w:t>
      </w:r>
      <w:r w:rsidRPr="00AD310E">
        <w:rPr>
          <w:rFonts w:ascii="Arial" w:hAnsi="Arial" w:cs="Arial"/>
          <w:b/>
          <w:bCs/>
          <w:color w:val="222222"/>
          <w:shd w:val="clear" w:color="auto" w:fill="FFFFFF"/>
        </w:rPr>
        <w:t>24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-</w:t>
      </w:r>
      <w:r w:rsidRPr="00AD310E">
        <w:rPr>
          <w:rFonts w:ascii="Arial" w:hAnsi="Arial" w:cs="Arial"/>
          <w:b/>
          <w:bCs/>
          <w:color w:val="222222"/>
          <w:shd w:val="clear" w:color="auto" w:fill="FFFFFF"/>
        </w:rPr>
        <w:t>11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-</w:t>
      </w:r>
      <w:r w:rsidRPr="00AD310E">
        <w:rPr>
          <w:rFonts w:ascii="Arial" w:hAnsi="Arial" w:cs="Arial"/>
          <w:b/>
          <w:bCs/>
          <w:color w:val="222222"/>
          <w:shd w:val="clear" w:color="auto" w:fill="FFFFFF"/>
        </w:rPr>
        <w:t>30</w:t>
      </w:r>
    </w:p>
    <w:p w14:paraId="0D670B60" w14:textId="77777777" w:rsidR="00AD310E" w:rsidRDefault="00AD310E"/>
    <w:p w14:paraId="45984240" w14:textId="32501809" w:rsidR="00AD310E" w:rsidRDefault="00AD310E">
      <w:r>
        <w:rPr>
          <w:rFonts w:ascii="Arial" w:hAnsi="Arial" w:cs="Arial"/>
          <w:color w:val="222222"/>
          <w:shd w:val="clear" w:color="auto" w:fill="FFFFFF"/>
        </w:rPr>
        <w:t xml:space="preserve">Det var en solig dag i havet, och hajen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var bubblande glad. Idag skulle han gå handbollsträning igen.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När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kom till träningen hälsade tränaren alla välkomna. Där var många nya ansikten: Milan, en snabb liten clownfisk, och Ines, en sjöhäst som var jätteduktig på att passa bollen.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kände sig lite nervös först, men snart började de alla leka och skratta tillsammans.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“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Wow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vad kul det här är!” tänkte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när han fick tag i bollen och passade den till Ines.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Men så hände något. Under en övning råkade Milan ta bollen precis innan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skulle skjuta.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kände hur en konstig känsla bubblade upp inuti honom. Han blev arg!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“Det var min tur!” ropade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och puttade Milan åt sidan. När Ines försökte säga något blev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ännu mer irriterad och råkade putta även henne. Alla stannade upp och såg på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med stora ögon.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“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kom och sätt dig här på bänken en stund,” sa tränaren lugnt.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kände sig både arg och ledsen. Han ville ju inte göra sina nya vänner ledsna.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Efter en stund på bänken började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känna sig lugnare. Han såg hur Milan och Ines fortfarande spelade och hade kul.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gick fram till dem.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“Förlåt att jag puttade er,” sa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och såg ner i golvet. “Jag blev så arg, men jag borde inte ha gjort så.”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Milan log. “Det är okej,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Alla blir arga ibland.”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“Ja,” sa Ines. “Det viktigaste är att vi försöker vara snälla och hjälpsamma mot varandra.”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kände sig lättad och log stort. “Tack, ni är verkligen bra vänner.”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När träningen fortsatte kände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sig glad igen. Han passade bollen till Ines, och hon gjorde mål. Alla jublade! “Bra pass,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!” ropade Milan.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När träningen var slut simmade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hem med ett leende. Han hade lärt sig något viktigt idag: det är okej att bli arg ibland, men det är ännu viktigare att säga förlåt och vara en bra kompis.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Och från den dagen var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Sharkie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känd som en av de bästa lagkamraterna på plan.”</w:t>
      </w:r>
    </w:p>
    <w:sectPr w:rsidR="00AD3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0E"/>
    <w:rsid w:val="00AD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2EB0"/>
  <w15:chartTrackingRefBased/>
  <w15:docId w15:val="{E7E3D99E-C697-48C7-A767-1233BE31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Andreasson, Claudia</dc:creator>
  <cp:keywords/>
  <dc:description/>
  <cp:lastModifiedBy>Andreasson, Claudia</cp:lastModifiedBy>
  <cp:revision>1</cp:revision>
  <dcterms:created xsi:type="dcterms:W3CDTF">2025-01-20T20:20:00Z</dcterms:created>
  <dcterms:modified xsi:type="dcterms:W3CDTF">2025-01-20T20:22:00Z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0a657a-da37-4a16-8212-03583872c43a_Enabled">
    <vt:lpwstr>true</vt:lpwstr>
  </property>
  <property fmtid="{D5CDD505-2E9C-101B-9397-08002B2CF9AE}" pid="3" name="MSIP_Label_750a657a-da37-4a16-8212-03583872c43a_SetDate">
    <vt:lpwstr>2025-01-20T20:22:31Z</vt:lpwstr>
  </property>
  <property fmtid="{D5CDD505-2E9C-101B-9397-08002B2CF9AE}" pid="4" name="MSIP_Label_750a657a-da37-4a16-8212-03583872c43a_Method">
    <vt:lpwstr>Standard</vt:lpwstr>
  </property>
  <property fmtid="{D5CDD505-2E9C-101B-9397-08002B2CF9AE}" pid="5" name="MSIP_Label_750a657a-da37-4a16-8212-03583872c43a_Name">
    <vt:lpwstr>Restricted</vt:lpwstr>
  </property>
  <property fmtid="{D5CDD505-2E9C-101B-9397-08002B2CF9AE}" pid="6" name="MSIP_Label_750a657a-da37-4a16-8212-03583872c43a_SiteId">
    <vt:lpwstr>5d0501ba-8bc1-464e-b3ad-9e2c8779c55c</vt:lpwstr>
  </property>
  <property fmtid="{D5CDD505-2E9C-101B-9397-08002B2CF9AE}" pid="7" name="MSIP_Label_750a657a-da37-4a16-8212-03583872c43a_ActionId">
    <vt:lpwstr>38f1755b-a957-4f2f-91da-4490eeb25c2e</vt:lpwstr>
  </property>
  <property fmtid="{D5CDD505-2E9C-101B-9397-08002B2CF9AE}" pid="8" name="MSIP_Label_750a657a-da37-4a16-8212-03583872c43a_ContentBits">
    <vt:lpwstr>0</vt:lpwstr>
  </property>
</Properties>
</file>