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F898" w14:textId="57ED425C" w:rsidR="006B4AC9" w:rsidRDefault="006B4AC9">
      <w:pPr>
        <w:rPr>
          <w:b/>
          <w:sz w:val="24"/>
          <w:szCs w:val="24"/>
        </w:rPr>
      </w:pPr>
      <w:bookmarkStart w:id="0" w:name="_GoBack"/>
      <w:bookmarkEnd w:id="0"/>
      <w:r w:rsidRPr="00125D0E">
        <w:rPr>
          <w:noProof/>
          <w:sz w:val="24"/>
          <w:szCs w:val="24"/>
          <w:lang w:eastAsia="sv-SE"/>
        </w:rPr>
        <w:drawing>
          <wp:anchor distT="36576" distB="36576" distL="36576" distR="36576" simplePos="0" relativeHeight="251660288" behindDoc="1" locked="0" layoutInCell="1" allowOverlap="1" wp14:anchorId="6B6415C2" wp14:editId="7619C352">
            <wp:simplePos x="0" y="0"/>
            <wp:positionH relativeFrom="margin">
              <wp:posOffset>4834255</wp:posOffset>
            </wp:positionH>
            <wp:positionV relativeFrom="paragraph">
              <wp:posOffset>0</wp:posOffset>
            </wp:positionV>
            <wp:extent cx="15049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27" y="21481"/>
                <wp:lineTo x="21327" y="0"/>
                <wp:lineTo x="0" y="0"/>
              </wp:wrapPolygon>
            </wp:wrapTight>
            <wp:docPr id="1" name="Bild 3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A32C899" w14:textId="5F1F8990" w:rsidR="006B4AC9" w:rsidRDefault="006B4AC9">
      <w:pPr>
        <w:rPr>
          <w:b/>
          <w:sz w:val="24"/>
          <w:szCs w:val="24"/>
        </w:rPr>
      </w:pPr>
    </w:p>
    <w:p w14:paraId="794650D9" w14:textId="77777777" w:rsidR="006B4AC9" w:rsidRDefault="006B4AC9">
      <w:pPr>
        <w:rPr>
          <w:b/>
          <w:sz w:val="24"/>
          <w:szCs w:val="24"/>
        </w:rPr>
      </w:pPr>
    </w:p>
    <w:p w14:paraId="199888AD" w14:textId="67E17501" w:rsidR="006B4AC9" w:rsidRDefault="006B4AC9">
      <w:pPr>
        <w:rPr>
          <w:b/>
          <w:sz w:val="24"/>
          <w:szCs w:val="24"/>
        </w:rPr>
      </w:pPr>
    </w:p>
    <w:p w14:paraId="29C963D9" w14:textId="14013A25" w:rsidR="008C6016" w:rsidRPr="00036FFB" w:rsidRDefault="00076949">
      <w:pPr>
        <w:rPr>
          <w:b/>
          <w:sz w:val="24"/>
          <w:szCs w:val="24"/>
        </w:rPr>
      </w:pPr>
      <w:r w:rsidRPr="00036FFB">
        <w:rPr>
          <w:b/>
          <w:sz w:val="24"/>
          <w:szCs w:val="24"/>
        </w:rPr>
        <w:t>Åsunda IF Nolltolerans</w:t>
      </w:r>
    </w:p>
    <w:p w14:paraId="2E083800" w14:textId="77777777" w:rsidR="00076949" w:rsidRDefault="00076949">
      <w:pPr>
        <w:rPr>
          <w:b/>
        </w:rPr>
      </w:pPr>
      <w:r w:rsidRPr="00076949">
        <w:rPr>
          <w:b/>
        </w:rPr>
        <w:t>Ledarinfo</w:t>
      </w:r>
    </w:p>
    <w:p w14:paraId="0C592C5F" w14:textId="77777777" w:rsidR="00076949" w:rsidRDefault="00076949">
      <w:r>
        <w:t>Ordförande ska vid första ledarmötet varje år informera aktiva ledare om Nolltolerans och s</w:t>
      </w:r>
      <w:r w:rsidR="00036FFB">
        <w:t>tämma av hur arbetet i lagen har gått under tidigare säsong och planera för kommande säsong</w:t>
      </w:r>
      <w:r>
        <w:t>.</w:t>
      </w:r>
    </w:p>
    <w:p w14:paraId="54080038" w14:textId="77777777" w:rsidR="00076949" w:rsidRPr="00076949" w:rsidRDefault="00076949">
      <w:pPr>
        <w:rPr>
          <w:b/>
        </w:rPr>
      </w:pPr>
      <w:r w:rsidRPr="00076949">
        <w:rPr>
          <w:b/>
        </w:rPr>
        <w:t>Spelarinfo</w:t>
      </w:r>
    </w:p>
    <w:p w14:paraId="51FD37AA" w14:textId="77777777" w:rsidR="00076949" w:rsidRDefault="00076949">
      <w:r>
        <w:t xml:space="preserve">Ledarna ska </w:t>
      </w:r>
      <w:r w:rsidR="00036FFB">
        <w:t xml:space="preserve">i början av säsongen </w:t>
      </w:r>
      <w:r>
        <w:t xml:space="preserve">varje år informera spelarna om Nolltolerans och ta fram lagets egna ledstjärnor för rent spel. </w:t>
      </w:r>
      <w:r w:rsidR="00036FFB">
        <w:t xml:space="preserve">Infomaterial finns på UFFs hemsida. </w:t>
      </w:r>
    </w:p>
    <w:p w14:paraId="7A4D4DFF" w14:textId="77777777" w:rsidR="00036FFB" w:rsidRDefault="00036FFB">
      <w:pPr>
        <w:rPr>
          <w:b/>
        </w:rPr>
      </w:pPr>
      <w:r w:rsidRPr="00036FFB">
        <w:rPr>
          <w:b/>
        </w:rPr>
        <w:t>Föräldrar</w:t>
      </w:r>
    </w:p>
    <w:p w14:paraId="02B6164B" w14:textId="77777777" w:rsidR="00036FFB" w:rsidRDefault="00036FFB">
      <w:r>
        <w:t xml:space="preserve">Information om Nolltolerans ska delges alla föräldrar årligen vid säsongens start i form av skriftlig information samt muntlig information vid säsongens första föräldrar möte. </w:t>
      </w:r>
    </w:p>
    <w:p w14:paraId="1E81E908" w14:textId="24BDDD64" w:rsidR="00036FFB" w:rsidRDefault="00036FFB">
      <w:r>
        <w:t>Föreningen ska även ca vart tredje år bjuda in föräldrar och ledare till en gemensa</w:t>
      </w:r>
      <w:r w:rsidR="006B4AC9">
        <w:t>m information om Nolltolerans.</w:t>
      </w:r>
    </w:p>
    <w:p w14:paraId="55672556" w14:textId="22E2FC41" w:rsidR="006B4AC9" w:rsidRPr="00036FFB" w:rsidRDefault="006B4AC9">
      <w:r>
        <w:t>160926</w:t>
      </w:r>
    </w:p>
    <w:sectPr w:rsidR="006B4AC9" w:rsidRPr="0003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49"/>
    <w:rsid w:val="00036FFB"/>
    <w:rsid w:val="00076949"/>
    <w:rsid w:val="006B4AC9"/>
    <w:rsid w:val="0078634F"/>
    <w:rsid w:val="008218AA"/>
    <w:rsid w:val="008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D840"/>
  <w15:chartTrackingRefBased/>
  <w15:docId w15:val="{EBE919B4-D028-43E9-803B-09024A4F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Jonsson</dc:creator>
  <cp:keywords/>
  <dc:description/>
  <cp:lastModifiedBy>Elin Jonsson</cp:lastModifiedBy>
  <cp:revision>2</cp:revision>
  <dcterms:created xsi:type="dcterms:W3CDTF">2016-10-04T06:08:00Z</dcterms:created>
  <dcterms:modified xsi:type="dcterms:W3CDTF">2016-10-04T06:08:00Z</dcterms:modified>
</cp:coreProperties>
</file>