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68570" w14:textId="77777777" w:rsidR="005F149A" w:rsidRPr="002F3E38" w:rsidRDefault="003C31CC">
      <w:pPr>
        <w:rPr>
          <w:b/>
          <w:bCs/>
          <w:sz w:val="44"/>
          <w:szCs w:val="44"/>
        </w:rPr>
      </w:pPr>
      <w:r w:rsidRPr="002F3E38">
        <w:rPr>
          <w:b/>
          <w:bCs/>
          <w:sz w:val="44"/>
          <w:szCs w:val="44"/>
        </w:rPr>
        <w:t>Regler 5 mot 5 sammanfattning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C31CC" w14:paraId="58CAAE1B" w14:textId="77777777" w:rsidTr="003C31CC">
        <w:tc>
          <w:tcPr>
            <w:tcW w:w="1696" w:type="dxa"/>
          </w:tcPr>
          <w:p w14:paraId="5749DCBF" w14:textId="77777777" w:rsidR="003C31CC" w:rsidRDefault="003C31CC">
            <w:r>
              <w:t>Speltid</w:t>
            </w:r>
          </w:p>
        </w:tc>
        <w:tc>
          <w:tcPr>
            <w:tcW w:w="7366" w:type="dxa"/>
          </w:tcPr>
          <w:p w14:paraId="47A67B08" w14:textId="77777777" w:rsidR="003C31CC" w:rsidRDefault="003C31CC">
            <w:r>
              <w:t>3*15 min</w:t>
            </w:r>
          </w:p>
        </w:tc>
      </w:tr>
      <w:tr w:rsidR="003C31CC" w14:paraId="4EFC1980" w14:textId="77777777" w:rsidTr="003C31CC">
        <w:tc>
          <w:tcPr>
            <w:tcW w:w="1696" w:type="dxa"/>
          </w:tcPr>
          <w:p w14:paraId="72863798" w14:textId="77777777" w:rsidR="003C31CC" w:rsidRDefault="003C31CC">
            <w:r>
              <w:t>Spelyta</w:t>
            </w:r>
          </w:p>
        </w:tc>
        <w:tc>
          <w:tcPr>
            <w:tcW w:w="7366" w:type="dxa"/>
          </w:tcPr>
          <w:p w14:paraId="220FB0BD" w14:textId="77777777" w:rsidR="003C31CC" w:rsidRDefault="003C31CC">
            <w:r>
              <w:t>30*20 m utan sarg</w:t>
            </w:r>
            <w:r w:rsidR="002F3E38">
              <w:t xml:space="preserve"> (Markera ut Mittlinje/Retreatlinje)</w:t>
            </w:r>
          </w:p>
        </w:tc>
      </w:tr>
      <w:tr w:rsidR="002F3E38" w14:paraId="50F141FD" w14:textId="77777777" w:rsidTr="003C31CC">
        <w:tc>
          <w:tcPr>
            <w:tcW w:w="1696" w:type="dxa"/>
          </w:tcPr>
          <w:p w14:paraId="386B3158" w14:textId="77777777" w:rsidR="002F3E38" w:rsidRDefault="002F3E38">
            <w:r>
              <w:t>Underläge</w:t>
            </w:r>
          </w:p>
        </w:tc>
        <w:tc>
          <w:tcPr>
            <w:tcW w:w="7366" w:type="dxa"/>
          </w:tcPr>
          <w:p w14:paraId="0350E1C0" w14:textId="77777777" w:rsidR="002F3E38" w:rsidRDefault="002F3E38">
            <w:r>
              <w:t>Vid underläge med 4 eller fler mål får det lag som ligger under spela med fem utespelare tills ställningen är lika</w:t>
            </w:r>
          </w:p>
        </w:tc>
      </w:tr>
      <w:tr w:rsidR="003C31CC" w14:paraId="504E42DD" w14:textId="77777777" w:rsidTr="003C31CC">
        <w:tc>
          <w:tcPr>
            <w:tcW w:w="1696" w:type="dxa"/>
          </w:tcPr>
          <w:p w14:paraId="527D6C71" w14:textId="77777777" w:rsidR="003C31CC" w:rsidRDefault="003C31CC"/>
        </w:tc>
        <w:tc>
          <w:tcPr>
            <w:tcW w:w="7366" w:type="dxa"/>
          </w:tcPr>
          <w:p w14:paraId="30B5FA40" w14:textId="77777777" w:rsidR="003C31CC" w:rsidRDefault="003C31CC"/>
        </w:tc>
        <w:bookmarkStart w:id="0" w:name="_GoBack"/>
        <w:bookmarkEnd w:id="0"/>
      </w:tr>
      <w:tr w:rsidR="003C31CC" w14:paraId="46842C94" w14:textId="77777777" w:rsidTr="003C31CC">
        <w:tc>
          <w:tcPr>
            <w:tcW w:w="1696" w:type="dxa"/>
          </w:tcPr>
          <w:p w14:paraId="6567FB6A" w14:textId="77777777" w:rsidR="003C31CC" w:rsidRDefault="003C31CC">
            <w:r>
              <w:t>Målvakt</w:t>
            </w:r>
          </w:p>
        </w:tc>
        <w:tc>
          <w:tcPr>
            <w:tcW w:w="7366" w:type="dxa"/>
          </w:tcPr>
          <w:p w14:paraId="6124F742" w14:textId="77777777" w:rsidR="003C31CC" w:rsidRDefault="003C31CC">
            <w:r>
              <w:t>Får ta bollen med händerna nära det egna målet</w:t>
            </w:r>
            <w:r w:rsidR="00A5752B">
              <w:t>, även tillbakaspel</w:t>
            </w:r>
          </w:p>
          <w:p w14:paraId="622E9270" w14:textId="77777777" w:rsidR="003C31CC" w:rsidRDefault="003C31CC">
            <w:r>
              <w:t>Vilken spelare som helst kan vara målvakt, informera domare,</w:t>
            </w:r>
            <w:r w:rsidR="002F3E38">
              <w:t xml:space="preserve"> byte</w:t>
            </w:r>
            <w:r>
              <w:t xml:space="preserve"> sker i e</w:t>
            </w:r>
            <w:r w:rsidR="002F3E38">
              <w:t>tt spelavbrott</w:t>
            </w:r>
          </w:p>
          <w:p w14:paraId="2FB4CF5F" w14:textId="77777777" w:rsidR="00A5752B" w:rsidRDefault="00A5752B"/>
        </w:tc>
      </w:tr>
      <w:tr w:rsidR="00A5752B" w14:paraId="42D4597B" w14:textId="77777777" w:rsidTr="003C31CC">
        <w:tc>
          <w:tcPr>
            <w:tcW w:w="1696" w:type="dxa"/>
          </w:tcPr>
          <w:p w14:paraId="57AF0507" w14:textId="77777777" w:rsidR="00A5752B" w:rsidRDefault="00A5752B">
            <w:r>
              <w:t>Målvaktsutkast</w:t>
            </w:r>
          </w:p>
        </w:tc>
        <w:tc>
          <w:tcPr>
            <w:tcW w:w="7366" w:type="dxa"/>
          </w:tcPr>
          <w:p w14:paraId="7060C085" w14:textId="77777777" w:rsidR="00A5752B" w:rsidRDefault="00A5752B">
            <w:r>
              <w:t>Målvakten rullar ut bollen eller lägger ner och passar ut bollen</w:t>
            </w:r>
          </w:p>
          <w:p w14:paraId="4AC6AC7F" w14:textId="77777777" w:rsidR="00A5752B" w:rsidRDefault="00A5752B"/>
        </w:tc>
      </w:tr>
      <w:tr w:rsidR="00A5752B" w14:paraId="401223A9" w14:textId="77777777" w:rsidTr="003C31CC">
        <w:tc>
          <w:tcPr>
            <w:tcW w:w="1696" w:type="dxa"/>
          </w:tcPr>
          <w:p w14:paraId="67799940" w14:textId="77777777" w:rsidR="00A5752B" w:rsidRDefault="00A5752B">
            <w:r>
              <w:t>Retreatlinje</w:t>
            </w:r>
          </w:p>
        </w:tc>
        <w:tc>
          <w:tcPr>
            <w:tcW w:w="7366" w:type="dxa"/>
          </w:tcPr>
          <w:p w14:paraId="3EF916B9" w14:textId="77777777" w:rsidR="00A5752B" w:rsidRDefault="00A5752B">
            <w:r>
              <w:t>Vid målvaktsutkast eller när målvakten fångar bollen skall andra laget backa till sin planhalva och stanna där tills bollen är i spel.</w:t>
            </w:r>
          </w:p>
          <w:p w14:paraId="74E99550" w14:textId="77777777" w:rsidR="00A5752B" w:rsidRDefault="00A5752B"/>
        </w:tc>
      </w:tr>
      <w:tr w:rsidR="003C31CC" w14:paraId="6455430F" w14:textId="77777777" w:rsidTr="003C31CC">
        <w:tc>
          <w:tcPr>
            <w:tcW w:w="1696" w:type="dxa"/>
          </w:tcPr>
          <w:p w14:paraId="12EEDF24" w14:textId="77777777" w:rsidR="003C31CC" w:rsidRDefault="003C31CC">
            <w:r>
              <w:t>Avspark</w:t>
            </w:r>
          </w:p>
        </w:tc>
        <w:tc>
          <w:tcPr>
            <w:tcW w:w="7366" w:type="dxa"/>
          </w:tcPr>
          <w:p w14:paraId="70F32C43" w14:textId="77777777" w:rsidR="003C31CC" w:rsidRDefault="003C31CC">
            <w:r>
              <w:t>Motståndare minst 5 m från bollen</w:t>
            </w:r>
          </w:p>
          <w:p w14:paraId="3BF5EB6B" w14:textId="77777777" w:rsidR="00A5752B" w:rsidRDefault="00A5752B"/>
        </w:tc>
      </w:tr>
      <w:tr w:rsidR="003C31CC" w14:paraId="706E52EC" w14:textId="77777777" w:rsidTr="003C31CC">
        <w:tc>
          <w:tcPr>
            <w:tcW w:w="1696" w:type="dxa"/>
          </w:tcPr>
          <w:p w14:paraId="35FA7276" w14:textId="77777777" w:rsidR="003C31CC" w:rsidRDefault="003C31CC">
            <w:r>
              <w:t>Nedsläpp</w:t>
            </w:r>
          </w:p>
        </w:tc>
        <w:tc>
          <w:tcPr>
            <w:tcW w:w="7366" w:type="dxa"/>
          </w:tcPr>
          <w:p w14:paraId="6405F4CD" w14:textId="77777777" w:rsidR="003C31CC" w:rsidRDefault="003C31CC">
            <w:r>
              <w:t>Domaren släpper bollen på mittlinjen till det lag som senast rörde bollen. Alla andra spelare minst 5 meter från bollen</w:t>
            </w:r>
          </w:p>
          <w:p w14:paraId="538D57CE" w14:textId="77777777" w:rsidR="00A5752B" w:rsidRDefault="00A5752B"/>
        </w:tc>
      </w:tr>
      <w:tr w:rsidR="003C31CC" w14:paraId="7189DB19" w14:textId="77777777" w:rsidTr="003C31CC">
        <w:tc>
          <w:tcPr>
            <w:tcW w:w="1696" w:type="dxa"/>
          </w:tcPr>
          <w:p w14:paraId="537026D0" w14:textId="77777777" w:rsidR="003C31CC" w:rsidRDefault="003C31CC">
            <w:r>
              <w:t>Skadad spelare</w:t>
            </w:r>
          </w:p>
        </w:tc>
        <w:tc>
          <w:tcPr>
            <w:tcW w:w="7366" w:type="dxa"/>
          </w:tcPr>
          <w:p w14:paraId="108DD5CD" w14:textId="77777777" w:rsidR="003C31CC" w:rsidRDefault="003C31CC">
            <w:r>
              <w:t>Domaren stoppar. Ledare in på plan vid domarens tecken</w:t>
            </w:r>
          </w:p>
          <w:p w14:paraId="2C4FE3F4" w14:textId="77777777" w:rsidR="003C31CC" w:rsidRDefault="003C31CC">
            <w:r>
              <w:t>Domaren sätter igång spelet med nedsläpp</w:t>
            </w:r>
          </w:p>
          <w:p w14:paraId="0FE8D040" w14:textId="77777777" w:rsidR="00A5752B" w:rsidRDefault="00A5752B"/>
        </w:tc>
      </w:tr>
      <w:tr w:rsidR="003C31CC" w14:paraId="0853A9F0" w14:textId="77777777" w:rsidTr="003C31CC">
        <w:tc>
          <w:tcPr>
            <w:tcW w:w="1696" w:type="dxa"/>
          </w:tcPr>
          <w:p w14:paraId="50A74298" w14:textId="77777777" w:rsidR="003C31CC" w:rsidRDefault="003C31CC">
            <w:r>
              <w:t>Otillåtet spel</w:t>
            </w:r>
          </w:p>
        </w:tc>
        <w:tc>
          <w:tcPr>
            <w:tcW w:w="7366" w:type="dxa"/>
          </w:tcPr>
          <w:p w14:paraId="3BB2AC71" w14:textId="77777777" w:rsidR="003C31CC" w:rsidRDefault="003C31CC">
            <w:r>
              <w:t>Domaren dömer frispark</w:t>
            </w:r>
          </w:p>
          <w:p w14:paraId="508E421E" w14:textId="77777777" w:rsidR="003C31CC" w:rsidRDefault="003C31CC">
            <w:r>
              <w:t>Ledare byter ut spelare om regler inte följs (varningar eller utvisning finns ej)</w:t>
            </w:r>
          </w:p>
          <w:p w14:paraId="7C8B5548" w14:textId="77777777" w:rsidR="00A5752B" w:rsidRDefault="00A5752B"/>
        </w:tc>
      </w:tr>
      <w:tr w:rsidR="003C31CC" w14:paraId="2B5BDADE" w14:textId="77777777" w:rsidTr="003C31CC">
        <w:tc>
          <w:tcPr>
            <w:tcW w:w="1696" w:type="dxa"/>
          </w:tcPr>
          <w:p w14:paraId="0CAB1C8E" w14:textId="77777777" w:rsidR="003C31CC" w:rsidRDefault="003C31CC">
            <w:r>
              <w:t>Frispark</w:t>
            </w:r>
          </w:p>
        </w:tc>
        <w:tc>
          <w:tcPr>
            <w:tcW w:w="7366" w:type="dxa"/>
          </w:tcPr>
          <w:p w14:paraId="1B732830" w14:textId="77777777" w:rsidR="003C31CC" w:rsidRDefault="003C31CC">
            <w:r>
              <w:t>Spelare kan driva igång bollen eller passa</w:t>
            </w:r>
          </w:p>
          <w:p w14:paraId="2BD9808C" w14:textId="77777777" w:rsidR="00A5752B" w:rsidRDefault="00A5752B">
            <w:r>
              <w:t>Mål kan inte göras på frispark</w:t>
            </w:r>
          </w:p>
          <w:p w14:paraId="52253CCC" w14:textId="77777777" w:rsidR="00A5752B" w:rsidRDefault="00A5752B">
            <w:r>
              <w:t>Frispark slås om då spelare skjuter direkt mot mål</w:t>
            </w:r>
          </w:p>
          <w:p w14:paraId="799A31F3" w14:textId="77777777" w:rsidR="00A5752B" w:rsidRDefault="00A5752B">
            <w:r>
              <w:t>Om domare dömer frispark närmare än 5 meter från mål flyttas den bakåt</w:t>
            </w:r>
          </w:p>
          <w:p w14:paraId="2B7B414C" w14:textId="77777777" w:rsidR="00A5752B" w:rsidRDefault="00A5752B">
            <w:r>
              <w:t>Motståndarlaget skall stå minst 5 meter från bollen</w:t>
            </w:r>
          </w:p>
          <w:p w14:paraId="3284CA91" w14:textId="77777777" w:rsidR="00A5752B" w:rsidRDefault="00A5752B"/>
        </w:tc>
      </w:tr>
      <w:tr w:rsidR="00A5752B" w14:paraId="7DF8C17A" w14:textId="77777777" w:rsidTr="003C31CC">
        <w:tc>
          <w:tcPr>
            <w:tcW w:w="1696" w:type="dxa"/>
          </w:tcPr>
          <w:p w14:paraId="7DE84758" w14:textId="77777777" w:rsidR="00A5752B" w:rsidRDefault="00A5752B">
            <w:r>
              <w:t>Sidlinje</w:t>
            </w:r>
          </w:p>
        </w:tc>
        <w:tc>
          <w:tcPr>
            <w:tcW w:w="7366" w:type="dxa"/>
          </w:tcPr>
          <w:p w14:paraId="5305ECDC" w14:textId="77777777" w:rsidR="00A5752B" w:rsidRDefault="00A5752B">
            <w:r>
              <w:t>Spelare får driva eller passa bollen</w:t>
            </w:r>
          </w:p>
          <w:p w14:paraId="255C915C" w14:textId="77777777" w:rsidR="00A5752B" w:rsidRDefault="00A5752B">
            <w:r>
              <w:t>Mål kan inte göras från sidlinjen</w:t>
            </w:r>
          </w:p>
          <w:p w14:paraId="6B413D4D" w14:textId="77777777" w:rsidR="00A5752B" w:rsidRDefault="00A5752B">
            <w:r>
              <w:t>Slås om då spelare skjuter direkt mot mål</w:t>
            </w:r>
          </w:p>
          <w:p w14:paraId="40D9ACBB" w14:textId="77777777" w:rsidR="00A5752B" w:rsidRDefault="00A5752B">
            <w:r>
              <w:t>Motståndarlaget skall stå minst 5 meter från bollen</w:t>
            </w:r>
          </w:p>
          <w:p w14:paraId="79C46237" w14:textId="77777777" w:rsidR="00A5752B" w:rsidRDefault="00A5752B"/>
        </w:tc>
      </w:tr>
      <w:tr w:rsidR="00A5752B" w14:paraId="0969018C" w14:textId="77777777" w:rsidTr="003C31CC">
        <w:tc>
          <w:tcPr>
            <w:tcW w:w="1696" w:type="dxa"/>
          </w:tcPr>
          <w:p w14:paraId="4B235BEE" w14:textId="77777777" w:rsidR="00A5752B" w:rsidRDefault="00A5752B">
            <w:r>
              <w:t>Hörnspark</w:t>
            </w:r>
          </w:p>
        </w:tc>
        <w:tc>
          <w:tcPr>
            <w:tcW w:w="7366" w:type="dxa"/>
          </w:tcPr>
          <w:p w14:paraId="268AA7FB" w14:textId="77777777" w:rsidR="00A5752B" w:rsidRDefault="00A5752B" w:rsidP="00A5752B">
            <w:r>
              <w:t>Spelare får driva eller passa bollen</w:t>
            </w:r>
          </w:p>
          <w:p w14:paraId="305B1EF4" w14:textId="77777777" w:rsidR="00A5752B" w:rsidRDefault="00A5752B" w:rsidP="00A5752B">
            <w:r>
              <w:t xml:space="preserve">Mål kan inte göras från </w:t>
            </w:r>
            <w:r>
              <w:t>hörnspark</w:t>
            </w:r>
          </w:p>
          <w:p w14:paraId="32BF3728" w14:textId="77777777" w:rsidR="00A5752B" w:rsidRDefault="00A5752B" w:rsidP="00A5752B">
            <w:r>
              <w:t>Slås om då spelare skjuter direkt mot mål</w:t>
            </w:r>
          </w:p>
          <w:p w14:paraId="6CB3BC11" w14:textId="77777777" w:rsidR="00A5752B" w:rsidRDefault="00A5752B" w:rsidP="00A5752B">
            <w:r>
              <w:t>Motståndarlaget skall stå minst 5 meter från bollen</w:t>
            </w:r>
          </w:p>
          <w:p w14:paraId="4642BD67" w14:textId="77777777" w:rsidR="00A5752B" w:rsidRDefault="00A5752B" w:rsidP="00A5752B"/>
        </w:tc>
      </w:tr>
    </w:tbl>
    <w:p w14:paraId="1C6D0545" w14:textId="77777777" w:rsidR="003C31CC" w:rsidRDefault="003C31CC"/>
    <w:sectPr w:rsidR="003C3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CC"/>
    <w:rsid w:val="002F3E38"/>
    <w:rsid w:val="003C31CC"/>
    <w:rsid w:val="005F149A"/>
    <w:rsid w:val="00A5752B"/>
    <w:rsid w:val="00D2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DFF6"/>
  <w15:chartTrackingRefBased/>
  <w15:docId w15:val="{58FDAA00-F091-4A2E-9530-589652F5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14A4522E4E64799C2A6E13E5C864F" ma:contentTypeVersion="11" ma:contentTypeDescription="Create a new document." ma:contentTypeScope="" ma:versionID="7da382c77ccdbd8338435289f25f1971">
  <xsd:schema xmlns:xsd="http://www.w3.org/2001/XMLSchema" xmlns:xs="http://www.w3.org/2001/XMLSchema" xmlns:p="http://schemas.microsoft.com/office/2006/metadata/properties" xmlns:ns3="7c8e8055-c6a6-42ee-be1d-9be3cc1a710b" xmlns:ns4="3cf3bdfd-6f9f-4e9e-b88a-04e9b91f3fcb" targetNamespace="http://schemas.microsoft.com/office/2006/metadata/properties" ma:root="true" ma:fieldsID="61d4e36bb0b2ea67f9e32d56733c5ae1" ns3:_="" ns4:_="">
    <xsd:import namespace="7c8e8055-c6a6-42ee-be1d-9be3cc1a710b"/>
    <xsd:import namespace="3cf3bdfd-6f9f-4e9e-b88a-04e9b91f3f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e8055-c6a6-42ee-be1d-9be3cc1a7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3bdfd-6f9f-4e9e-b88a-04e9b91f3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1DA366-8CB7-4976-A281-277E188D4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e8055-c6a6-42ee-be1d-9be3cc1a710b"/>
    <ds:schemaRef ds:uri="3cf3bdfd-6f9f-4e9e-b88a-04e9b91f3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B077C4-6FE2-46D1-BC5B-0367A8B4E5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1FDCE1-71C0-4E06-AF41-F71ADBDAF7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Martinsson, Niklas</dc:creator>
  <cp:keywords/>
  <dc:description/>
  <cp:lastModifiedBy>Martinsson, Niklas</cp:lastModifiedBy>
  <cp:revision>1</cp:revision>
  <dcterms:created xsi:type="dcterms:W3CDTF">2021-04-13T20:52:00Z</dcterms:created>
  <dcterms:modified xsi:type="dcterms:W3CDTF">2021-04-13T21:18:00Z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0x01010015214A4522E4E64799C2A6E13E5C864F</vt:lpwstr>
  </property>
</Properties>
</file>