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B8D9C" w14:textId="7C669870" w:rsidR="00486361" w:rsidRPr="00081D27" w:rsidRDefault="00373501" w:rsidP="000C11CC">
      <w:pPr>
        <w:jc w:val="center"/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 xml:space="preserve">Styrelsemöte </w:t>
      </w:r>
      <w:r w:rsidR="00B80E1B" w:rsidRPr="00081D27">
        <w:rPr>
          <w:color w:val="548DD4" w:themeColor="text2" w:themeTint="99"/>
          <w:sz w:val="32"/>
          <w:szCs w:val="32"/>
        </w:rPr>
        <w:t>MG Hockey 180829</w:t>
      </w:r>
    </w:p>
    <w:p w14:paraId="2E649082" w14:textId="77777777" w:rsidR="00B80E1B" w:rsidRDefault="00B80E1B"/>
    <w:p w14:paraId="6308A85C" w14:textId="30EF39C0" w:rsidR="00B80E1B" w:rsidRDefault="00B80E1B">
      <w:r>
        <w:t>Närvarande: Ulrika Wikberg, Malin Vennberg, Nich</w:t>
      </w:r>
      <w:r w:rsidR="000C11CC">
        <w:t>olas Dahlberg, Rickard Jonsson, Ken Lundqvist, Anna Lundqvist.</w:t>
      </w:r>
    </w:p>
    <w:p w14:paraId="33CF1B39" w14:textId="77777777" w:rsidR="000C11CC" w:rsidRDefault="000C11CC"/>
    <w:p w14:paraId="2B5418E0" w14:textId="544B0192" w:rsidR="000C11CC" w:rsidRDefault="000C11CC">
      <w:pPr>
        <w:rPr>
          <w:b/>
        </w:rPr>
      </w:pPr>
      <w:r w:rsidRPr="000C11CC">
        <w:rPr>
          <w:b/>
        </w:rPr>
        <w:t>Dagordning</w:t>
      </w:r>
    </w:p>
    <w:p w14:paraId="2526DAFF" w14:textId="77777777" w:rsidR="003C37B0" w:rsidRDefault="003C37B0">
      <w:pPr>
        <w:rPr>
          <w:b/>
        </w:rPr>
      </w:pPr>
    </w:p>
    <w:p w14:paraId="7FD179CD" w14:textId="77777777" w:rsidR="000C11CC" w:rsidRPr="000C11CC" w:rsidRDefault="000C11CC" w:rsidP="000C11CC">
      <w:pPr>
        <w:rPr>
          <w:b/>
        </w:rPr>
      </w:pPr>
      <w:r w:rsidRPr="000C11CC">
        <w:rPr>
          <w:b/>
        </w:rPr>
        <w:t>1. Ordförande förklarar mötet öppnat</w:t>
      </w:r>
    </w:p>
    <w:p w14:paraId="5E2FC928" w14:textId="77777777" w:rsidR="00B80E1B" w:rsidRDefault="00B80E1B"/>
    <w:p w14:paraId="6A44E769" w14:textId="71EE272B" w:rsidR="00B80E1B" w:rsidRPr="000C11CC" w:rsidRDefault="000C11CC">
      <w:pPr>
        <w:rPr>
          <w:b/>
        </w:rPr>
      </w:pPr>
      <w:r w:rsidRPr="000C11CC">
        <w:rPr>
          <w:b/>
        </w:rPr>
        <w:t>2.</w:t>
      </w:r>
      <w:r>
        <w:rPr>
          <w:b/>
        </w:rPr>
        <w:t xml:space="preserve"> </w:t>
      </w:r>
      <w:r w:rsidRPr="000C11CC">
        <w:rPr>
          <w:b/>
        </w:rPr>
        <w:t xml:space="preserve">Genomgång av föregående protokoll </w:t>
      </w:r>
    </w:p>
    <w:p w14:paraId="59B6C1B3" w14:textId="77777777" w:rsidR="00B80E1B" w:rsidRDefault="00B80E1B"/>
    <w:p w14:paraId="5331DD92" w14:textId="0F03D094" w:rsidR="00B80E1B" w:rsidRDefault="003C37B0">
      <w:r>
        <w:rPr>
          <w:b/>
        </w:rPr>
        <w:t>3</w:t>
      </w:r>
      <w:r w:rsidR="007A1152" w:rsidRPr="000C11CC">
        <w:rPr>
          <w:b/>
        </w:rPr>
        <w:t>.</w:t>
      </w:r>
      <w:r w:rsidR="007A1152">
        <w:t xml:space="preserve"> </w:t>
      </w:r>
      <w:r w:rsidR="007A1152" w:rsidRPr="00081D27">
        <w:rPr>
          <w:b/>
        </w:rPr>
        <w:t>Ordförandes rapport</w:t>
      </w:r>
    </w:p>
    <w:p w14:paraId="3B0E194F" w14:textId="77777777" w:rsidR="00673213" w:rsidRPr="00B80E1B" w:rsidRDefault="00B80E1B">
      <w:pPr>
        <w:rPr>
          <w:color w:val="FF0000"/>
        </w:rPr>
      </w:pPr>
      <w:r>
        <w:t xml:space="preserve"> Ulr</w:t>
      </w:r>
      <w:r w:rsidR="00673213">
        <w:t xml:space="preserve">ika har haft möte med A- laget. Vi saknar </w:t>
      </w:r>
      <w:proofErr w:type="spellStart"/>
      <w:r w:rsidR="00673213">
        <w:t>materialare</w:t>
      </w:r>
      <w:proofErr w:type="spellEnd"/>
      <w:r w:rsidR="00673213">
        <w:t xml:space="preserve"> men vi har personer som kommer att dela detta ansvar.  Vi behöver fortsätta me</w:t>
      </w:r>
      <w:r w:rsidR="00081D27">
        <w:t>d arbetet att hitta en matchcoa</w:t>
      </w:r>
      <w:r w:rsidR="00673213">
        <w:t>ch.</w:t>
      </w:r>
    </w:p>
    <w:p w14:paraId="26EDBB6D" w14:textId="39977FF6" w:rsidR="00B80E1B" w:rsidRDefault="00B80E1B">
      <w:pPr>
        <w:rPr>
          <w:color w:val="000000" w:themeColor="text1"/>
        </w:rPr>
      </w:pPr>
      <w:r>
        <w:rPr>
          <w:color w:val="000000" w:themeColor="text1"/>
        </w:rPr>
        <w:t>Tyvärr blir det i</w:t>
      </w:r>
      <w:r w:rsidR="00A244D3">
        <w:rPr>
          <w:color w:val="000000" w:themeColor="text1"/>
        </w:rPr>
        <w:t xml:space="preserve">nget U16 lag då vi </w:t>
      </w:r>
      <w:proofErr w:type="gramStart"/>
      <w:r w:rsidR="00A244D3">
        <w:rPr>
          <w:color w:val="000000" w:themeColor="text1"/>
        </w:rPr>
        <w:t>ej</w:t>
      </w:r>
      <w:proofErr w:type="gramEnd"/>
      <w:r w:rsidR="00A244D3">
        <w:rPr>
          <w:color w:val="000000" w:themeColor="text1"/>
        </w:rPr>
        <w:t xml:space="preserve"> har nog många spelare för att fylla laget</w:t>
      </w:r>
      <w:bookmarkStart w:id="0" w:name="_GoBack"/>
      <w:bookmarkEnd w:id="0"/>
      <w:r>
        <w:rPr>
          <w:color w:val="000000" w:themeColor="text1"/>
        </w:rPr>
        <w:t xml:space="preserve">.  </w:t>
      </w:r>
      <w:r w:rsidR="00857E05">
        <w:rPr>
          <w:color w:val="000000" w:themeColor="text1"/>
        </w:rPr>
        <w:t>De spelare som skulle spelat i detta lag flyttas upp till A- laget</w:t>
      </w:r>
      <w:r w:rsidR="003C37B0">
        <w:rPr>
          <w:color w:val="000000" w:themeColor="text1"/>
        </w:rPr>
        <w:t xml:space="preserve"> samt U-14</w:t>
      </w:r>
      <w:r w:rsidR="00857E05">
        <w:rPr>
          <w:color w:val="000000" w:themeColor="text1"/>
        </w:rPr>
        <w:t xml:space="preserve">. </w:t>
      </w:r>
    </w:p>
    <w:p w14:paraId="093C0244" w14:textId="77777777" w:rsidR="00B80E1B" w:rsidRDefault="00B80E1B">
      <w:pPr>
        <w:rPr>
          <w:color w:val="000000" w:themeColor="text1"/>
        </w:rPr>
      </w:pPr>
      <w:r>
        <w:rPr>
          <w:color w:val="000000" w:themeColor="text1"/>
        </w:rPr>
        <w:t xml:space="preserve">Tränarmöte kommer att ske nu på fredag då de slutgiltiga lagen sätts. </w:t>
      </w:r>
    </w:p>
    <w:p w14:paraId="5E2FB0FC" w14:textId="70E43952" w:rsidR="00857E05" w:rsidRDefault="00673213">
      <w:pPr>
        <w:rPr>
          <w:color w:val="000000" w:themeColor="text1"/>
        </w:rPr>
      </w:pPr>
      <w:r>
        <w:rPr>
          <w:color w:val="000000" w:themeColor="text1"/>
        </w:rPr>
        <w:t xml:space="preserve">Vi beslutar att </w:t>
      </w:r>
      <w:r w:rsidR="00857E05">
        <w:rPr>
          <w:color w:val="000000" w:themeColor="text1"/>
        </w:rPr>
        <w:t xml:space="preserve">A- </w:t>
      </w:r>
      <w:proofErr w:type="spellStart"/>
      <w:r w:rsidR="00857E05">
        <w:rPr>
          <w:color w:val="000000" w:themeColor="text1"/>
        </w:rPr>
        <w:t>lagsspelare</w:t>
      </w:r>
      <w:proofErr w:type="spellEnd"/>
      <w:r w:rsidR="00857E05">
        <w:rPr>
          <w:color w:val="000000" w:themeColor="text1"/>
        </w:rPr>
        <w:t xml:space="preserve"> från den säsongen man fyller 17 år komme</w:t>
      </w:r>
      <w:r>
        <w:rPr>
          <w:color w:val="000000" w:themeColor="text1"/>
        </w:rPr>
        <w:t>r att få hämta ut material på Intersport. Beloppet faststä</w:t>
      </w:r>
      <w:r w:rsidR="00877190">
        <w:rPr>
          <w:color w:val="000000" w:themeColor="text1"/>
        </w:rPr>
        <w:t>lls av styrelsen, denna säsong</w:t>
      </w:r>
      <w:r>
        <w:rPr>
          <w:color w:val="000000" w:themeColor="text1"/>
        </w:rPr>
        <w:t xml:space="preserve"> är det samma som förra året.</w:t>
      </w:r>
    </w:p>
    <w:p w14:paraId="66A59BEC" w14:textId="77777777" w:rsidR="007A1152" w:rsidRDefault="007A1152">
      <w:pPr>
        <w:rPr>
          <w:color w:val="000000" w:themeColor="text1"/>
        </w:rPr>
      </w:pPr>
      <w:proofErr w:type="spellStart"/>
      <w:r>
        <w:rPr>
          <w:color w:val="000000" w:themeColor="text1"/>
        </w:rPr>
        <w:t>TKH</w:t>
      </w:r>
      <w:proofErr w:type="spellEnd"/>
      <w:r>
        <w:rPr>
          <w:color w:val="000000" w:themeColor="text1"/>
        </w:rPr>
        <w:t xml:space="preserve"> saknar fortfarande ledare och vi fortsätter leta. </w:t>
      </w:r>
    </w:p>
    <w:p w14:paraId="7A5B878B" w14:textId="77777777" w:rsidR="007A1152" w:rsidRDefault="007A1152">
      <w:pPr>
        <w:rPr>
          <w:color w:val="000000" w:themeColor="text1"/>
        </w:rPr>
      </w:pPr>
      <w:r>
        <w:rPr>
          <w:color w:val="000000" w:themeColor="text1"/>
        </w:rPr>
        <w:t xml:space="preserve">Vi har nu fått tag på en ny kioskansvarig. </w:t>
      </w:r>
    </w:p>
    <w:p w14:paraId="246BE565" w14:textId="77777777" w:rsidR="00B80E1B" w:rsidRPr="00081D27" w:rsidRDefault="00B80E1B">
      <w:pPr>
        <w:rPr>
          <w:b/>
          <w:color w:val="000000" w:themeColor="text1"/>
        </w:rPr>
      </w:pPr>
    </w:p>
    <w:p w14:paraId="5A4C1DF2" w14:textId="77777777" w:rsidR="00E73F09" w:rsidRPr="00081D27" w:rsidRDefault="00E73F09">
      <w:pPr>
        <w:rPr>
          <w:b/>
          <w:color w:val="000000" w:themeColor="text1"/>
        </w:rPr>
      </w:pPr>
      <w:r w:rsidRPr="00081D27">
        <w:rPr>
          <w:b/>
          <w:color w:val="000000" w:themeColor="text1"/>
        </w:rPr>
        <w:t xml:space="preserve">2. </w:t>
      </w:r>
      <w:r w:rsidR="00431114" w:rsidRPr="00081D27">
        <w:rPr>
          <w:b/>
          <w:color w:val="000000" w:themeColor="text1"/>
        </w:rPr>
        <w:t>Information från kassören</w:t>
      </w:r>
    </w:p>
    <w:p w14:paraId="3525A6FB" w14:textId="7C8AD122" w:rsidR="00431114" w:rsidRDefault="00431114">
      <w:pPr>
        <w:rPr>
          <w:color w:val="000000" w:themeColor="text1"/>
        </w:rPr>
      </w:pPr>
      <w:r>
        <w:rPr>
          <w:color w:val="000000" w:themeColor="text1"/>
        </w:rPr>
        <w:t xml:space="preserve">För att underlätta bokföring för </w:t>
      </w:r>
      <w:proofErr w:type="spellStart"/>
      <w:r>
        <w:rPr>
          <w:color w:val="000000" w:themeColor="text1"/>
        </w:rPr>
        <w:t>sw</w:t>
      </w:r>
      <w:r w:rsidR="000C11CC">
        <w:rPr>
          <w:color w:val="000000" w:themeColor="text1"/>
        </w:rPr>
        <w:t>ishbetalningarna</w:t>
      </w:r>
      <w:proofErr w:type="spellEnd"/>
      <w:r w:rsidR="000C11CC">
        <w:rPr>
          <w:color w:val="000000" w:themeColor="text1"/>
        </w:rPr>
        <w:t xml:space="preserve"> är det nu klart med det nya </w:t>
      </w:r>
      <w:proofErr w:type="spellStart"/>
      <w:r w:rsidR="000C11CC">
        <w:rPr>
          <w:color w:val="000000" w:themeColor="text1"/>
        </w:rPr>
        <w:t>swishnumret</w:t>
      </w:r>
      <w:proofErr w:type="spellEnd"/>
      <w:r w:rsidR="000C11CC">
        <w:rPr>
          <w:color w:val="000000" w:themeColor="text1"/>
        </w:rPr>
        <w:t xml:space="preserve"> med tillhörande </w:t>
      </w:r>
      <w:proofErr w:type="spellStart"/>
      <w:r w:rsidR="000C11CC">
        <w:rPr>
          <w:color w:val="000000" w:themeColor="text1"/>
        </w:rPr>
        <w:t>QR</w:t>
      </w:r>
      <w:proofErr w:type="spellEnd"/>
      <w:r w:rsidR="000C11CC">
        <w:rPr>
          <w:color w:val="000000" w:themeColor="text1"/>
        </w:rPr>
        <w:t>- kod.</w:t>
      </w:r>
    </w:p>
    <w:p w14:paraId="0083AB67" w14:textId="7D1BBDBF" w:rsidR="00081D27" w:rsidRDefault="00081D27">
      <w:pPr>
        <w:rPr>
          <w:color w:val="000000" w:themeColor="text1"/>
        </w:rPr>
      </w:pPr>
      <w:r>
        <w:rPr>
          <w:color w:val="000000" w:themeColor="text1"/>
        </w:rPr>
        <w:t>Vi beslutar att lagledaren har det yttersta ansvaret över att se till att de som tillhö</w:t>
      </w:r>
      <w:r w:rsidR="000C11CC">
        <w:rPr>
          <w:color w:val="000000" w:themeColor="text1"/>
        </w:rPr>
        <w:t>r lagen vid säsongsstart är uppdaterade</w:t>
      </w:r>
      <w:r w:rsidR="003C37B0">
        <w:rPr>
          <w:color w:val="000000" w:themeColor="text1"/>
        </w:rPr>
        <w:t xml:space="preserve"> på laget-sidan</w:t>
      </w:r>
      <w:r w:rsidR="000C11CC">
        <w:rPr>
          <w:color w:val="000000" w:themeColor="text1"/>
        </w:rPr>
        <w:t xml:space="preserve">. </w:t>
      </w:r>
      <w:r>
        <w:rPr>
          <w:color w:val="000000" w:themeColor="text1"/>
        </w:rPr>
        <w:t>Spelare som tillkommer eller försvinner efter säsongsstart s</w:t>
      </w:r>
      <w:r w:rsidR="00877190">
        <w:rPr>
          <w:color w:val="000000" w:themeColor="text1"/>
        </w:rPr>
        <w:t xml:space="preserve">kall rapporteras till kassören </w:t>
      </w:r>
      <w:r>
        <w:rPr>
          <w:color w:val="000000" w:themeColor="text1"/>
        </w:rPr>
        <w:t xml:space="preserve">av lagledaren för att underlätta fakturering av spelaravgift. </w:t>
      </w:r>
    </w:p>
    <w:p w14:paraId="56533514" w14:textId="77777777" w:rsidR="007A1152" w:rsidRDefault="007A1152">
      <w:pPr>
        <w:rPr>
          <w:color w:val="000000" w:themeColor="text1"/>
        </w:rPr>
      </w:pPr>
    </w:p>
    <w:p w14:paraId="512835FA" w14:textId="77777777" w:rsidR="007A1152" w:rsidRPr="00081D27" w:rsidRDefault="007A1152">
      <w:pPr>
        <w:rPr>
          <w:b/>
          <w:color w:val="000000" w:themeColor="text1"/>
        </w:rPr>
      </w:pPr>
      <w:r w:rsidRPr="00081D27">
        <w:rPr>
          <w:b/>
          <w:color w:val="000000" w:themeColor="text1"/>
        </w:rPr>
        <w:t>3.</w:t>
      </w:r>
      <w:r w:rsidR="00081D27">
        <w:rPr>
          <w:b/>
          <w:color w:val="000000" w:themeColor="text1"/>
        </w:rPr>
        <w:t xml:space="preserve"> </w:t>
      </w:r>
      <w:r w:rsidRPr="00081D27">
        <w:rPr>
          <w:b/>
          <w:color w:val="000000" w:themeColor="text1"/>
        </w:rPr>
        <w:t>Hantering av personuppgifter och övrig publicering</w:t>
      </w:r>
    </w:p>
    <w:p w14:paraId="0EABAAD7" w14:textId="4DDCC4A8" w:rsidR="007A1152" w:rsidRDefault="00C551DE">
      <w:pPr>
        <w:rPr>
          <w:color w:val="000000" w:themeColor="text1"/>
        </w:rPr>
      </w:pPr>
      <w:proofErr w:type="spellStart"/>
      <w:r>
        <w:rPr>
          <w:color w:val="000000" w:themeColor="text1"/>
        </w:rPr>
        <w:t>GDPR</w:t>
      </w:r>
      <w:proofErr w:type="spellEnd"/>
      <w:r>
        <w:rPr>
          <w:color w:val="000000" w:themeColor="text1"/>
        </w:rPr>
        <w:t>- Genom denna</w:t>
      </w:r>
      <w:r w:rsidR="007A1152">
        <w:rPr>
          <w:color w:val="000000" w:themeColor="text1"/>
        </w:rPr>
        <w:t xml:space="preserve"> lag kommer vi att skärpa våra </w:t>
      </w:r>
      <w:r>
        <w:rPr>
          <w:color w:val="000000" w:themeColor="text1"/>
        </w:rPr>
        <w:t xml:space="preserve">rutiner kring hantering av personuppgifter. </w:t>
      </w:r>
      <w:r w:rsidR="007A1152">
        <w:rPr>
          <w:color w:val="000000" w:themeColor="text1"/>
        </w:rPr>
        <w:t xml:space="preserve"> Bland annat kommer alla administ</w:t>
      </w:r>
      <w:r w:rsidR="00081D27">
        <w:rPr>
          <w:color w:val="000000" w:themeColor="text1"/>
        </w:rPr>
        <w:t>ratörer på laget</w:t>
      </w:r>
      <w:r w:rsidR="000C11CC">
        <w:rPr>
          <w:color w:val="000000" w:themeColor="text1"/>
        </w:rPr>
        <w:t>-</w:t>
      </w:r>
      <w:r w:rsidR="00081D27">
        <w:rPr>
          <w:color w:val="000000" w:themeColor="text1"/>
        </w:rPr>
        <w:t>s</w:t>
      </w:r>
      <w:r w:rsidR="007A1152">
        <w:rPr>
          <w:color w:val="000000" w:themeColor="text1"/>
        </w:rPr>
        <w:t>idan att få skriva under ett</w:t>
      </w:r>
      <w:r w:rsidR="00877190">
        <w:rPr>
          <w:color w:val="000000" w:themeColor="text1"/>
        </w:rPr>
        <w:t xml:space="preserve"> dokument så att de vet hur de ska </w:t>
      </w:r>
      <w:r w:rsidR="007A1152">
        <w:rPr>
          <w:color w:val="000000" w:themeColor="text1"/>
        </w:rPr>
        <w:t>hantera personuppgifter.</w:t>
      </w:r>
    </w:p>
    <w:p w14:paraId="6AC5A69C" w14:textId="1F8E2C21" w:rsidR="007A1152" w:rsidRDefault="007A1152">
      <w:pPr>
        <w:rPr>
          <w:color w:val="000000" w:themeColor="text1"/>
        </w:rPr>
      </w:pPr>
      <w:r>
        <w:rPr>
          <w:color w:val="000000" w:themeColor="text1"/>
        </w:rPr>
        <w:t>Vi kommer även att ta fram ett dokument för underskrift från föräldrar gällande p</w:t>
      </w:r>
      <w:r w:rsidR="00081D27">
        <w:rPr>
          <w:color w:val="000000" w:themeColor="text1"/>
        </w:rPr>
        <w:t>ublic</w:t>
      </w:r>
      <w:r w:rsidR="003C37B0">
        <w:rPr>
          <w:color w:val="000000" w:themeColor="text1"/>
        </w:rPr>
        <w:t xml:space="preserve">ering av bilder på föreningens </w:t>
      </w:r>
      <w:proofErr w:type="spellStart"/>
      <w:r w:rsidR="003C37B0">
        <w:rPr>
          <w:color w:val="000000" w:themeColor="text1"/>
        </w:rPr>
        <w:t>I</w:t>
      </w:r>
      <w:r w:rsidR="00081D27">
        <w:rPr>
          <w:color w:val="000000" w:themeColor="text1"/>
        </w:rPr>
        <w:t>nstagram</w:t>
      </w:r>
      <w:proofErr w:type="spellEnd"/>
      <w:r w:rsidR="00081D27">
        <w:rPr>
          <w:color w:val="000000" w:themeColor="text1"/>
        </w:rPr>
        <w:t xml:space="preserve"> </w:t>
      </w:r>
      <w:r w:rsidR="003C37B0">
        <w:rPr>
          <w:color w:val="000000" w:themeColor="text1"/>
        </w:rPr>
        <w:t xml:space="preserve">och </w:t>
      </w:r>
      <w:proofErr w:type="spellStart"/>
      <w:r w:rsidR="003C37B0">
        <w:rPr>
          <w:color w:val="000000" w:themeColor="text1"/>
        </w:rPr>
        <w:t>F</w:t>
      </w:r>
      <w:r>
        <w:rPr>
          <w:color w:val="000000" w:themeColor="text1"/>
        </w:rPr>
        <w:t>acebooksida</w:t>
      </w:r>
      <w:proofErr w:type="spellEnd"/>
      <w:r>
        <w:rPr>
          <w:color w:val="000000" w:themeColor="text1"/>
        </w:rPr>
        <w:t xml:space="preserve">. </w:t>
      </w:r>
      <w:r w:rsidR="00081D27">
        <w:rPr>
          <w:color w:val="000000" w:themeColor="text1"/>
        </w:rPr>
        <w:t>Övrig publicering får enbart ske med målsmans tillåtelse.</w:t>
      </w:r>
    </w:p>
    <w:p w14:paraId="3B95AAD4" w14:textId="77777777" w:rsidR="00431114" w:rsidRDefault="00EB70FF">
      <w:pPr>
        <w:rPr>
          <w:color w:val="000000" w:themeColor="text1"/>
        </w:rPr>
      </w:pPr>
      <w:r>
        <w:rPr>
          <w:color w:val="000000" w:themeColor="text1"/>
        </w:rPr>
        <w:t>Anna tar på sig</w:t>
      </w:r>
      <w:r w:rsidR="007A1152">
        <w:rPr>
          <w:color w:val="000000" w:themeColor="text1"/>
        </w:rPr>
        <w:t xml:space="preserve"> att ta fram dessa dokument. </w:t>
      </w:r>
    </w:p>
    <w:p w14:paraId="77C7601A" w14:textId="77777777" w:rsidR="00673213" w:rsidRDefault="00673213">
      <w:pPr>
        <w:rPr>
          <w:color w:val="000000" w:themeColor="text1"/>
        </w:rPr>
      </w:pPr>
    </w:p>
    <w:p w14:paraId="36BEC486" w14:textId="77777777" w:rsidR="00673213" w:rsidRPr="00081D27" w:rsidRDefault="00081D27">
      <w:pPr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673213" w:rsidRPr="00081D27">
        <w:rPr>
          <w:b/>
          <w:color w:val="000000" w:themeColor="text1"/>
        </w:rPr>
        <w:t>. Intersport</w:t>
      </w:r>
    </w:p>
    <w:p w14:paraId="4F8624EA" w14:textId="53C94DC9" w:rsidR="00673213" w:rsidRDefault="000C11CC">
      <w:pPr>
        <w:rPr>
          <w:color w:val="000000" w:themeColor="text1"/>
        </w:rPr>
      </w:pPr>
      <w:r>
        <w:rPr>
          <w:color w:val="000000" w:themeColor="text1"/>
        </w:rPr>
        <w:t xml:space="preserve"> Föreningsdag på Intersport blir under v. 36. Då </w:t>
      </w:r>
      <w:r w:rsidR="00877190">
        <w:rPr>
          <w:color w:val="000000" w:themeColor="text1"/>
        </w:rPr>
        <w:t xml:space="preserve">erbjuds föreningens medlemmar </w:t>
      </w:r>
      <w:proofErr w:type="gramStart"/>
      <w:r w:rsidR="00673213">
        <w:rPr>
          <w:color w:val="000000" w:themeColor="text1"/>
        </w:rPr>
        <w:t>25%</w:t>
      </w:r>
      <w:proofErr w:type="gramEnd"/>
      <w:r w:rsidR="00673213">
        <w:rPr>
          <w:color w:val="000000" w:themeColor="text1"/>
        </w:rPr>
        <w:t xml:space="preserve"> på utvalda varor. </w:t>
      </w:r>
    </w:p>
    <w:p w14:paraId="684315D9" w14:textId="77777777" w:rsidR="007A1152" w:rsidRDefault="007A1152">
      <w:pPr>
        <w:rPr>
          <w:color w:val="000000" w:themeColor="text1"/>
        </w:rPr>
      </w:pPr>
    </w:p>
    <w:p w14:paraId="6CB9FB4C" w14:textId="77777777" w:rsidR="000C11CC" w:rsidRDefault="000C11CC">
      <w:pPr>
        <w:rPr>
          <w:color w:val="000000" w:themeColor="text1"/>
        </w:rPr>
      </w:pPr>
    </w:p>
    <w:p w14:paraId="35EA864D" w14:textId="77777777" w:rsidR="000C11CC" w:rsidRDefault="000C11CC">
      <w:pPr>
        <w:rPr>
          <w:color w:val="000000" w:themeColor="text1"/>
        </w:rPr>
      </w:pPr>
    </w:p>
    <w:p w14:paraId="012EFCD6" w14:textId="77777777" w:rsidR="000C11CC" w:rsidRDefault="000C11CC">
      <w:pPr>
        <w:rPr>
          <w:color w:val="000000" w:themeColor="text1"/>
        </w:rPr>
      </w:pPr>
    </w:p>
    <w:p w14:paraId="02A64E73" w14:textId="77777777" w:rsidR="000C11CC" w:rsidRDefault="000C11CC">
      <w:pPr>
        <w:rPr>
          <w:color w:val="000000" w:themeColor="text1"/>
        </w:rPr>
      </w:pPr>
    </w:p>
    <w:p w14:paraId="1B452D16" w14:textId="77777777" w:rsidR="003F22ED" w:rsidRDefault="003F22ED">
      <w:pPr>
        <w:rPr>
          <w:b/>
          <w:color w:val="000000" w:themeColor="text1"/>
        </w:rPr>
      </w:pPr>
    </w:p>
    <w:p w14:paraId="70AA14CC" w14:textId="77777777" w:rsidR="00081D27" w:rsidRPr="00C863D7" w:rsidRDefault="00081D27">
      <w:pPr>
        <w:rPr>
          <w:b/>
          <w:color w:val="000000" w:themeColor="text1"/>
        </w:rPr>
      </w:pPr>
      <w:r w:rsidRPr="00C863D7">
        <w:rPr>
          <w:b/>
          <w:color w:val="000000" w:themeColor="text1"/>
        </w:rPr>
        <w:lastRenderedPageBreak/>
        <w:t>5. Försäljning</w:t>
      </w:r>
      <w:r w:rsidR="00C863D7" w:rsidRPr="00C863D7">
        <w:rPr>
          <w:b/>
          <w:color w:val="000000" w:themeColor="text1"/>
        </w:rPr>
        <w:t xml:space="preserve"> och Lotteri</w:t>
      </w:r>
    </w:p>
    <w:p w14:paraId="411C47CD" w14:textId="77777777" w:rsidR="000C11CC" w:rsidRDefault="00081D27">
      <w:pPr>
        <w:rPr>
          <w:color w:val="000000" w:themeColor="text1"/>
        </w:rPr>
      </w:pPr>
      <w:proofErr w:type="spellStart"/>
      <w:r>
        <w:rPr>
          <w:color w:val="000000" w:themeColor="text1"/>
        </w:rPr>
        <w:t>Newbody</w:t>
      </w:r>
      <w:proofErr w:type="spellEnd"/>
      <w:r>
        <w:rPr>
          <w:color w:val="000000" w:themeColor="text1"/>
        </w:rPr>
        <w:t xml:space="preserve"> kommer att säljas som föreningsförsäljning</w:t>
      </w:r>
      <w:r w:rsidR="00C863D7">
        <w:rPr>
          <w:color w:val="000000" w:themeColor="text1"/>
        </w:rPr>
        <w:t xml:space="preserve">sprodukt.  </w:t>
      </w:r>
    </w:p>
    <w:p w14:paraId="47ECD6B0" w14:textId="74FB6762" w:rsidR="00081D27" w:rsidRDefault="00C863D7">
      <w:pPr>
        <w:rPr>
          <w:color w:val="000000" w:themeColor="text1"/>
        </w:rPr>
      </w:pPr>
      <w:r>
        <w:rPr>
          <w:color w:val="000000" w:themeColor="text1"/>
        </w:rPr>
        <w:t xml:space="preserve">Försäljningsperiod 15/10- 4/11 </w:t>
      </w:r>
    </w:p>
    <w:p w14:paraId="5EBCADDD" w14:textId="77777777" w:rsidR="000C11CC" w:rsidRDefault="00C863D7">
      <w:pPr>
        <w:rPr>
          <w:color w:val="000000" w:themeColor="text1"/>
        </w:rPr>
      </w:pPr>
      <w:r>
        <w:rPr>
          <w:color w:val="000000" w:themeColor="text1"/>
        </w:rPr>
        <w:t xml:space="preserve">Styrelsen pratar med sponsorer till lotteriet. </w:t>
      </w:r>
    </w:p>
    <w:p w14:paraId="39A97C2D" w14:textId="68931C71" w:rsidR="00C863D7" w:rsidRDefault="00C863D7">
      <w:pPr>
        <w:rPr>
          <w:color w:val="000000" w:themeColor="text1"/>
        </w:rPr>
      </w:pPr>
      <w:r>
        <w:rPr>
          <w:color w:val="000000" w:themeColor="text1"/>
        </w:rPr>
        <w:t xml:space="preserve"> Lotteriets uppstart b</w:t>
      </w:r>
      <w:r w:rsidR="00A244D3">
        <w:rPr>
          <w:color w:val="000000" w:themeColor="text1"/>
        </w:rPr>
        <w:t xml:space="preserve">lir den 12/11. Säljstopp 8 mars och dragning den 13/3 </w:t>
      </w:r>
    </w:p>
    <w:p w14:paraId="360DAADB" w14:textId="77777777" w:rsidR="00373501" w:rsidRDefault="00373501">
      <w:pPr>
        <w:rPr>
          <w:color w:val="000000" w:themeColor="text1"/>
        </w:rPr>
      </w:pPr>
    </w:p>
    <w:p w14:paraId="45606B99" w14:textId="77777777" w:rsidR="00C863D7" w:rsidRPr="00C863D7" w:rsidRDefault="00C863D7" w:rsidP="00C863D7">
      <w:pPr>
        <w:rPr>
          <w:b/>
          <w:color w:val="000000" w:themeColor="text1"/>
        </w:rPr>
      </w:pPr>
      <w:r w:rsidRPr="00C863D7">
        <w:rPr>
          <w:b/>
          <w:color w:val="000000" w:themeColor="text1"/>
        </w:rPr>
        <w:t>6 Verksamhetsplanering</w:t>
      </w:r>
    </w:p>
    <w:p w14:paraId="45CED295" w14:textId="7C8738DE" w:rsidR="00C863D7" w:rsidRDefault="00877190" w:rsidP="00C863D7">
      <w:pPr>
        <w:rPr>
          <w:color w:val="000000" w:themeColor="text1"/>
        </w:rPr>
      </w:pPr>
      <w:r>
        <w:rPr>
          <w:color w:val="000000" w:themeColor="text1"/>
        </w:rPr>
        <w:t xml:space="preserve">Skridskodisco </w:t>
      </w:r>
      <w:r w:rsidR="00C863D7">
        <w:rPr>
          <w:color w:val="000000" w:themeColor="text1"/>
        </w:rPr>
        <w:t>planeras till november. Ulrika försöker hitta ansvariga för detta.</w:t>
      </w:r>
    </w:p>
    <w:p w14:paraId="2A7189BA" w14:textId="77777777" w:rsidR="00C863D7" w:rsidRDefault="00C863D7" w:rsidP="00C863D7">
      <w:pPr>
        <w:rPr>
          <w:color w:val="000000" w:themeColor="text1"/>
        </w:rPr>
      </w:pPr>
      <w:r>
        <w:rPr>
          <w:color w:val="000000" w:themeColor="text1"/>
        </w:rPr>
        <w:t xml:space="preserve">Domarutbildning är på gång. Nicholas arbetar med detta. Kommer att avse ungdomar från -05 </w:t>
      </w:r>
    </w:p>
    <w:p w14:paraId="60BD781D" w14:textId="77777777" w:rsidR="00C863D7" w:rsidRPr="00C863D7" w:rsidRDefault="00C863D7">
      <w:pPr>
        <w:rPr>
          <w:b/>
          <w:color w:val="000000" w:themeColor="text1"/>
        </w:rPr>
      </w:pPr>
    </w:p>
    <w:p w14:paraId="5FB5DEAE" w14:textId="77777777" w:rsidR="00C863D7" w:rsidRPr="00C863D7" w:rsidRDefault="00C863D7">
      <w:pPr>
        <w:rPr>
          <w:b/>
          <w:color w:val="000000" w:themeColor="text1"/>
        </w:rPr>
      </w:pPr>
      <w:r w:rsidRPr="00C863D7">
        <w:rPr>
          <w:b/>
          <w:color w:val="000000" w:themeColor="text1"/>
        </w:rPr>
        <w:t>7. Bussresor</w:t>
      </w:r>
    </w:p>
    <w:p w14:paraId="5F2C937F" w14:textId="4188F1CD" w:rsidR="00C863D7" w:rsidRDefault="00C863D7">
      <w:pPr>
        <w:rPr>
          <w:color w:val="000000" w:themeColor="text1"/>
        </w:rPr>
      </w:pPr>
      <w:r>
        <w:rPr>
          <w:color w:val="000000" w:themeColor="text1"/>
        </w:rPr>
        <w:t>Vi behöver se över avtalet med Granbergs Buss</w:t>
      </w:r>
      <w:r w:rsidR="00676022">
        <w:rPr>
          <w:color w:val="000000" w:themeColor="text1"/>
        </w:rPr>
        <w:t>. Ulrika pratar med dem om en eventuell omförhandling. Viktigt är att kontakt vid bokning av buss sker via mail och särskild mall för de uppgifter som Granber</w:t>
      </w:r>
      <w:r w:rsidR="000C11CC">
        <w:rPr>
          <w:color w:val="000000" w:themeColor="text1"/>
        </w:rPr>
        <w:t>gs Buss behöver ordnas av Malin. D</w:t>
      </w:r>
      <w:r w:rsidR="00676022">
        <w:rPr>
          <w:color w:val="000000" w:themeColor="text1"/>
        </w:rPr>
        <w:t xml:space="preserve">enna kommer att ges till bussansvarig i respektive lag. </w:t>
      </w:r>
    </w:p>
    <w:p w14:paraId="4C236A9E" w14:textId="77777777" w:rsidR="00373501" w:rsidRDefault="00373501">
      <w:pPr>
        <w:rPr>
          <w:color w:val="000000" w:themeColor="text1"/>
        </w:rPr>
      </w:pPr>
    </w:p>
    <w:p w14:paraId="05BE166E" w14:textId="77777777" w:rsidR="00373501" w:rsidRPr="00373501" w:rsidRDefault="00373501">
      <w:pPr>
        <w:rPr>
          <w:b/>
          <w:color w:val="000000" w:themeColor="text1"/>
        </w:rPr>
      </w:pPr>
      <w:r w:rsidRPr="00373501">
        <w:rPr>
          <w:b/>
          <w:color w:val="000000" w:themeColor="text1"/>
        </w:rPr>
        <w:t>8. Sponsorer</w:t>
      </w:r>
    </w:p>
    <w:p w14:paraId="686F2412" w14:textId="77777777" w:rsidR="00C863D7" w:rsidRDefault="00373501">
      <w:pPr>
        <w:rPr>
          <w:color w:val="000000" w:themeColor="text1"/>
        </w:rPr>
      </w:pPr>
      <w:r>
        <w:rPr>
          <w:color w:val="000000" w:themeColor="text1"/>
        </w:rPr>
        <w:t xml:space="preserve">Vi ser över våra sponsorer och tar ny kontakt med dem tills nästa möte. </w:t>
      </w:r>
    </w:p>
    <w:p w14:paraId="0AC7A387" w14:textId="77777777" w:rsidR="00C863D7" w:rsidRDefault="00C863D7">
      <w:pPr>
        <w:rPr>
          <w:color w:val="000000" w:themeColor="text1"/>
        </w:rPr>
      </w:pPr>
    </w:p>
    <w:p w14:paraId="27D9357B" w14:textId="77777777" w:rsidR="007A1152" w:rsidRPr="00081D27" w:rsidRDefault="007A1152">
      <w:pPr>
        <w:rPr>
          <w:b/>
          <w:color w:val="000000" w:themeColor="text1"/>
        </w:rPr>
      </w:pPr>
      <w:r w:rsidRPr="00081D27">
        <w:rPr>
          <w:b/>
          <w:color w:val="000000" w:themeColor="text1"/>
        </w:rPr>
        <w:t>Övriga frågor:</w:t>
      </w:r>
    </w:p>
    <w:p w14:paraId="52E57571" w14:textId="4F52EE80" w:rsidR="007A1152" w:rsidRDefault="007A1152">
      <w:pPr>
        <w:rPr>
          <w:color w:val="000000" w:themeColor="text1"/>
        </w:rPr>
      </w:pPr>
      <w:r>
        <w:rPr>
          <w:color w:val="000000" w:themeColor="text1"/>
        </w:rPr>
        <w:t>Vi tar upp frågan som kommit till oss gällande allergier. Vi beslutar dä</w:t>
      </w:r>
      <w:r w:rsidR="000C11CC">
        <w:rPr>
          <w:color w:val="000000" w:themeColor="text1"/>
        </w:rPr>
        <w:t>rför att införa totalt förbud mot nötter</w:t>
      </w:r>
      <w:r>
        <w:rPr>
          <w:color w:val="000000" w:themeColor="text1"/>
        </w:rPr>
        <w:t xml:space="preserve"> på anläggningen med hänvisning till att denna a</w:t>
      </w:r>
      <w:r w:rsidR="00281584">
        <w:rPr>
          <w:color w:val="000000" w:themeColor="text1"/>
        </w:rPr>
        <w:t>llergi även k</w:t>
      </w:r>
      <w:r w:rsidR="00676022">
        <w:rPr>
          <w:color w:val="000000" w:themeColor="text1"/>
        </w:rPr>
        <w:t xml:space="preserve">an vara luftburen. </w:t>
      </w:r>
    </w:p>
    <w:p w14:paraId="36604E10" w14:textId="77777777" w:rsidR="004D592C" w:rsidRDefault="004D592C">
      <w:pPr>
        <w:rPr>
          <w:color w:val="000000" w:themeColor="text1"/>
        </w:rPr>
      </w:pPr>
    </w:p>
    <w:p w14:paraId="279F7AAE" w14:textId="0CB40E4B" w:rsidR="004D592C" w:rsidRDefault="00315289">
      <w:pPr>
        <w:rPr>
          <w:color w:val="000000" w:themeColor="text1"/>
        </w:rPr>
      </w:pPr>
      <w:r>
        <w:rPr>
          <w:color w:val="000000" w:themeColor="text1"/>
        </w:rPr>
        <w:t>Mötet avslutat</w:t>
      </w:r>
    </w:p>
    <w:p w14:paraId="47D74E03" w14:textId="77777777" w:rsidR="00281584" w:rsidRDefault="00281584">
      <w:pPr>
        <w:rPr>
          <w:color w:val="000000" w:themeColor="text1"/>
        </w:rPr>
      </w:pPr>
    </w:p>
    <w:p w14:paraId="29D89A64" w14:textId="77777777" w:rsidR="00C863D7" w:rsidRDefault="00C863D7">
      <w:pPr>
        <w:rPr>
          <w:color w:val="000000" w:themeColor="text1"/>
        </w:rPr>
      </w:pPr>
    </w:p>
    <w:p w14:paraId="75A7A4DF" w14:textId="77777777" w:rsidR="00C863D7" w:rsidRDefault="00C863D7">
      <w:pPr>
        <w:rPr>
          <w:color w:val="000000" w:themeColor="text1"/>
        </w:rPr>
      </w:pPr>
    </w:p>
    <w:p w14:paraId="3B6D0835" w14:textId="77777777" w:rsidR="00673213" w:rsidRDefault="00673213">
      <w:pPr>
        <w:rPr>
          <w:color w:val="000000" w:themeColor="text1"/>
        </w:rPr>
      </w:pPr>
    </w:p>
    <w:p w14:paraId="60E0A335" w14:textId="77777777" w:rsidR="00B80E1B" w:rsidRPr="00B80E1B" w:rsidRDefault="00B80E1B">
      <w:pPr>
        <w:rPr>
          <w:color w:val="000000" w:themeColor="text1"/>
        </w:rPr>
      </w:pPr>
    </w:p>
    <w:sectPr w:rsidR="00B80E1B" w:rsidRPr="00B80E1B" w:rsidSect="001D56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1B"/>
    <w:rsid w:val="00081D27"/>
    <w:rsid w:val="000C11CC"/>
    <w:rsid w:val="001D56F9"/>
    <w:rsid w:val="00281584"/>
    <w:rsid w:val="00315289"/>
    <w:rsid w:val="00373501"/>
    <w:rsid w:val="003C37B0"/>
    <w:rsid w:val="003F22ED"/>
    <w:rsid w:val="00431114"/>
    <w:rsid w:val="00486361"/>
    <w:rsid w:val="004D592C"/>
    <w:rsid w:val="00673213"/>
    <w:rsid w:val="00676022"/>
    <w:rsid w:val="007A1152"/>
    <w:rsid w:val="00857E05"/>
    <w:rsid w:val="00877190"/>
    <w:rsid w:val="00A244D3"/>
    <w:rsid w:val="00B80E1B"/>
    <w:rsid w:val="00C551DE"/>
    <w:rsid w:val="00C863D7"/>
    <w:rsid w:val="00E73F09"/>
    <w:rsid w:val="00E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1231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494</Words>
  <Characters>2621</Characters>
  <Application>Microsoft Macintosh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Lundqvist</dc:creator>
  <cp:keywords/>
  <dc:description/>
  <cp:lastModifiedBy>Ken Lundqvist</cp:lastModifiedBy>
  <cp:revision>8</cp:revision>
  <dcterms:created xsi:type="dcterms:W3CDTF">2018-08-29T16:03:00Z</dcterms:created>
  <dcterms:modified xsi:type="dcterms:W3CDTF">2018-08-30T14:53:00Z</dcterms:modified>
</cp:coreProperties>
</file>