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BB0DC" w14:textId="77777777" w:rsidR="00E3275A" w:rsidRPr="00B937DB" w:rsidRDefault="00B937DB" w:rsidP="00B937DB">
      <w:pPr>
        <w:jc w:val="center"/>
        <w:rPr>
          <w:color w:val="548DD4" w:themeColor="text2" w:themeTint="99"/>
        </w:rPr>
      </w:pPr>
      <w:r w:rsidRPr="00B937DB">
        <w:rPr>
          <w:color w:val="548DD4" w:themeColor="text2" w:themeTint="99"/>
        </w:rPr>
        <w:t>Styrelsemöte Arvidsjaur Hockey</w:t>
      </w:r>
    </w:p>
    <w:p w14:paraId="1E2CC549" w14:textId="77777777" w:rsidR="00B937DB" w:rsidRDefault="00B937DB" w:rsidP="00B937DB">
      <w:pPr>
        <w:jc w:val="center"/>
        <w:rPr>
          <w:color w:val="548DD4" w:themeColor="text2" w:themeTint="99"/>
        </w:rPr>
      </w:pPr>
      <w:r w:rsidRPr="00B937DB">
        <w:rPr>
          <w:color w:val="548DD4" w:themeColor="text2" w:themeTint="99"/>
        </w:rPr>
        <w:t>170830</w:t>
      </w:r>
    </w:p>
    <w:p w14:paraId="3699416F" w14:textId="77777777" w:rsidR="00B937DB" w:rsidRDefault="00B937DB" w:rsidP="00B937DB">
      <w:pPr>
        <w:jc w:val="center"/>
        <w:rPr>
          <w:color w:val="548DD4" w:themeColor="text2" w:themeTint="99"/>
        </w:rPr>
      </w:pPr>
    </w:p>
    <w:p w14:paraId="307016D7" w14:textId="77777777" w:rsidR="00B937DB" w:rsidRDefault="00B937DB" w:rsidP="00B937DB">
      <w:proofErr w:type="spellStart"/>
      <w:r w:rsidRPr="00B937DB">
        <w:t>Närarande</w:t>
      </w:r>
      <w:proofErr w:type="spellEnd"/>
      <w:r w:rsidRPr="00B937DB">
        <w:t>:</w:t>
      </w:r>
      <w:r>
        <w:t xml:space="preserve"> Ulrika Wikberg, Nicholas Dahlborg, Malin Vennberg, Ken Lundqvist, Anna Torstensson, Rickard Jonsson</w:t>
      </w:r>
    </w:p>
    <w:p w14:paraId="5E3B7E3D" w14:textId="6DB19F3A" w:rsidR="00B937DB" w:rsidRDefault="00B937DB" w:rsidP="00B937DB"/>
    <w:p w14:paraId="2B66D323" w14:textId="77777777" w:rsidR="00E43162" w:rsidRDefault="00E43162" w:rsidP="00B937DB"/>
    <w:p w14:paraId="22BEAB8D" w14:textId="77777777" w:rsidR="00B937DB" w:rsidRDefault="00B937DB" w:rsidP="00B937DB"/>
    <w:p w14:paraId="07C7FECB" w14:textId="77777777" w:rsidR="00B937DB" w:rsidRDefault="00B937DB" w:rsidP="00B937DB">
      <w:r>
        <w:t xml:space="preserve">Genomgång av föregående protokoll. </w:t>
      </w:r>
    </w:p>
    <w:p w14:paraId="1E865890" w14:textId="77777777" w:rsidR="00B937DB" w:rsidRDefault="00B937DB" w:rsidP="00B937DB"/>
    <w:p w14:paraId="2300433D" w14:textId="77777777" w:rsidR="00B937DB" w:rsidRDefault="00B937DB" w:rsidP="00B937DB">
      <w:r>
        <w:t xml:space="preserve">1. Låneutrustning </w:t>
      </w:r>
    </w:p>
    <w:p w14:paraId="5C20341B" w14:textId="77777777" w:rsidR="00B937DB" w:rsidRDefault="00B937DB" w:rsidP="00B937DB">
      <w:r>
        <w:t xml:space="preserve">Den är beställd och klar. Pärmen är färdigställd med avtal samt återlämningskvittering som numreras. Vi utnämner en ansvarig för detta, det blir </w:t>
      </w:r>
      <w:proofErr w:type="spellStart"/>
      <w:r>
        <w:t>TKH´s</w:t>
      </w:r>
      <w:proofErr w:type="spellEnd"/>
      <w:r>
        <w:t xml:space="preserve"> lagledare. Betalning för detta sker via </w:t>
      </w:r>
      <w:proofErr w:type="spellStart"/>
      <w:r>
        <w:t>swish</w:t>
      </w:r>
      <w:proofErr w:type="spellEnd"/>
      <w:r>
        <w:t xml:space="preserve"> eller inbetalning direkt på konto och ska märkas med depåavgift.  Kontrakten märks vilken betalningsform som ska råda.</w:t>
      </w:r>
    </w:p>
    <w:p w14:paraId="5A7BCB72" w14:textId="77777777" w:rsidR="00E43162" w:rsidRDefault="00E43162" w:rsidP="00B937DB"/>
    <w:p w14:paraId="5A38B3DF" w14:textId="77777777" w:rsidR="00B937DB" w:rsidRDefault="00B937DB" w:rsidP="00B937DB"/>
    <w:p w14:paraId="4C595B96" w14:textId="77777777" w:rsidR="00C71B91" w:rsidRDefault="00B937DB" w:rsidP="00B937DB">
      <w:r>
        <w:t xml:space="preserve">2.  </w:t>
      </w:r>
      <w:r w:rsidR="00C71B91">
        <w:t>Gymmet</w:t>
      </w:r>
    </w:p>
    <w:p w14:paraId="1B1B60B6" w14:textId="77777777" w:rsidR="00B937DB" w:rsidRDefault="00E43162" w:rsidP="00B937DB">
      <w:r>
        <w:t>Styrelsen beslutar att Gymmet endast användas från 15 år.  Under 15 år sker träning i målsmans sällskap. Regelverk kring användning av gymmet kommer att arbetas fram</w:t>
      </w:r>
    </w:p>
    <w:p w14:paraId="0459EA15" w14:textId="77777777" w:rsidR="00B937DB" w:rsidRDefault="00B937DB" w:rsidP="00B937DB"/>
    <w:p w14:paraId="0875D171" w14:textId="77777777" w:rsidR="00C71B91" w:rsidRDefault="00E43162" w:rsidP="00B937DB">
      <w:r>
        <w:t>3</w:t>
      </w:r>
      <w:proofErr w:type="gramStart"/>
      <w:r>
        <w:t>.</w:t>
      </w:r>
      <w:r w:rsidR="00C71B91">
        <w:t>Kioskansvarig</w:t>
      </w:r>
      <w:proofErr w:type="gramEnd"/>
    </w:p>
    <w:p w14:paraId="2AF09D2A" w14:textId="77777777" w:rsidR="00B937DB" w:rsidRDefault="00E43162" w:rsidP="00B937DB">
      <w:r>
        <w:t xml:space="preserve"> Anna </w:t>
      </w:r>
      <w:proofErr w:type="spellStart"/>
      <w:r>
        <w:t>Fjellner</w:t>
      </w:r>
      <w:proofErr w:type="spellEnd"/>
      <w:r>
        <w:t xml:space="preserve"> är kioskansvarig, vice är Maria </w:t>
      </w:r>
      <w:proofErr w:type="spellStart"/>
      <w:r>
        <w:t>Hamreby</w:t>
      </w:r>
      <w:proofErr w:type="spellEnd"/>
    </w:p>
    <w:p w14:paraId="6BCA282D" w14:textId="77777777" w:rsidR="00B937DB" w:rsidRDefault="00B937DB" w:rsidP="00B937DB"/>
    <w:p w14:paraId="457430F8" w14:textId="77777777" w:rsidR="006D50CD" w:rsidRDefault="00C71B91" w:rsidP="00B937DB">
      <w:r>
        <w:t>3 A</w:t>
      </w:r>
      <w:r w:rsidR="006D50CD">
        <w:t>rbetsbefrielse</w:t>
      </w:r>
    </w:p>
    <w:p w14:paraId="15878638" w14:textId="77777777" w:rsidR="006D50CD" w:rsidRDefault="007D54DE" w:rsidP="00B937DB">
      <w:r>
        <w:t xml:space="preserve"> Detta gäller även bakning, </w:t>
      </w:r>
      <w:r w:rsidR="00673EEB">
        <w:t xml:space="preserve">En förfrågan har inkommit. </w:t>
      </w:r>
      <w:r w:rsidR="00C71B91">
        <w:t xml:space="preserve">U10 </w:t>
      </w:r>
      <w:r w:rsidR="00673EEB">
        <w:t xml:space="preserve">vill </w:t>
      </w:r>
      <w:r w:rsidR="00C71B91">
        <w:t>befrias från a</w:t>
      </w:r>
      <w:r w:rsidR="00673EEB">
        <w:t>tt sälja Sunda och vill då avstå</w:t>
      </w:r>
      <w:r w:rsidR="00C71B91">
        <w:t xml:space="preserve"> sitt bussbidrag. </w:t>
      </w:r>
      <w:r w:rsidR="00673EEB">
        <w:t xml:space="preserve">Förfrågan avslås med stöd från policyn, Policyn hänvisar till olycksfallsrisken som ökar med personbil samt att det är viktigt med lagandan och den ökar med gemensamma resor. </w:t>
      </w:r>
    </w:p>
    <w:p w14:paraId="0B34C9F2" w14:textId="77777777" w:rsidR="007D54DE" w:rsidRDefault="007D54DE" w:rsidP="00B937DB"/>
    <w:p w14:paraId="0333F3DA" w14:textId="77777777" w:rsidR="007D54DE" w:rsidRDefault="007D54DE" w:rsidP="00B937DB">
      <w:r>
        <w:t>4. Sisu</w:t>
      </w:r>
      <w:r w:rsidR="007B64B0">
        <w:t>, utbildning</w:t>
      </w:r>
    </w:p>
    <w:p w14:paraId="7B1EA8BD" w14:textId="0C57075B" w:rsidR="00D33E12" w:rsidRDefault="00D33E12" w:rsidP="00B937DB">
      <w:r>
        <w:t>Vi har gjort en beskattning av förening. Det är ett krav för att söka idrottslyftspengar. Det innebär i korta drag a</w:t>
      </w:r>
      <w:r w:rsidR="002655B2">
        <w:t xml:space="preserve">tt man går igenom hela föreningen </w:t>
      </w:r>
      <w:r>
        <w:t xml:space="preserve">och dess välmående. </w:t>
      </w:r>
      <w:r w:rsidR="00A202E2">
        <w:t xml:space="preserve"> </w:t>
      </w:r>
    </w:p>
    <w:p w14:paraId="623C63DB" w14:textId="67EED56C" w:rsidR="00A202E2" w:rsidRDefault="00A202E2" w:rsidP="00B937DB">
      <w:r>
        <w:t xml:space="preserve">På det stora hela mår föreningen bra och vi har </w:t>
      </w:r>
      <w:proofErr w:type="gramStart"/>
      <w:r>
        <w:t>konkretisera</w:t>
      </w:r>
      <w:r w:rsidR="002655B2">
        <w:t xml:space="preserve">t  </w:t>
      </w:r>
      <w:r w:rsidR="00362490">
        <w:t>och</w:t>
      </w:r>
      <w:proofErr w:type="gramEnd"/>
      <w:r w:rsidR="00362490">
        <w:t xml:space="preserve"> valt utbildning som huvudfokus</w:t>
      </w:r>
      <w:r>
        <w:t xml:space="preserve">, </w:t>
      </w:r>
      <w:r w:rsidR="00362490">
        <w:t>Det vi i dagsläget inte har är en pott för utbildningspengar</w:t>
      </w:r>
      <w:r w:rsidR="002655B2">
        <w:t xml:space="preserve"> hos Sisu</w:t>
      </w:r>
      <w:r w:rsidR="00362490">
        <w:t xml:space="preserve">. Detta skapas genom </w:t>
      </w:r>
      <w:r w:rsidR="002655B2">
        <w:t xml:space="preserve">att söka bidrag via </w:t>
      </w:r>
      <w:r w:rsidR="00362490">
        <w:t>ut</w:t>
      </w:r>
      <w:r w:rsidR="002033C1">
        <w:t xml:space="preserve">bildningsmodulen kontinuerligt </w:t>
      </w:r>
      <w:r w:rsidR="00362490">
        <w:t xml:space="preserve">hos sisu i </w:t>
      </w:r>
      <w:proofErr w:type="spellStart"/>
      <w:r w:rsidR="00362490">
        <w:t>idrottonline</w:t>
      </w:r>
      <w:proofErr w:type="spellEnd"/>
      <w:r w:rsidR="00362490">
        <w:t>.  Utbildningspengarna kan söka</w:t>
      </w:r>
      <w:r w:rsidR="002033C1">
        <w:t xml:space="preserve">s för all teoretisk utbildning </w:t>
      </w:r>
      <w:r w:rsidR="00362490">
        <w:t xml:space="preserve">för barn från 12 år och uppåt. Anna ansvarar för att detta görs under terminen. </w:t>
      </w:r>
    </w:p>
    <w:p w14:paraId="41CFA971" w14:textId="77777777" w:rsidR="00362490" w:rsidRDefault="00362490" w:rsidP="00B937DB">
      <w:r>
        <w:t xml:space="preserve">Extra medel är beviljat detta år. </w:t>
      </w:r>
    </w:p>
    <w:p w14:paraId="56A42892" w14:textId="77777777" w:rsidR="007D54DE" w:rsidRDefault="007D54DE" w:rsidP="00B937DB">
      <w:r>
        <w:t>Vi är b</w:t>
      </w:r>
      <w:r w:rsidR="00362490">
        <w:t>eviljade 30 000 kr till tränar</w:t>
      </w:r>
      <w:r>
        <w:t>utbildningskostnader.  42 000 kr</w:t>
      </w:r>
      <w:r w:rsidR="00362490">
        <w:t xml:space="preserve"> är den totala kostnaden för de tilltänkta utbildningarna. Vi har budgeterat </w:t>
      </w:r>
      <w:r>
        <w:t>35 000</w:t>
      </w:r>
      <w:r w:rsidR="00362490">
        <w:t xml:space="preserve"> kr, med de extra beviljade medlen kan vi med god marginal genomföra detta. </w:t>
      </w:r>
    </w:p>
    <w:p w14:paraId="507E83C6" w14:textId="77777777" w:rsidR="002655B2" w:rsidRDefault="002655B2" w:rsidP="00B937DB"/>
    <w:p w14:paraId="20922038" w14:textId="77777777" w:rsidR="002655B2" w:rsidRDefault="002655B2" w:rsidP="00B937DB"/>
    <w:p w14:paraId="20EABD4B" w14:textId="77777777" w:rsidR="002655B2" w:rsidRDefault="002655B2" w:rsidP="00B937DB"/>
    <w:p w14:paraId="686C9B85" w14:textId="77777777" w:rsidR="002655B2" w:rsidRDefault="002655B2" w:rsidP="00B937DB"/>
    <w:p w14:paraId="29971CC7" w14:textId="77777777" w:rsidR="002655B2" w:rsidRDefault="002655B2" w:rsidP="00B937DB"/>
    <w:p w14:paraId="2537C181" w14:textId="77777777" w:rsidR="002655B2" w:rsidRDefault="002655B2" w:rsidP="00B937DB"/>
    <w:p w14:paraId="67074914" w14:textId="77777777" w:rsidR="002655B2" w:rsidRDefault="002655B2" w:rsidP="00B937DB"/>
    <w:p w14:paraId="72B53EAE" w14:textId="77777777" w:rsidR="007D54DE" w:rsidRDefault="00362490" w:rsidP="00B937DB">
      <w:r>
        <w:lastRenderedPageBreak/>
        <w:t>Utbildningarna:</w:t>
      </w:r>
    </w:p>
    <w:p w14:paraId="2E328AA7" w14:textId="099C8735" w:rsidR="007D54DE" w:rsidRDefault="002655B2" w:rsidP="00B937DB">
      <w:proofErr w:type="spellStart"/>
      <w:r>
        <w:t>TKH</w:t>
      </w:r>
      <w:proofErr w:type="spellEnd"/>
      <w:r>
        <w:t xml:space="preserve"> </w:t>
      </w:r>
      <w:proofErr w:type="gramStart"/>
      <w:r>
        <w:t>–Grund</w:t>
      </w:r>
      <w:proofErr w:type="gramEnd"/>
      <w:r>
        <w:t xml:space="preserve">, </w:t>
      </w:r>
      <w:r w:rsidR="007D54DE">
        <w:t>här använder vi beviljade medel</w:t>
      </w:r>
      <w:r>
        <w:t>.</w:t>
      </w:r>
    </w:p>
    <w:p w14:paraId="63FE02CE" w14:textId="77777777" w:rsidR="00B937DB" w:rsidRDefault="007D54DE" w:rsidP="00B937DB">
      <w:r>
        <w:t>Grundkurs 5- 6 personer kostar ca 3 000 kr, knattar U8 och U9</w:t>
      </w:r>
    </w:p>
    <w:p w14:paraId="22BE8662" w14:textId="77777777" w:rsidR="007D54DE" w:rsidRDefault="007D54DE" w:rsidP="00B937DB">
      <w:r>
        <w:t xml:space="preserve">BU1 </w:t>
      </w:r>
      <w:r>
        <w:tab/>
        <w:t>2personer</w:t>
      </w:r>
      <w:r>
        <w:tab/>
        <w:t>Kostar 3400 kr, U10, U11, U12 inget diplom ges före du har gått grundkurs</w:t>
      </w:r>
    </w:p>
    <w:p w14:paraId="02362683" w14:textId="77777777" w:rsidR="007D54DE" w:rsidRDefault="007D54DE" w:rsidP="00B937DB">
      <w:r>
        <w:t>BU2</w:t>
      </w:r>
      <w:r>
        <w:tab/>
        <w:t xml:space="preserve">3 </w:t>
      </w:r>
      <w:proofErr w:type="spellStart"/>
      <w:proofErr w:type="gramStart"/>
      <w:r>
        <w:t>st</w:t>
      </w:r>
      <w:proofErr w:type="spellEnd"/>
      <w:r>
        <w:t xml:space="preserve"> ,</w:t>
      </w:r>
      <w:proofErr w:type="gramEnd"/>
      <w:r>
        <w:t xml:space="preserve"> Kostar: 4000 kr , U15 och uppåt</w:t>
      </w:r>
    </w:p>
    <w:p w14:paraId="727018F3" w14:textId="77777777" w:rsidR="007D54DE" w:rsidRDefault="007D54DE" w:rsidP="00B937DB">
      <w:r>
        <w:t>Totalt 11st som vi vill utbilda dock har inte alla möjlighet att gå dem.</w:t>
      </w:r>
    </w:p>
    <w:p w14:paraId="517A064F" w14:textId="77777777" w:rsidR="007D54DE" w:rsidRDefault="007D54DE" w:rsidP="00B937DB"/>
    <w:p w14:paraId="6449B068" w14:textId="77777777" w:rsidR="002655B2" w:rsidRDefault="002655B2" w:rsidP="00B937DB">
      <w:r>
        <w:t>Slipkurs.</w:t>
      </w:r>
    </w:p>
    <w:p w14:paraId="5150E1FC" w14:textId="7A017D70" w:rsidR="007D54DE" w:rsidRDefault="002655B2" w:rsidP="00B937DB">
      <w:bookmarkStart w:id="0" w:name="_GoBack"/>
      <w:bookmarkEnd w:id="0"/>
      <w:r>
        <w:t xml:space="preserve"> 3st . </w:t>
      </w:r>
      <w:r w:rsidR="007D54DE">
        <w:t>Kostar: 900 kr. Ut</w:t>
      </w:r>
      <w:r w:rsidR="002033C1">
        <w:t>b</w:t>
      </w:r>
      <w:r w:rsidR="007D54DE">
        <w:t>ildning är vikt</w:t>
      </w:r>
      <w:r w:rsidR="002033C1">
        <w:t xml:space="preserve">ig för att säkerställa </w:t>
      </w:r>
      <w:proofErr w:type="spellStart"/>
      <w:r w:rsidR="002033C1">
        <w:t>kvalite</w:t>
      </w:r>
      <w:proofErr w:type="spellEnd"/>
      <w:r w:rsidR="002033C1">
        <w:t xml:space="preserve"> </w:t>
      </w:r>
      <w:r w:rsidR="007D54DE">
        <w:t>på slipning och hållbarhet på slipmaskinen.</w:t>
      </w:r>
    </w:p>
    <w:p w14:paraId="26FA5FDC" w14:textId="77777777" w:rsidR="007D54DE" w:rsidRDefault="007D54DE" w:rsidP="00B937DB">
      <w:r>
        <w:t xml:space="preserve">Nicholas ansvarar för att skicka ut mail till </w:t>
      </w:r>
      <w:r w:rsidR="007B64B0">
        <w:t>berörda tränare.</w:t>
      </w:r>
    </w:p>
    <w:p w14:paraId="6E3C3032" w14:textId="77777777" w:rsidR="007D54DE" w:rsidRDefault="007D54DE" w:rsidP="00B937DB"/>
    <w:p w14:paraId="1611CDA0" w14:textId="77777777" w:rsidR="007D54DE" w:rsidRDefault="007B64B0" w:rsidP="00B937DB">
      <w:proofErr w:type="spellStart"/>
      <w:r>
        <w:t>Domarutildning</w:t>
      </w:r>
      <w:proofErr w:type="spellEnd"/>
      <w:r w:rsidR="00C71B91">
        <w:t xml:space="preserve"> för ungdomslag</w:t>
      </w:r>
    </w:p>
    <w:p w14:paraId="440A367C" w14:textId="77777777" w:rsidR="007B64B0" w:rsidRDefault="007B64B0" w:rsidP="00B937DB">
      <w:r>
        <w:t>Bokas av Nicholas</w:t>
      </w:r>
      <w:r w:rsidR="00C71B91">
        <w:t xml:space="preserve">. Denna är för att öka </w:t>
      </w:r>
      <w:proofErr w:type="gramStart"/>
      <w:r w:rsidR="00C71B91">
        <w:t>förståelsen  hos</w:t>
      </w:r>
      <w:proofErr w:type="gramEnd"/>
      <w:r w:rsidR="00C71B91">
        <w:t xml:space="preserve"> spelare och öka respekten för domaren. Den ska erbjudnas </w:t>
      </w:r>
      <w:proofErr w:type="gramStart"/>
      <w:r w:rsidR="00C71B91">
        <w:t>kostnadsfritt  till</w:t>
      </w:r>
      <w:proofErr w:type="gramEnd"/>
      <w:r w:rsidR="00C71B91">
        <w:t xml:space="preserve"> ungdomar födda -04 och uppåt.</w:t>
      </w:r>
    </w:p>
    <w:p w14:paraId="56D91833" w14:textId="77777777" w:rsidR="00C71B91" w:rsidRDefault="00C71B91" w:rsidP="00B937DB"/>
    <w:p w14:paraId="61823E9B" w14:textId="77777777" w:rsidR="007B64B0" w:rsidRDefault="007B64B0" w:rsidP="00B937DB"/>
    <w:p w14:paraId="5CA8B798" w14:textId="77777777" w:rsidR="007B64B0" w:rsidRDefault="007B64B0" w:rsidP="00B937DB">
      <w:r>
        <w:t>5. Sponsring</w:t>
      </w:r>
    </w:p>
    <w:p w14:paraId="4F9822A7" w14:textId="77777777" w:rsidR="007B64B0" w:rsidRDefault="007B64B0" w:rsidP="00B937DB">
      <w:r>
        <w:t>Ulrika har arbetat vidare med sponsorfrågan.</w:t>
      </w:r>
    </w:p>
    <w:p w14:paraId="1A7631BE" w14:textId="77777777" w:rsidR="007B64B0" w:rsidRDefault="007B64B0" w:rsidP="00B937DB">
      <w:r>
        <w:t xml:space="preserve">Detta kan leda till att vi kan investera i att vi kan genomföra en domarutbildning för ungdomslagen. </w:t>
      </w:r>
    </w:p>
    <w:p w14:paraId="435F0E08" w14:textId="77777777" w:rsidR="00673EEB" w:rsidRDefault="00673EEB" w:rsidP="00B937DB"/>
    <w:p w14:paraId="30AA11BD" w14:textId="77777777" w:rsidR="007503C9" w:rsidRDefault="00C71B91" w:rsidP="00B937DB">
      <w:r>
        <w:t xml:space="preserve">6. </w:t>
      </w:r>
      <w:r w:rsidR="007503C9">
        <w:t>Försäljning</w:t>
      </w:r>
    </w:p>
    <w:p w14:paraId="0777486B" w14:textId="77777777" w:rsidR="00C71B91" w:rsidRDefault="00C71B91" w:rsidP="00B937DB">
      <w:r>
        <w:t>Sunda</w:t>
      </w:r>
    </w:p>
    <w:p w14:paraId="0621F2A9" w14:textId="77777777" w:rsidR="00673EEB" w:rsidRDefault="00673EEB" w:rsidP="00B937DB">
      <w:r>
        <w:t xml:space="preserve">Ungefär 50 personer säljer och startdatum för försäljning blir den </w:t>
      </w:r>
      <w:r w:rsidR="007503C9">
        <w:t>16/10-. Stoppdatum för försäljning 14/11 ska alla beställningar vara inlagda. 16/11</w:t>
      </w:r>
    </w:p>
    <w:p w14:paraId="5F67034D" w14:textId="77777777" w:rsidR="00D33E12" w:rsidRDefault="00D33E12" w:rsidP="00B937DB"/>
    <w:p w14:paraId="0DF68CDF" w14:textId="77777777" w:rsidR="007503C9" w:rsidRDefault="007503C9" w:rsidP="00B937DB">
      <w:r>
        <w:t>Hockeylotter 1000st</w:t>
      </w:r>
    </w:p>
    <w:p w14:paraId="46871011" w14:textId="1644038D" w:rsidR="007503C9" w:rsidRDefault="007503C9" w:rsidP="00B937DB">
      <w:r>
        <w:t>Start me</w:t>
      </w:r>
      <w:r w:rsidR="00D33E12">
        <w:t>d fö</w:t>
      </w:r>
      <w:r w:rsidR="002655B2">
        <w:t>rsäljning 20/11 , säljstopp 8/</w:t>
      </w:r>
      <w:proofErr w:type="gramStart"/>
      <w:r w:rsidR="002655B2">
        <w:t>3</w:t>
      </w:r>
      <w:r w:rsidR="00D33E12">
        <w:t xml:space="preserve"> ,</w:t>
      </w:r>
      <w:proofErr w:type="gramEnd"/>
      <w:r w:rsidR="00D33E12">
        <w:t xml:space="preserve"> dragning 13 /3 </w:t>
      </w:r>
    </w:p>
    <w:p w14:paraId="468039D6" w14:textId="77777777" w:rsidR="007503C9" w:rsidRDefault="007503C9" w:rsidP="00B937DB">
      <w:r>
        <w:t>Ulrika har ansökt om lotteritillstånd.</w:t>
      </w:r>
    </w:p>
    <w:p w14:paraId="4037A288" w14:textId="77777777" w:rsidR="00D33E12" w:rsidRDefault="00D33E12" w:rsidP="00B937DB"/>
    <w:p w14:paraId="31630271" w14:textId="77777777" w:rsidR="00C71B91" w:rsidRDefault="00D93814" w:rsidP="00B937DB">
      <w:r>
        <w:t>7. A-laget</w:t>
      </w:r>
    </w:p>
    <w:p w14:paraId="3E616405" w14:textId="77777777" w:rsidR="00362490" w:rsidRDefault="00362490" w:rsidP="00B937DB">
      <w:r>
        <w:t>Ulrika har haft ett möte med A-laget där de arbetspass som ska göras har fördelats.</w:t>
      </w:r>
    </w:p>
    <w:p w14:paraId="3946EBC8" w14:textId="77777777" w:rsidR="00362490" w:rsidRDefault="00362490" w:rsidP="00B937DB">
      <w:r>
        <w:t xml:space="preserve">Vi har i dagsläget ingen tränare </w:t>
      </w:r>
      <w:r w:rsidR="002D40E6">
        <w:t xml:space="preserve">och jobbar aktivt med frågan. Och hoppas att vi kan lösa detta inom kort. </w:t>
      </w:r>
    </w:p>
    <w:p w14:paraId="56CDF1A1" w14:textId="77777777" w:rsidR="002655B2" w:rsidRDefault="002655B2" w:rsidP="00B937DB"/>
    <w:p w14:paraId="70D03AEF" w14:textId="77777777" w:rsidR="00D93814" w:rsidRDefault="006A4DA6" w:rsidP="00B937DB">
      <w:r>
        <w:t>8. Styrelsen diskuterar kring arbetsinsatser och hur detta ska skötas</w:t>
      </w:r>
    </w:p>
    <w:p w14:paraId="7F71D683" w14:textId="77777777" w:rsidR="007B64B0" w:rsidRDefault="007B64B0" w:rsidP="00B937DB"/>
    <w:p w14:paraId="35BBA081" w14:textId="197E2222" w:rsidR="002655B2" w:rsidRDefault="002655B2" w:rsidP="00B937DB">
      <w:r>
        <w:t>Nästa möte 17 09 13 klockan 18:00 på Ishallen.</w:t>
      </w:r>
    </w:p>
    <w:p w14:paraId="011D0E33" w14:textId="77777777" w:rsidR="00B937DB" w:rsidRDefault="00B937DB" w:rsidP="00B937DB"/>
    <w:p w14:paraId="52B66250" w14:textId="77777777" w:rsidR="00B937DB" w:rsidRDefault="00B937DB" w:rsidP="00B937DB"/>
    <w:p w14:paraId="39E68236" w14:textId="77777777" w:rsidR="00B937DB" w:rsidRPr="00B937DB" w:rsidRDefault="00B937DB" w:rsidP="00B937DB"/>
    <w:sectPr w:rsidR="00B937DB" w:rsidRPr="00B937DB" w:rsidSect="001D56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160E"/>
    <w:multiLevelType w:val="hybridMultilevel"/>
    <w:tmpl w:val="1A1C19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DB"/>
    <w:rsid w:val="00041FE9"/>
    <w:rsid w:val="001351F0"/>
    <w:rsid w:val="001D56F9"/>
    <w:rsid w:val="002033C1"/>
    <w:rsid w:val="002655B2"/>
    <w:rsid w:val="002D40E6"/>
    <w:rsid w:val="00362490"/>
    <w:rsid w:val="00673EEB"/>
    <w:rsid w:val="006A4DA6"/>
    <w:rsid w:val="006D50CD"/>
    <w:rsid w:val="007503C9"/>
    <w:rsid w:val="007B64B0"/>
    <w:rsid w:val="007D54DE"/>
    <w:rsid w:val="009E35E7"/>
    <w:rsid w:val="00A202E2"/>
    <w:rsid w:val="00B937DB"/>
    <w:rsid w:val="00C71B91"/>
    <w:rsid w:val="00C8720E"/>
    <w:rsid w:val="00D33E12"/>
    <w:rsid w:val="00D93814"/>
    <w:rsid w:val="00E3275A"/>
    <w:rsid w:val="00E4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B816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93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93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550</Words>
  <Characters>2917</Characters>
  <Application>Microsoft Macintosh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Lundqvist</dc:creator>
  <cp:keywords/>
  <dc:description/>
  <cp:lastModifiedBy>Ken Lundqvist</cp:lastModifiedBy>
  <cp:revision>7</cp:revision>
  <dcterms:created xsi:type="dcterms:W3CDTF">2017-08-30T16:13:00Z</dcterms:created>
  <dcterms:modified xsi:type="dcterms:W3CDTF">2017-09-13T15:27:00Z</dcterms:modified>
</cp:coreProperties>
</file>