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500B" w14:textId="77777777" w:rsidR="000D4383" w:rsidRDefault="000D4383" w:rsidP="000D4383">
      <w:pPr>
        <w:jc w:val="center"/>
        <w:rPr>
          <w:b/>
          <w:bCs/>
          <w:color w:val="002060"/>
          <w:sz w:val="36"/>
          <w:szCs w:val="36"/>
        </w:rPr>
      </w:pPr>
      <w:bookmarkStart w:id="0" w:name="_GoBack"/>
      <w:bookmarkEnd w:id="0"/>
      <w:r w:rsidRPr="00C47137">
        <w:rPr>
          <w:b/>
          <w:bCs/>
          <w:color w:val="002060"/>
          <w:sz w:val="36"/>
          <w:szCs w:val="36"/>
        </w:rPr>
        <w:t>Styrelsemöte IFK Arvidsjaur Hockey</w:t>
      </w:r>
    </w:p>
    <w:p w14:paraId="10D19070" w14:textId="73002AA5" w:rsidR="0059621A" w:rsidRPr="00C47137" w:rsidRDefault="008540D6" w:rsidP="000D4383">
      <w:pPr>
        <w:jc w:val="center"/>
        <w:rPr>
          <w:b/>
          <w:bCs/>
          <w:color w:val="002060"/>
          <w:sz w:val="36"/>
          <w:szCs w:val="36"/>
        </w:rPr>
      </w:pPr>
      <w:r>
        <w:rPr>
          <w:b/>
          <w:bCs/>
          <w:color w:val="002060"/>
          <w:sz w:val="36"/>
          <w:szCs w:val="36"/>
        </w:rPr>
        <w:t>13/2 2023</w:t>
      </w:r>
    </w:p>
    <w:p w14:paraId="529ED561" w14:textId="77777777" w:rsidR="000D4383" w:rsidRDefault="000D4383" w:rsidP="000D4383"/>
    <w:p w14:paraId="326CC906" w14:textId="591DAAD4" w:rsidR="000D4383" w:rsidRDefault="000D4383" w:rsidP="000D4383">
      <w:r>
        <w:t>Närvarande: Malin Nyström, Jörgen Lidén, Johnny Tuoma, Sara Granström</w:t>
      </w:r>
      <w:r w:rsidR="008540D6">
        <w:t>, Nicklas Boman</w:t>
      </w:r>
    </w:p>
    <w:p w14:paraId="1268BC68" w14:textId="77777777" w:rsidR="000D4383" w:rsidRDefault="000D4383" w:rsidP="000D4383"/>
    <w:p w14:paraId="5710915C" w14:textId="77777777" w:rsidR="000D4383" w:rsidRDefault="000D4383" w:rsidP="000D4383">
      <w:pPr>
        <w:rPr>
          <w:b/>
          <w:bCs/>
        </w:rPr>
      </w:pPr>
      <w:r w:rsidRPr="00A915B5">
        <w:rPr>
          <w:b/>
          <w:bCs/>
        </w:rPr>
        <w:t>Mötet öppnas</w:t>
      </w:r>
    </w:p>
    <w:p w14:paraId="31A55D60" w14:textId="77777777" w:rsidR="000D4383" w:rsidRDefault="000D4383" w:rsidP="000D4383">
      <w:pPr>
        <w:rPr>
          <w:b/>
          <w:bCs/>
        </w:rPr>
      </w:pPr>
      <w:r>
        <w:rPr>
          <w:b/>
          <w:bCs/>
        </w:rPr>
        <w:t>Val av justerare:</w:t>
      </w:r>
    </w:p>
    <w:p w14:paraId="2FFBF562" w14:textId="76A1A8C6" w:rsidR="000D4383" w:rsidRDefault="008540D6" w:rsidP="000D4383">
      <w:pPr>
        <w:rPr>
          <w:b/>
          <w:bCs/>
        </w:rPr>
      </w:pPr>
      <w:r>
        <w:t>Johnny</w:t>
      </w:r>
      <w:r w:rsidR="000D4383">
        <w:t xml:space="preserve"> &amp; Sara</w:t>
      </w:r>
      <w:r w:rsidR="000D4383" w:rsidRPr="00C47137">
        <w:t xml:space="preserve"> väljs till justerare</w:t>
      </w:r>
    </w:p>
    <w:p w14:paraId="70016B58" w14:textId="77777777" w:rsidR="000D4383" w:rsidRDefault="000D4383" w:rsidP="000D4383">
      <w:pPr>
        <w:rPr>
          <w:b/>
          <w:bCs/>
        </w:rPr>
      </w:pPr>
      <w:r>
        <w:rPr>
          <w:b/>
          <w:bCs/>
        </w:rPr>
        <w:t>Godkännande av dagordning</w:t>
      </w:r>
    </w:p>
    <w:p w14:paraId="017FF866" w14:textId="77777777" w:rsidR="000D4383" w:rsidRPr="00614933" w:rsidRDefault="000D4383" w:rsidP="000D4383">
      <w:r w:rsidRPr="00614933">
        <w:t>Godkänns och läggs till handlingarna.</w:t>
      </w:r>
    </w:p>
    <w:p w14:paraId="2569040C" w14:textId="77777777" w:rsidR="000D4383" w:rsidRDefault="000D4383" w:rsidP="000D4383">
      <w:pPr>
        <w:rPr>
          <w:b/>
          <w:bCs/>
        </w:rPr>
      </w:pPr>
      <w:r>
        <w:rPr>
          <w:b/>
          <w:bCs/>
        </w:rPr>
        <w:t>Föregående protokoll</w:t>
      </w:r>
    </w:p>
    <w:p w14:paraId="48CD1388" w14:textId="77777777" w:rsidR="000D4383" w:rsidRPr="00C47137" w:rsidRDefault="000D4383" w:rsidP="000D4383">
      <w:r w:rsidRPr="00C47137">
        <w:t>Föregående protokoll godkänns och läggs till handlingarna.</w:t>
      </w:r>
    </w:p>
    <w:p w14:paraId="7E731F35" w14:textId="77777777" w:rsidR="000D4383" w:rsidRDefault="000D4383" w:rsidP="000D4383">
      <w:pPr>
        <w:rPr>
          <w:b/>
          <w:bCs/>
        </w:rPr>
      </w:pPr>
      <w:r>
        <w:rPr>
          <w:b/>
          <w:bCs/>
        </w:rPr>
        <w:t>Ordförandes rapport</w:t>
      </w:r>
    </w:p>
    <w:p w14:paraId="218131D6" w14:textId="75792425" w:rsidR="000D4383" w:rsidRDefault="00C941FC" w:rsidP="000D4383">
      <w:pPr>
        <w:rPr>
          <w:bCs/>
        </w:rPr>
      </w:pPr>
      <w:r>
        <w:rPr>
          <w:bCs/>
        </w:rPr>
        <w:t xml:space="preserve">Malin </w:t>
      </w:r>
      <w:r w:rsidR="008540D6">
        <w:rPr>
          <w:bCs/>
        </w:rPr>
        <w:t>rapporterar från ordf</w:t>
      </w:r>
      <w:r w:rsidR="00C2428C">
        <w:rPr>
          <w:bCs/>
        </w:rPr>
        <w:t xml:space="preserve">örandekonferensen. </w:t>
      </w:r>
      <w:r w:rsidR="00A8086A">
        <w:rPr>
          <w:bCs/>
        </w:rPr>
        <w:t xml:space="preserve">Hockeysverige satsar hårt på att få in fler tjejer inom hockeyn. Av flera anledningar. En anledning är att de har sett att klimatet blir mjukare och </w:t>
      </w:r>
      <w:r w:rsidR="00FB5201">
        <w:rPr>
          <w:bCs/>
        </w:rPr>
        <w:t>trevligare om fler tjejer är närvarande. Ett led i denna satsning är att Region Norr bjuder på en introduktionskurs till de tjejer/kvinnor som vill vara en del av hockeyn. Det kan vara som tränare, lagledare, materi</w:t>
      </w:r>
      <w:r w:rsidR="00BE2F6F">
        <w:rPr>
          <w:bCs/>
        </w:rPr>
        <w:t>alare</w:t>
      </w:r>
      <w:r w:rsidR="00BB4070">
        <w:rPr>
          <w:bCs/>
        </w:rPr>
        <w:t>, ismaskinist</w:t>
      </w:r>
      <w:r w:rsidR="00BE2F6F">
        <w:rPr>
          <w:bCs/>
        </w:rPr>
        <w:t xml:space="preserve"> eller annan post inom föreningen. Finns det någon i respektive lag som är intresserad anmäler man det till styrelsen. </w:t>
      </w:r>
      <w:r w:rsidR="00AC3B5B">
        <w:rPr>
          <w:bCs/>
        </w:rPr>
        <w:t>Kursen går i Umeå</w:t>
      </w:r>
      <w:r w:rsidR="00255F7F">
        <w:rPr>
          <w:bCs/>
        </w:rPr>
        <w:t xml:space="preserve"> 30 september och platserna är begränsade. Styrelsen rekommenderar </w:t>
      </w:r>
      <w:r w:rsidR="00D3791C">
        <w:rPr>
          <w:bCs/>
        </w:rPr>
        <w:t>att lagledare och tränare går kursen.</w:t>
      </w:r>
    </w:p>
    <w:p w14:paraId="3752818B" w14:textId="77777777" w:rsidR="00DA07A1" w:rsidRDefault="00D3791C" w:rsidP="000D4383">
      <w:pPr>
        <w:rPr>
          <w:bCs/>
        </w:rPr>
      </w:pPr>
      <w:r>
        <w:rPr>
          <w:bCs/>
        </w:rPr>
        <w:t xml:space="preserve"> </w:t>
      </w:r>
    </w:p>
    <w:p w14:paraId="37FA54B7" w14:textId="58545BCC" w:rsidR="00D3791C" w:rsidRPr="000D4383" w:rsidRDefault="00D3791C" w:rsidP="000D4383">
      <w:pPr>
        <w:rPr>
          <w:bCs/>
        </w:rPr>
      </w:pPr>
      <w:r>
        <w:rPr>
          <w:bCs/>
        </w:rPr>
        <w:t xml:space="preserve">Vi </w:t>
      </w:r>
      <w:r w:rsidR="00767D97">
        <w:rPr>
          <w:bCs/>
        </w:rPr>
        <w:t xml:space="preserve">fick även träffa tre SHL-domare som pratade om deras karriär inom domarväsendet. De anser alla tre att de har världens bästa jobb. </w:t>
      </w:r>
      <w:r w:rsidR="00DA07A1">
        <w:rPr>
          <w:bCs/>
        </w:rPr>
        <w:t xml:space="preserve">Hockeyn lider av domarbrist och detta måste alla klubbar jobba aktivt med. Det är vi som har möjlighet att få in ungdomar på domarspåret. Ett tips och önskemål till alla ledare är att inför och efter varje match, prata med ungdomsdomarna. Ge dem feedback på matchen. Stötta domarna om det varit en tuff match. Vi måste komma ihåg att domarna är en väsentlig part i hockeyfamiljen. Utan domare kan vi inte spela en enda match! </w:t>
      </w:r>
    </w:p>
    <w:p w14:paraId="7461A2B3" w14:textId="77777777" w:rsidR="000D4383" w:rsidRDefault="000D4383" w:rsidP="000D4383">
      <w:pPr>
        <w:rPr>
          <w:b/>
          <w:bCs/>
        </w:rPr>
      </w:pPr>
      <w:r>
        <w:rPr>
          <w:b/>
          <w:bCs/>
        </w:rPr>
        <w:t>Ekonomiska rapporter</w:t>
      </w:r>
    </w:p>
    <w:p w14:paraId="60ABA390" w14:textId="48D8EF6B" w:rsidR="000D4383" w:rsidRPr="00C47137" w:rsidRDefault="00682BF1" w:rsidP="000D4383">
      <w:r>
        <w:t>Föreningen har god ekonomi, men bör vara vaksam på höjda kostnader inför nästa säsong. Tex bussresorna kan komma att bli rejält mycket dyrare.</w:t>
      </w:r>
      <w:r w:rsidR="00C941FC">
        <w:t xml:space="preserve"> </w:t>
      </w:r>
    </w:p>
    <w:p w14:paraId="17971F61" w14:textId="77777777" w:rsidR="000D4383" w:rsidRDefault="000D4383" w:rsidP="000D4383">
      <w:pPr>
        <w:rPr>
          <w:b/>
          <w:bCs/>
        </w:rPr>
      </w:pPr>
      <w:r w:rsidRPr="00A915B5">
        <w:rPr>
          <w:b/>
          <w:bCs/>
        </w:rPr>
        <w:t>Våra lag och ledare</w:t>
      </w:r>
    </w:p>
    <w:p w14:paraId="1B9B92AC" w14:textId="733100DE" w:rsidR="000D4383" w:rsidRPr="00FA4BCD" w:rsidRDefault="002B7516" w:rsidP="000D4383">
      <w:pPr>
        <w:rPr>
          <w:bCs/>
        </w:rPr>
      </w:pPr>
      <w:r>
        <w:rPr>
          <w:bCs/>
        </w:rPr>
        <w:t xml:space="preserve">Vi bjuder in till tränar- och </w:t>
      </w:r>
      <w:r w:rsidR="00F30529">
        <w:rPr>
          <w:bCs/>
        </w:rPr>
        <w:t>lagledare</w:t>
      </w:r>
      <w:r>
        <w:rPr>
          <w:bCs/>
        </w:rPr>
        <w:t xml:space="preserve"> för att börja se över lagen inför nästa säsong. Förslagsvis måndag 27/2. Vi återkommer med inbjudan när datum är spikat. Vi vill att både tränare och lagledare kommer.</w:t>
      </w:r>
      <w:r w:rsidR="003B6B8E">
        <w:rPr>
          <w:bCs/>
        </w:rPr>
        <w:t xml:space="preserve"> Har man särskilda frågor man vill ta upp är det bra om man mailar det till </w:t>
      </w:r>
      <w:hyperlink r:id="rId8" w:history="1">
        <w:r w:rsidR="003B6B8E" w:rsidRPr="008A5C27">
          <w:rPr>
            <w:rStyle w:val="Hyperlnk"/>
            <w:bCs/>
          </w:rPr>
          <w:t>arvidsjaurhockey@hotmail.com</w:t>
        </w:r>
      </w:hyperlink>
      <w:r w:rsidR="003B6B8E">
        <w:rPr>
          <w:bCs/>
        </w:rPr>
        <w:t xml:space="preserve"> innan mötet. </w:t>
      </w:r>
    </w:p>
    <w:p w14:paraId="763DF579" w14:textId="77777777" w:rsidR="000D4383" w:rsidRDefault="000D4383" w:rsidP="000D4383">
      <w:pPr>
        <w:rPr>
          <w:rFonts w:eastAsia="Arial"/>
          <w:color w:val="000000"/>
        </w:rPr>
      </w:pPr>
      <w:r w:rsidRPr="00A915B5">
        <w:rPr>
          <w:rFonts w:eastAsia="Arial"/>
          <w:b/>
          <w:bCs/>
          <w:color w:val="000000"/>
        </w:rPr>
        <w:t>Kommunsamarbete:</w:t>
      </w:r>
      <w:r>
        <w:rPr>
          <w:rFonts w:eastAsia="Arial"/>
          <w:color w:val="000000"/>
        </w:rPr>
        <w:t xml:space="preserve"> </w:t>
      </w:r>
    </w:p>
    <w:p w14:paraId="41FF0C75" w14:textId="017A9865" w:rsidR="000D4383" w:rsidRDefault="003B6B8E" w:rsidP="000D4383">
      <w:pPr>
        <w:rPr>
          <w:rFonts w:eastAsia="Arial"/>
          <w:color w:val="000000"/>
        </w:rPr>
      </w:pPr>
      <w:r>
        <w:rPr>
          <w:rFonts w:eastAsia="Arial"/>
          <w:color w:val="000000"/>
        </w:rPr>
        <w:t>Malin har pratat med kommunen om möjligheten att få behålla isen fram till påsk om vi lyckas hitta sponsorer som finansierar detta. De ska kika på möjligheten och kostnaden.</w:t>
      </w:r>
      <w:r w:rsidR="003D7B20">
        <w:rPr>
          <w:rFonts w:eastAsia="Arial"/>
          <w:color w:val="000000"/>
        </w:rPr>
        <w:t xml:space="preserve"> </w:t>
      </w:r>
    </w:p>
    <w:p w14:paraId="4EC3413E" w14:textId="77777777" w:rsidR="000D4383" w:rsidRPr="00A915B5" w:rsidRDefault="000D4383" w:rsidP="000D4383">
      <w:pPr>
        <w:rPr>
          <w:rFonts w:eastAsia="Arial"/>
          <w:b/>
          <w:bCs/>
          <w:color w:val="000000"/>
        </w:rPr>
      </w:pPr>
      <w:r w:rsidRPr="00A915B5">
        <w:rPr>
          <w:rFonts w:eastAsia="Arial"/>
          <w:b/>
          <w:bCs/>
          <w:color w:val="000000"/>
        </w:rPr>
        <w:t xml:space="preserve">Sponsorer: </w:t>
      </w:r>
    </w:p>
    <w:p w14:paraId="33AAB899" w14:textId="79121662" w:rsidR="000D4383" w:rsidRDefault="003B6B8E" w:rsidP="000D4383">
      <w:pPr>
        <w:rPr>
          <w:rFonts w:eastAsia="Arial"/>
          <w:color w:val="000000"/>
        </w:rPr>
      </w:pPr>
      <w:r>
        <w:rPr>
          <w:rFonts w:eastAsia="Arial"/>
          <w:color w:val="000000"/>
        </w:rPr>
        <w:t>Önskvärt är att vi hittar en sponsoransvarig som kan se över avtal och skyltar</w:t>
      </w:r>
      <w:r w:rsidR="003D7B20">
        <w:rPr>
          <w:rFonts w:eastAsia="Arial"/>
          <w:color w:val="000000"/>
        </w:rPr>
        <w:t xml:space="preserve">. </w:t>
      </w:r>
    </w:p>
    <w:p w14:paraId="37788D97" w14:textId="77777777" w:rsidR="000D4383" w:rsidRDefault="000D4383" w:rsidP="000D4383">
      <w:pPr>
        <w:rPr>
          <w:rFonts w:eastAsia="Arial"/>
          <w:b/>
          <w:bCs/>
          <w:color w:val="000000"/>
        </w:rPr>
      </w:pPr>
      <w:r w:rsidRPr="00A915B5">
        <w:rPr>
          <w:rFonts w:eastAsia="Arial"/>
          <w:b/>
          <w:bCs/>
          <w:color w:val="000000"/>
        </w:rPr>
        <w:t>Ansvarsfördelning förening:</w:t>
      </w:r>
    </w:p>
    <w:p w14:paraId="26DCA2B0" w14:textId="0CA2873E" w:rsidR="000E7E76" w:rsidRPr="0059621A" w:rsidRDefault="003D7B20" w:rsidP="000D4383">
      <w:pPr>
        <w:rPr>
          <w:rFonts w:eastAsia="Arial"/>
          <w:bCs/>
          <w:color w:val="000000"/>
        </w:rPr>
      </w:pPr>
      <w:r>
        <w:rPr>
          <w:rFonts w:eastAsia="Arial"/>
          <w:bCs/>
          <w:color w:val="000000"/>
        </w:rPr>
        <w:t xml:space="preserve">Styrelsen </w:t>
      </w:r>
      <w:r w:rsidR="003B6B8E">
        <w:rPr>
          <w:rFonts w:eastAsia="Arial"/>
          <w:bCs/>
          <w:color w:val="000000"/>
        </w:rPr>
        <w:t>har gått</w:t>
      </w:r>
      <w:r>
        <w:rPr>
          <w:rFonts w:eastAsia="Arial"/>
          <w:bCs/>
          <w:color w:val="000000"/>
        </w:rPr>
        <w:t xml:space="preserve"> ut med ett brev till alla medlemmar där vi efterlys</w:t>
      </w:r>
      <w:r w:rsidR="003B6B8E">
        <w:rPr>
          <w:rFonts w:eastAsia="Arial"/>
          <w:bCs/>
          <w:color w:val="000000"/>
        </w:rPr>
        <w:t>te</w:t>
      </w:r>
      <w:r>
        <w:rPr>
          <w:rFonts w:eastAsia="Arial"/>
          <w:bCs/>
          <w:color w:val="000000"/>
        </w:rPr>
        <w:t xml:space="preserve"> kassör, kioskansvarig, sponsoransvarig, domaransvarig och utbildningsansvarig.</w:t>
      </w:r>
      <w:r w:rsidR="003B6B8E">
        <w:rPr>
          <w:rFonts w:eastAsia="Arial"/>
          <w:bCs/>
          <w:color w:val="000000"/>
        </w:rPr>
        <w:t xml:space="preserve"> Endast kioskansvarig är tillsatt.</w:t>
      </w:r>
    </w:p>
    <w:p w14:paraId="70A12A8B" w14:textId="3BD1CA39" w:rsidR="00582B00" w:rsidRDefault="000D4383" w:rsidP="00582B00">
      <w:pPr>
        <w:rPr>
          <w:rFonts w:eastAsia="Arial"/>
          <w:color w:val="000000"/>
        </w:rPr>
      </w:pPr>
      <w:r w:rsidRPr="00A915B5">
        <w:rPr>
          <w:rFonts w:eastAsia="Arial"/>
          <w:b/>
          <w:bCs/>
          <w:color w:val="000000"/>
        </w:rPr>
        <w:t>Övriga Frågor</w:t>
      </w:r>
      <w:r>
        <w:rPr>
          <w:rFonts w:eastAsia="Arial"/>
          <w:color w:val="000000"/>
        </w:rPr>
        <w:t xml:space="preserve">: </w:t>
      </w:r>
    </w:p>
    <w:p w14:paraId="12226217" w14:textId="5F8FB302" w:rsidR="000734A3" w:rsidRDefault="00633C7B" w:rsidP="00633C7B">
      <w:pPr>
        <w:pStyle w:val="Liststycke"/>
        <w:numPr>
          <w:ilvl w:val="0"/>
          <w:numId w:val="4"/>
        </w:numPr>
      </w:pPr>
      <w:r>
        <w:lastRenderedPageBreak/>
        <w:t xml:space="preserve">Det föreslagna dubbelmötet mot Kalix blev inte av. Kalix gick inte med på det, så </w:t>
      </w:r>
      <w:r w:rsidR="00B317CE">
        <w:t>Arvidsjaur spelar ena matchen hemma och andra matchen i Kalix.</w:t>
      </w:r>
    </w:p>
    <w:p w14:paraId="50E5AE9D" w14:textId="77777777" w:rsidR="002C6037" w:rsidRDefault="00B317CE" w:rsidP="00633C7B">
      <w:pPr>
        <w:pStyle w:val="Liststycke"/>
        <w:numPr>
          <w:ilvl w:val="0"/>
          <w:numId w:val="4"/>
        </w:numPr>
      </w:pPr>
      <w:r>
        <w:t xml:space="preserve">Styrelsen har fått frågan om </w:t>
      </w:r>
      <w:r w:rsidR="001F17A4">
        <w:t>reseersättning till de som kör egen bil till matcher och sammandrag. Det finns ett tidigare styrelsebeslut på att ersättning betalas ut då man kör till kurser och konferenser, men inte till matcher. Vi håller fast vid det beslutet.</w:t>
      </w:r>
      <w:r w:rsidR="002C6037">
        <w:t xml:space="preserve"> </w:t>
      </w:r>
    </w:p>
    <w:p w14:paraId="5359E3AE" w14:textId="77777777" w:rsidR="003D14AA" w:rsidRDefault="002C6037" w:rsidP="00633C7B">
      <w:pPr>
        <w:pStyle w:val="Liststycke"/>
        <w:numPr>
          <w:ilvl w:val="0"/>
          <w:numId w:val="4"/>
        </w:numPr>
      </w:pPr>
      <w:r>
        <w:t xml:space="preserve">A-laget har beslutat att inte kvala till div. 2. Laget hade en omröstning kring kvalet och det var ungefär hälften som ville kvala och andra hälften ville inte. Då det blir stora böter för föreningen ifall man </w:t>
      </w:r>
      <w:r w:rsidR="00423EDF">
        <w:t xml:space="preserve">tar sig upp till div. 2 och drar sig ur, valde tränaren att avstå kvalet detta år. </w:t>
      </w:r>
    </w:p>
    <w:p w14:paraId="3D9A8269" w14:textId="77777777" w:rsidR="003A36C0" w:rsidRDefault="003F1A5F" w:rsidP="00633C7B">
      <w:pPr>
        <w:pStyle w:val="Liststycke"/>
        <w:numPr>
          <w:ilvl w:val="0"/>
          <w:numId w:val="4"/>
        </w:numPr>
      </w:pPr>
      <w:r>
        <w:t>Valberedningen vill att samtliga lag föreslår</w:t>
      </w:r>
      <w:r w:rsidR="003A36C0">
        <w:t xml:space="preserve"> minst en person till följande poster:</w:t>
      </w:r>
    </w:p>
    <w:p w14:paraId="55803BF0" w14:textId="77777777" w:rsidR="003A36C0" w:rsidRDefault="003A36C0" w:rsidP="003A36C0">
      <w:pPr>
        <w:pStyle w:val="Liststycke"/>
        <w:numPr>
          <w:ilvl w:val="1"/>
          <w:numId w:val="4"/>
        </w:numPr>
      </w:pPr>
      <w:r>
        <w:t>Ordförande</w:t>
      </w:r>
    </w:p>
    <w:p w14:paraId="14CD27BD" w14:textId="77777777" w:rsidR="00BB2F7E" w:rsidRDefault="00BB2F7E" w:rsidP="003A36C0">
      <w:pPr>
        <w:pStyle w:val="Liststycke"/>
        <w:numPr>
          <w:ilvl w:val="1"/>
          <w:numId w:val="4"/>
        </w:numPr>
      </w:pPr>
      <w:r>
        <w:t>Kassör</w:t>
      </w:r>
    </w:p>
    <w:p w14:paraId="3EDFE570" w14:textId="77777777" w:rsidR="00BB2F7E" w:rsidRDefault="00BB2F7E" w:rsidP="003A36C0">
      <w:pPr>
        <w:pStyle w:val="Liststycke"/>
        <w:numPr>
          <w:ilvl w:val="1"/>
          <w:numId w:val="4"/>
        </w:numPr>
      </w:pPr>
      <w:r>
        <w:t>Ledamot</w:t>
      </w:r>
    </w:p>
    <w:p w14:paraId="400A93B9" w14:textId="77777777" w:rsidR="008968DA" w:rsidRDefault="00BB2F7E" w:rsidP="008968DA">
      <w:pPr>
        <w:pStyle w:val="Liststycke"/>
        <w:numPr>
          <w:ilvl w:val="1"/>
          <w:numId w:val="4"/>
        </w:numPr>
      </w:pPr>
      <w:r>
        <w:t>Ledamot</w:t>
      </w:r>
    </w:p>
    <w:p w14:paraId="7CFA3C77" w14:textId="77777777" w:rsidR="008968DA" w:rsidRDefault="008968DA" w:rsidP="008968DA">
      <w:pPr>
        <w:pStyle w:val="Liststycke"/>
        <w:ind w:left="1440"/>
      </w:pPr>
    </w:p>
    <w:p w14:paraId="6743D5DE" w14:textId="77777777" w:rsidR="008968DA" w:rsidRDefault="008968DA" w:rsidP="008968DA">
      <w:pPr>
        <w:pStyle w:val="Liststycke"/>
        <w:numPr>
          <w:ilvl w:val="1"/>
          <w:numId w:val="4"/>
        </w:numPr>
      </w:pPr>
      <w:r>
        <w:t>Domaransvarig</w:t>
      </w:r>
    </w:p>
    <w:p w14:paraId="334B520D" w14:textId="77777777" w:rsidR="008968DA" w:rsidRDefault="008968DA" w:rsidP="008968DA">
      <w:pPr>
        <w:pStyle w:val="Liststycke"/>
        <w:numPr>
          <w:ilvl w:val="1"/>
          <w:numId w:val="4"/>
        </w:numPr>
      </w:pPr>
      <w:r>
        <w:t>Sponsoransvarig</w:t>
      </w:r>
    </w:p>
    <w:p w14:paraId="2A0C3620" w14:textId="15A9848B" w:rsidR="00CB3A8E" w:rsidRDefault="008968DA" w:rsidP="00DF15DC">
      <w:pPr>
        <w:pStyle w:val="Liststycke"/>
        <w:numPr>
          <w:ilvl w:val="1"/>
          <w:numId w:val="4"/>
        </w:numPr>
      </w:pPr>
      <w:r>
        <w:t>Utbildningsansvarig</w:t>
      </w:r>
    </w:p>
    <w:p w14:paraId="61E5525E" w14:textId="5E6324B3" w:rsidR="0088669C" w:rsidRDefault="0088669C" w:rsidP="0088669C">
      <w:pPr>
        <w:pStyle w:val="Liststycke"/>
        <w:numPr>
          <w:ilvl w:val="0"/>
          <w:numId w:val="4"/>
        </w:numPr>
      </w:pPr>
      <w:r>
        <w:t>Styrelsen har fått frågan om kioskintäkterna</w:t>
      </w:r>
      <w:r w:rsidR="00037A6A">
        <w:t>,</w:t>
      </w:r>
      <w:r>
        <w:t xml:space="preserve"> och </w:t>
      </w:r>
      <w:r w:rsidR="009D5DEF">
        <w:t>att det som säljs i kiosken under ungdomsmatcherna går in till föreningen och inte till lagens egna lagkass</w:t>
      </w:r>
      <w:r w:rsidR="005A2ECB">
        <w:t>or</w:t>
      </w:r>
      <w:r w:rsidR="009D5DEF">
        <w:t>. Anledningen till de</w:t>
      </w:r>
      <w:r w:rsidR="005A2ECB">
        <w:t>t</w:t>
      </w:r>
      <w:r w:rsidR="009D5DEF">
        <w:t xml:space="preserve"> är flera. Dels behöver föreningen få in pengar som ska täcka t.ex. busspengar, anmälningsavgifter till </w:t>
      </w:r>
      <w:r w:rsidR="00F56E67">
        <w:t>serierna,</w:t>
      </w:r>
      <w:r w:rsidR="00037A6A">
        <w:t xml:space="preserve"> aktiviteter,</w:t>
      </w:r>
      <w:r w:rsidR="00F56E67">
        <w:t xml:space="preserve"> material, </w:t>
      </w:r>
      <w:r w:rsidR="005A2ECB">
        <w:t>medaljer</w:t>
      </w:r>
      <w:r w:rsidR="00037A6A">
        <w:t xml:space="preserve">, övriga </w:t>
      </w:r>
      <w:r w:rsidR="00F56E67">
        <w:t>inköp mm. Dessutom vore det ohållbart att varje lag ska står för sina egna inköp och sina egna lager. Fö</w:t>
      </w:r>
      <w:r w:rsidR="005A2ECB">
        <w:t>reningen behöver en gemensam funktion kring kiosken. Inköp, städning mm.</w:t>
      </w:r>
      <w:r w:rsidR="0058730C">
        <w:t xml:space="preserve"> </w:t>
      </w:r>
    </w:p>
    <w:p w14:paraId="5A2A7DA5" w14:textId="51723331" w:rsidR="00692486" w:rsidRDefault="00692486" w:rsidP="00692486">
      <w:pPr>
        <w:pStyle w:val="Liststycke"/>
      </w:pPr>
    </w:p>
    <w:p w14:paraId="12987689" w14:textId="2171EBF1" w:rsidR="00B317CE" w:rsidRDefault="00B667D8" w:rsidP="008968DA">
      <w:pPr>
        <w:pStyle w:val="Liststycke"/>
        <w:ind w:left="1440"/>
      </w:pPr>
      <w:r>
        <w:t xml:space="preserve"> </w:t>
      </w:r>
      <w:r w:rsidR="00B62B0E">
        <w:t xml:space="preserve"> </w:t>
      </w:r>
    </w:p>
    <w:sectPr w:rsidR="00B31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4429C"/>
    <w:multiLevelType w:val="hybridMultilevel"/>
    <w:tmpl w:val="447EE1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99692E"/>
    <w:multiLevelType w:val="hybridMultilevel"/>
    <w:tmpl w:val="A5E02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DC3278"/>
    <w:multiLevelType w:val="hybridMultilevel"/>
    <w:tmpl w:val="2DFC84CA"/>
    <w:lvl w:ilvl="0" w:tplc="DEE802C2">
      <w:numFmt w:val="bullet"/>
      <w:lvlText w:val="-"/>
      <w:lvlJc w:val="left"/>
      <w:pPr>
        <w:ind w:left="1080" w:hanging="360"/>
      </w:pPr>
      <w:rPr>
        <w:rFonts w:ascii="Calibri" w:eastAsia="Arial"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67B5449"/>
    <w:multiLevelType w:val="hybridMultilevel"/>
    <w:tmpl w:val="B806674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83"/>
    <w:rsid w:val="00037A6A"/>
    <w:rsid w:val="000734A3"/>
    <w:rsid w:val="000D4383"/>
    <w:rsid w:val="000E7E76"/>
    <w:rsid w:val="001812C9"/>
    <w:rsid w:val="001F17A4"/>
    <w:rsid w:val="00255F7F"/>
    <w:rsid w:val="002B7516"/>
    <w:rsid w:val="002C6037"/>
    <w:rsid w:val="002E286F"/>
    <w:rsid w:val="003A36C0"/>
    <w:rsid w:val="003B6B8E"/>
    <w:rsid w:val="003D14AA"/>
    <w:rsid w:val="003D7B20"/>
    <w:rsid w:val="003F1A5F"/>
    <w:rsid w:val="00423EDF"/>
    <w:rsid w:val="00582B00"/>
    <w:rsid w:val="0058730C"/>
    <w:rsid w:val="0059621A"/>
    <w:rsid w:val="005A2ECB"/>
    <w:rsid w:val="006251A6"/>
    <w:rsid w:val="00633C7B"/>
    <w:rsid w:val="00682BF1"/>
    <w:rsid w:val="00692486"/>
    <w:rsid w:val="00765D0B"/>
    <w:rsid w:val="00767D97"/>
    <w:rsid w:val="008540D6"/>
    <w:rsid w:val="0088669C"/>
    <w:rsid w:val="008968DA"/>
    <w:rsid w:val="00971757"/>
    <w:rsid w:val="009D5DEF"/>
    <w:rsid w:val="00A8086A"/>
    <w:rsid w:val="00A81FB1"/>
    <w:rsid w:val="00AC3B5B"/>
    <w:rsid w:val="00B317CE"/>
    <w:rsid w:val="00B62B0E"/>
    <w:rsid w:val="00B667D8"/>
    <w:rsid w:val="00BB2F7E"/>
    <w:rsid w:val="00BB4070"/>
    <w:rsid w:val="00BE2F6F"/>
    <w:rsid w:val="00C2428C"/>
    <w:rsid w:val="00C87B84"/>
    <w:rsid w:val="00C941FC"/>
    <w:rsid w:val="00CB3A8E"/>
    <w:rsid w:val="00D3791C"/>
    <w:rsid w:val="00D40175"/>
    <w:rsid w:val="00DA07A1"/>
    <w:rsid w:val="00DF15DC"/>
    <w:rsid w:val="00E16E61"/>
    <w:rsid w:val="00F30529"/>
    <w:rsid w:val="00F56E67"/>
    <w:rsid w:val="00FB52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041F"/>
  <w15:chartTrackingRefBased/>
  <w15:docId w15:val="{9150016C-8F99-434E-9FA4-26F6383D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383"/>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65D0B"/>
    <w:pPr>
      <w:ind w:left="720"/>
      <w:contextualSpacing/>
    </w:pPr>
  </w:style>
  <w:style w:type="character" w:styleId="Hyperlnk">
    <w:name w:val="Hyperlink"/>
    <w:basedOn w:val="Standardstycketeckensnitt"/>
    <w:uiPriority w:val="99"/>
    <w:unhideWhenUsed/>
    <w:rsid w:val="003B6B8E"/>
    <w:rPr>
      <w:color w:val="0563C1" w:themeColor="hyperlink"/>
      <w:u w:val="single"/>
    </w:rPr>
  </w:style>
  <w:style w:type="character" w:styleId="Olstomnmnande">
    <w:name w:val="Unresolved Mention"/>
    <w:basedOn w:val="Standardstycketeckensnitt"/>
    <w:uiPriority w:val="99"/>
    <w:semiHidden/>
    <w:unhideWhenUsed/>
    <w:rsid w:val="003B6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idsjaurhockey@hot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F30D79332E840863570B7E0B96D35" ma:contentTypeVersion="13" ma:contentTypeDescription="Create a new document." ma:contentTypeScope="" ma:versionID="f1f77e695627a0526497c47b021911d9">
  <xsd:schema xmlns:xsd="http://www.w3.org/2001/XMLSchema" xmlns:xs="http://www.w3.org/2001/XMLSchema" xmlns:p="http://schemas.microsoft.com/office/2006/metadata/properties" xmlns:ns2="222a734b-0e61-45da-b8d0-6836dff9e3c8" xmlns:ns3="f3be7444-9565-441d-b0b7-723bdb8e5e06" targetNamespace="http://schemas.microsoft.com/office/2006/metadata/properties" ma:root="true" ma:fieldsID="35d5faccb88a3e2b6dd3d4952d2b670a" ns2:_="" ns3:_="">
    <xsd:import namespace="222a734b-0e61-45da-b8d0-6836dff9e3c8"/>
    <xsd:import namespace="f3be7444-9565-441d-b0b7-723bdb8e5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a734b-0e61-45da-b8d0-6836dff9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f718d5-88fe-4e2a-adc1-232c59b00f28"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e7444-9565-441d-b0b7-723bdb8e5e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2a734b-0e61-45da-b8d0-6836dff9e3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78615C-2003-4DB6-B074-AA168EED3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a734b-0e61-45da-b8d0-6836dff9e3c8"/>
    <ds:schemaRef ds:uri="f3be7444-9565-441d-b0b7-723bdb8e5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6622B-1255-47BF-9D91-0F3B730207A8}">
  <ds:schemaRefs>
    <ds:schemaRef ds:uri="http://schemas.microsoft.com/sharepoint/v3/contenttype/forms"/>
  </ds:schemaRefs>
</ds:datastoreItem>
</file>

<file path=customXml/itemProps3.xml><?xml version="1.0" encoding="utf-8"?>
<ds:datastoreItem xmlns:ds="http://schemas.openxmlformats.org/officeDocument/2006/customXml" ds:itemID="{82D29012-5572-487A-8F6F-D7770C3577C3}">
  <ds:schemaRefs>
    <ds:schemaRef ds:uri="http://schemas.microsoft.com/office/infopath/2007/PartnerControls"/>
    <ds:schemaRef ds:uri="http://purl.org/dc/dcmitype/"/>
    <ds:schemaRef ds:uri="http://purl.org/dc/terms/"/>
    <ds:schemaRef ds:uri="f3be7444-9565-441d-b0b7-723bdb8e5e06"/>
    <ds:schemaRef ds:uri="http://purl.org/dc/elements/1.1/"/>
    <ds:schemaRef ds:uri="http://schemas.openxmlformats.org/package/2006/metadata/core-properties"/>
    <ds:schemaRef ds:uri="http://schemas.microsoft.com/office/2006/documentManagement/types"/>
    <ds:schemaRef ds:uri="http://www.w3.org/XML/1998/namespace"/>
    <ds:schemaRef ds:uri="222a734b-0e61-45da-b8d0-6836dff9e3c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3416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Grundström</dc:creator>
  <cp:keywords/>
  <dc:description/>
  <cp:lastModifiedBy>Ann Grundström</cp:lastModifiedBy>
  <cp:revision>2</cp:revision>
  <dcterms:created xsi:type="dcterms:W3CDTF">2023-02-21T08:21:00Z</dcterms:created>
  <dcterms:modified xsi:type="dcterms:W3CDTF">2023-02-21T08:21:00Z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0x0101005C6F30D79332E840863570B7E0B96D35</vt:lpwstr>
  </property>
</Properties>
</file>