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DCAE6" w14:textId="1FE052D7" w:rsidR="00571926" w:rsidRPr="00C84B6C" w:rsidRDefault="00C84B6C">
      <w:pPr>
        <w:rPr>
          <w:b/>
          <w:bCs/>
          <w:sz w:val="28"/>
          <w:szCs w:val="28"/>
        </w:rPr>
      </w:pPr>
      <w:r w:rsidRPr="00C84B6C">
        <w:rPr>
          <w:b/>
          <w:bCs/>
          <w:sz w:val="28"/>
          <w:szCs w:val="28"/>
        </w:rPr>
        <w:t>Minnesanteckningar från föräldramötet 2022-02-01</w:t>
      </w:r>
    </w:p>
    <w:p w14:paraId="7BD6C8E9" w14:textId="7B1516D6" w:rsidR="00C84B6C" w:rsidRDefault="00C84B6C">
      <w:r>
        <w:t>Samir presenterade sig. Han är ny tränare för laget</w:t>
      </w:r>
      <w:r w:rsidR="005D28F8">
        <w:t xml:space="preserve"> och sitter även i styrelsen</w:t>
      </w:r>
      <w:r>
        <w:t>, men önskvärt är att någon förälder så snart som möjligt kan vara med som hjälptränare och lära sig tränarrollen. Andreas Wige är intresserad, men den nuvarande träningstiden är för tidig för honom. Inför nästa år kan träningstiderna komma att skjutas framåt någon timme.</w:t>
      </w:r>
    </w:p>
    <w:p w14:paraId="31A6AC08" w14:textId="663004D3" w:rsidR="00C84B6C" w:rsidRDefault="00C84B6C">
      <w:r>
        <w:t xml:space="preserve">Elias (född 08) finns med som hjälptränare. </w:t>
      </w:r>
    </w:p>
    <w:p w14:paraId="5B35F57B" w14:textId="6095E8A9" w:rsidR="00C84B6C" w:rsidRDefault="00C84B6C">
      <w:r>
        <w:t xml:space="preserve">Jessica W är lagledare denna säsong, men kommer inte att kunna fortsätta nästa då familjen ska flytta till en annan kommun. </w:t>
      </w:r>
    </w:p>
    <w:p w14:paraId="6593CDA7" w14:textId="3F5BB0F1" w:rsidR="00E70AFB" w:rsidRDefault="00E70AFB">
      <w:r>
        <w:t>Karolina E och Ester F är lagföräldrar.</w:t>
      </w:r>
      <w:r w:rsidRPr="00E70AFB">
        <w:t xml:space="preserve"> </w:t>
      </w:r>
      <w:r>
        <w:t>Rollernas ansvarsområden presenteras i bildspelet från mötet.</w:t>
      </w:r>
    </w:p>
    <w:p w14:paraId="11B909AE" w14:textId="3BB5319C" w:rsidR="00E70AFB" w:rsidRDefault="00E70AFB">
      <w:r>
        <w:t>Allas föräldrars gemensamma ansvar är</w:t>
      </w:r>
      <w:r w:rsidR="00EC66FF">
        <w:t xml:space="preserve"> (</w:t>
      </w:r>
      <w:r>
        <w:t>förutom att finnas som stöd för killarna</w:t>
      </w:r>
      <w:r w:rsidR="00EC66FF">
        <w:t>)</w:t>
      </w:r>
      <w:r>
        <w:t xml:space="preserve"> att hjälpas åt att skjutsa till och från matcher, tvätta matchkläder, bemanna sekretariatet och matchkiosken. </w:t>
      </w:r>
      <w:r w:rsidR="005D28F8">
        <w:t xml:space="preserve">Detta har fungerat mycket bra och det är många som bidrar. </w:t>
      </w:r>
      <w:r>
        <w:t xml:space="preserve">Nästa år kan det också bli aktuellt att arbeta på herrlagets hemmamatcher, men inte i år. </w:t>
      </w:r>
    </w:p>
    <w:p w14:paraId="3B9FF1BB" w14:textId="49E4E2A8" w:rsidR="00E70AFB" w:rsidRDefault="00E70AFB">
      <w:r>
        <w:t>Vi behöver också delta i de säljaktiviteter som klubben ordnar. I höstas sålde vi strumpor från bambusa och bingolotter. Just nu vet vi inte vilka säljuppdrag vi kommer att från klubben.</w:t>
      </w:r>
    </w:p>
    <w:p w14:paraId="1D5C189F" w14:textId="66664B64" w:rsidR="00E70AFB" w:rsidRDefault="00E70AFB">
      <w:r>
        <w:t xml:space="preserve">Laget påbörjar försäljning av kakservice produkter idag. Försäljningen pågår till och med 25 </w:t>
      </w:r>
      <w:r w:rsidR="007C0077">
        <w:t xml:space="preserve">februari. </w:t>
      </w:r>
    </w:p>
    <w:p w14:paraId="7D673B74" w14:textId="0FA1D34A" w:rsidR="007C0077" w:rsidRDefault="007C0077">
      <w:r w:rsidRPr="007C0077">
        <w:t xml:space="preserve">Laget har just nu ca 2500:- i sin </w:t>
      </w:r>
      <w:r>
        <w:t xml:space="preserve">kassa. Vi har räknat med att kakförsäljningen kommer att dra in minst 3000:-, om alla säljer fem burkar var. Vi tror dock att de flesta kommer att kunna sälja mer. Om klubben inte beslutar om någon mer försäljning i vår kan det bli aktuellt med en till säljaktivitet senare i vår, t.ex. grillkol. </w:t>
      </w:r>
    </w:p>
    <w:p w14:paraId="02516E68" w14:textId="39D8755D" w:rsidR="00026959" w:rsidRDefault="00026959">
      <w:r>
        <w:t>För den som önskar köpa kläder med klubbens märke och färger går det att gå in på stadiums teamsida och söka Aros Basket. En intresserad sponsor till laget finns och Samir tycker att det som är mest aktuellt att satsa på för dessa pengar är nya, egna matchkläder. Samir och Andreas Wige fortsätter dialog kring detta.</w:t>
      </w:r>
    </w:p>
    <w:p w14:paraId="74D304E8" w14:textId="5794FC59" w:rsidR="007C0077" w:rsidRDefault="007C0077">
      <w:r>
        <w:t xml:space="preserve">Vi har beslutat att anmäla laget till en cup i Solna 26-29 maj. Priset kommer att bli högst ca 1800:-/deltagare och vi bestämde på mötet att det är denna kostnad vi framförallt ska samla pengar till under våren. </w:t>
      </w:r>
      <w:r w:rsidR="00EC66FF">
        <w:t xml:space="preserve">Samir tar frågan vidare, kollar om fler lag från klubben vill anmäla sig och ser till att anmälan görs. </w:t>
      </w:r>
    </w:p>
    <w:p w14:paraId="23D3B188" w14:textId="480926D2" w:rsidR="007C0077" w:rsidRDefault="007C0077">
      <w:r>
        <w:t xml:space="preserve">Övriga roliga aktiviteter som planeras i vår är att åka och titta på en match med Köping Stars i högsta ligan. Silas farfar </w:t>
      </w:r>
      <w:r w:rsidR="005D28F8">
        <w:t xml:space="preserve">kan ordna gratisbiljetter till alla. Andreas Wige återkommer när vi vet ett datum och när coronarestriktionerna ändrats. För övrigt bestämde vi att vi inte gör någon aktivitet som kostar mycket pengar under våren. Vi kan t.ex. samla killarna för att spela basket (ute eller inne) och sedan grilla korv tillsammans, eller gå på en herrlagsmatch tillsammans och sedan gå hem till Louis familj och grilla. </w:t>
      </w:r>
    </w:p>
    <w:p w14:paraId="044CF494" w14:textId="7FD6EF9A" w:rsidR="005D28F8" w:rsidRPr="007C0077" w:rsidRDefault="005D28F8">
      <w:r>
        <w:t>/Karolina</w:t>
      </w:r>
    </w:p>
    <w:sectPr w:rsidR="005D28F8" w:rsidRPr="007C00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6C"/>
    <w:rsid w:val="00026959"/>
    <w:rsid w:val="00571926"/>
    <w:rsid w:val="005D28F8"/>
    <w:rsid w:val="007C0077"/>
    <w:rsid w:val="00C84B6C"/>
    <w:rsid w:val="00E70AFB"/>
    <w:rsid w:val="00EC66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557D"/>
  <w15:chartTrackingRefBased/>
  <w15:docId w15:val="{9214B93F-0E0A-4DD3-B29A-597C6BEB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446</Words>
  <Characters>2364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Engblom, Karolina</dc:creator>
  <cp:keywords/>
  <dc:description/>
  <cp:lastModifiedBy>Engblom, Karolina</cp:lastModifiedBy>
  <cp:revision>3</cp:revision>
  <dcterms:created xsi:type="dcterms:W3CDTF">2022-02-01T20:33:00Z</dcterms:created>
  <dcterms:modified xsi:type="dcterms:W3CDTF">2022-02-01T21:05:00Z</dcterms:modified>
</cp:coreProperties>
</file>