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86F83" w14:textId="77777777" w:rsidR="00CD4BEB" w:rsidRDefault="00B24873" w:rsidP="00CD4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Rollbeskrivningar </w:t>
      </w:r>
    </w:p>
    <w:p w14:paraId="7258C95A" w14:textId="6D9B5879" w:rsidR="00CD4BEB" w:rsidRDefault="00CD4BEB" w:rsidP="00CD4B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5331747C" w14:textId="77777777" w:rsidR="00CD4BEB" w:rsidRDefault="00CD4BEB" w:rsidP="00CD4B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2B4E9D61" w14:textId="77777777" w:rsidR="00432601" w:rsidRPr="00342173" w:rsidRDefault="00CD4BEB" w:rsidP="00B24873">
      <w:pPr>
        <w:pStyle w:val="Liststycke"/>
        <w:rPr>
          <w:sz w:val="28"/>
          <w:szCs w:val="28"/>
        </w:rPr>
      </w:pPr>
      <w:r w:rsidRPr="00342173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Matchvärd </w:t>
      </w:r>
      <w:r w:rsidRPr="00342173">
        <w:rPr>
          <w:rFonts w:ascii="Calibri" w:hAnsi="Calibri" w:cs="Calibri"/>
          <w:color w:val="000000"/>
          <w:sz w:val="28"/>
          <w:szCs w:val="28"/>
        </w:rPr>
        <w:t>‐ Rullande schema</w:t>
      </w:r>
      <w:r w:rsidR="00BC7168" w:rsidRPr="00342173">
        <w:rPr>
          <w:rFonts w:ascii="Calibri" w:hAnsi="Calibri" w:cs="Calibri"/>
          <w:color w:val="000000"/>
          <w:sz w:val="28"/>
          <w:szCs w:val="28"/>
        </w:rPr>
        <w:t xml:space="preserve"> (byter med annan förälder vid förhinder)</w:t>
      </w:r>
    </w:p>
    <w:p w14:paraId="01F84E09" w14:textId="77777777" w:rsidR="00CD4BEB" w:rsidRPr="00342173" w:rsidRDefault="00CD4BEB" w:rsidP="00CD4BEB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42173">
        <w:rPr>
          <w:rFonts w:ascii="Calibri" w:hAnsi="Calibri" w:cs="Calibri"/>
          <w:sz w:val="28"/>
          <w:szCs w:val="28"/>
        </w:rPr>
        <w:t>Välkomnar domare och motståndare.</w:t>
      </w:r>
      <w:r w:rsidR="00432601" w:rsidRPr="00342173">
        <w:rPr>
          <w:rFonts w:ascii="Calibri" w:hAnsi="Calibri" w:cs="Calibri"/>
          <w:sz w:val="28"/>
          <w:szCs w:val="28"/>
        </w:rPr>
        <w:t xml:space="preserve"> Visar var omklädningsru</w:t>
      </w:r>
      <w:r w:rsidR="00F34A3A" w:rsidRPr="00342173">
        <w:rPr>
          <w:rFonts w:ascii="Calibri" w:hAnsi="Calibri" w:cs="Calibri"/>
          <w:sz w:val="28"/>
          <w:szCs w:val="28"/>
        </w:rPr>
        <w:t>m finns. Finns på plats minst 10</w:t>
      </w:r>
      <w:r w:rsidR="00432601" w:rsidRPr="00342173">
        <w:rPr>
          <w:rFonts w:ascii="Calibri" w:hAnsi="Calibri" w:cs="Calibri"/>
          <w:sz w:val="28"/>
          <w:szCs w:val="28"/>
        </w:rPr>
        <w:t xml:space="preserve"> min innan samling.</w:t>
      </w:r>
      <w:r w:rsidR="00612F25" w:rsidRPr="00342173">
        <w:rPr>
          <w:rFonts w:ascii="Calibri" w:hAnsi="Calibri" w:cs="Calibri"/>
          <w:sz w:val="28"/>
          <w:szCs w:val="28"/>
        </w:rPr>
        <w:t xml:space="preserve"> Västar till matchvärdar finns i domarrummet.</w:t>
      </w:r>
    </w:p>
    <w:p w14:paraId="2DD660CC" w14:textId="6D28D195" w:rsidR="00B440A5" w:rsidRPr="00342173" w:rsidRDefault="00B440A5" w:rsidP="00CD4BEB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42173">
        <w:rPr>
          <w:rFonts w:ascii="Calibri" w:hAnsi="Calibri" w:cs="Calibri"/>
          <w:sz w:val="28"/>
          <w:szCs w:val="28"/>
        </w:rPr>
        <w:t xml:space="preserve">Visar </w:t>
      </w:r>
      <w:r w:rsidR="0066044C" w:rsidRPr="00342173">
        <w:rPr>
          <w:rFonts w:ascii="Calibri" w:hAnsi="Calibri" w:cs="Calibri"/>
          <w:sz w:val="28"/>
          <w:szCs w:val="28"/>
        </w:rPr>
        <w:t>motståndarlaget vart man kan fylla vatten (enklast i samlingslokalen på IP eller i omklädningsrummet).</w:t>
      </w:r>
    </w:p>
    <w:p w14:paraId="144C4E6D" w14:textId="77777777" w:rsidR="00CD4BEB" w:rsidRPr="00342173" w:rsidRDefault="00CD4BEB" w:rsidP="00CD4BEB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42173">
        <w:rPr>
          <w:rFonts w:ascii="Calibri" w:hAnsi="Calibri" w:cs="Calibri"/>
          <w:sz w:val="28"/>
          <w:szCs w:val="28"/>
        </w:rPr>
        <w:t>Ser till att åskådare och ledare sköter sig vid matcher.</w:t>
      </w:r>
    </w:p>
    <w:p w14:paraId="4E696DAF" w14:textId="77777777" w:rsidR="00B440A5" w:rsidRPr="00342173" w:rsidRDefault="00B440A5" w:rsidP="00CD4BEB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42173">
        <w:rPr>
          <w:rFonts w:ascii="Calibri" w:hAnsi="Calibri" w:cs="Calibri"/>
          <w:sz w:val="28"/>
          <w:szCs w:val="28"/>
        </w:rPr>
        <w:t>Fungerar som ett stöd för domaren under matchen. Kolla om allt är OK under periodpauserna.</w:t>
      </w:r>
    </w:p>
    <w:p w14:paraId="3DA1B45B" w14:textId="14765B3B" w:rsidR="00CD4BEB" w:rsidRPr="00342173" w:rsidRDefault="00CD4BEB" w:rsidP="00CD4BEB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342173">
        <w:rPr>
          <w:rFonts w:ascii="Calibri" w:hAnsi="Calibri" w:cs="Calibri"/>
          <w:sz w:val="28"/>
          <w:szCs w:val="28"/>
        </w:rPr>
        <w:t xml:space="preserve">Ser till att det alltid finns </w:t>
      </w:r>
      <w:bookmarkStart w:id="0" w:name="_GoBack"/>
      <w:bookmarkEnd w:id="0"/>
      <w:r w:rsidRPr="00342173">
        <w:rPr>
          <w:rFonts w:ascii="Calibri" w:hAnsi="Calibri" w:cs="Calibri"/>
          <w:sz w:val="28"/>
          <w:szCs w:val="28"/>
        </w:rPr>
        <w:t>tv</w:t>
      </w:r>
      <w:r w:rsidR="0066044C" w:rsidRPr="00342173">
        <w:rPr>
          <w:rFonts w:ascii="Calibri" w:hAnsi="Calibri" w:cs="Calibri"/>
          <w:sz w:val="28"/>
          <w:szCs w:val="28"/>
        </w:rPr>
        <w:t>å linjedomare och flaggor</w:t>
      </w:r>
      <w:r w:rsidRPr="00342173">
        <w:rPr>
          <w:rFonts w:ascii="Calibri" w:hAnsi="Calibri" w:cs="Calibri"/>
          <w:sz w:val="28"/>
          <w:szCs w:val="28"/>
        </w:rPr>
        <w:t>.</w:t>
      </w:r>
      <w:r w:rsidR="008D1BD3" w:rsidRPr="00342173">
        <w:rPr>
          <w:rFonts w:ascii="Calibri" w:hAnsi="Calibri" w:cs="Calibri"/>
          <w:sz w:val="28"/>
          <w:szCs w:val="28"/>
        </w:rPr>
        <w:t xml:space="preserve"> Flaggorna finns i domarrummet på IP.</w:t>
      </w:r>
    </w:p>
    <w:p w14:paraId="7F90E278" w14:textId="77777777" w:rsidR="00CD4BEB" w:rsidRPr="00342173" w:rsidRDefault="00CD4BEB" w:rsidP="00CD4B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44D0682" w14:textId="77777777" w:rsidR="00CD4BEB" w:rsidRPr="00342173" w:rsidRDefault="00CD4BEB" w:rsidP="00B24873">
      <w:pPr>
        <w:pStyle w:val="Liststycke"/>
        <w:rPr>
          <w:sz w:val="28"/>
          <w:szCs w:val="28"/>
        </w:rPr>
      </w:pPr>
      <w:r w:rsidRPr="00342173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Fikaansvarig </w:t>
      </w:r>
      <w:r w:rsidRPr="00342173">
        <w:rPr>
          <w:rFonts w:ascii="Calibri" w:hAnsi="Calibri" w:cs="Calibri"/>
          <w:color w:val="000000"/>
          <w:sz w:val="28"/>
          <w:szCs w:val="28"/>
        </w:rPr>
        <w:t>‐ Rullande schema</w:t>
      </w:r>
      <w:r w:rsidR="00BC7168" w:rsidRPr="00342173">
        <w:rPr>
          <w:rFonts w:ascii="Calibri" w:hAnsi="Calibri" w:cs="Calibri"/>
          <w:color w:val="000000"/>
          <w:sz w:val="28"/>
          <w:szCs w:val="28"/>
        </w:rPr>
        <w:t xml:space="preserve"> (byter med annan förälder vid förhinder)</w:t>
      </w:r>
    </w:p>
    <w:p w14:paraId="49FF9F3D" w14:textId="3491A7D2" w:rsidR="00CD4BEB" w:rsidRPr="00342173" w:rsidRDefault="00432601" w:rsidP="00CD4BEB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342173">
        <w:rPr>
          <w:rFonts w:ascii="Calibri" w:hAnsi="Calibri" w:cs="Calibri"/>
          <w:color w:val="000000"/>
          <w:sz w:val="28"/>
          <w:szCs w:val="28"/>
        </w:rPr>
        <w:t>Ansvarar för försäljni</w:t>
      </w:r>
      <w:r w:rsidR="00B24873" w:rsidRPr="00342173">
        <w:rPr>
          <w:rFonts w:ascii="Calibri" w:hAnsi="Calibri" w:cs="Calibri"/>
          <w:color w:val="000000"/>
          <w:sz w:val="28"/>
          <w:szCs w:val="28"/>
        </w:rPr>
        <w:t xml:space="preserve">ng av kaffe/fika, </w:t>
      </w:r>
      <w:r w:rsidR="0023490F" w:rsidRPr="00342173">
        <w:rPr>
          <w:rFonts w:ascii="Calibri" w:hAnsi="Calibri" w:cs="Calibri"/>
          <w:color w:val="000000"/>
          <w:sz w:val="28"/>
          <w:szCs w:val="28"/>
        </w:rPr>
        <w:t xml:space="preserve">ev </w:t>
      </w:r>
      <w:r w:rsidR="00B24873" w:rsidRPr="00342173">
        <w:rPr>
          <w:rFonts w:ascii="Calibri" w:hAnsi="Calibri" w:cs="Calibri"/>
          <w:color w:val="000000"/>
          <w:sz w:val="28"/>
          <w:szCs w:val="28"/>
        </w:rPr>
        <w:t>lotteri etc</w:t>
      </w:r>
      <w:r w:rsidR="00CD4BEB" w:rsidRPr="00342173">
        <w:rPr>
          <w:rFonts w:ascii="Calibri" w:hAnsi="Calibri" w:cs="Calibri"/>
          <w:color w:val="000000"/>
          <w:sz w:val="28"/>
          <w:szCs w:val="28"/>
        </w:rPr>
        <w:t xml:space="preserve"> vid laget</w:t>
      </w:r>
      <w:r w:rsidRPr="00342173">
        <w:rPr>
          <w:rFonts w:ascii="Calibri" w:hAnsi="Calibri" w:cs="Calibri"/>
          <w:color w:val="000000"/>
          <w:sz w:val="28"/>
          <w:szCs w:val="28"/>
        </w:rPr>
        <w:t>s</w:t>
      </w:r>
      <w:r w:rsidR="00CD4BEB" w:rsidRPr="00342173">
        <w:rPr>
          <w:rFonts w:ascii="Calibri" w:hAnsi="Calibri" w:cs="Calibri"/>
          <w:color w:val="000000"/>
          <w:sz w:val="28"/>
          <w:szCs w:val="28"/>
        </w:rPr>
        <w:t xml:space="preserve"> hemmamatcher.</w:t>
      </w:r>
      <w:r w:rsidR="00342173" w:rsidRPr="00342173">
        <w:rPr>
          <w:rFonts w:ascii="Calibri" w:hAnsi="Calibri" w:cs="Calibri"/>
          <w:color w:val="000000"/>
          <w:sz w:val="28"/>
          <w:szCs w:val="28"/>
        </w:rPr>
        <w:t xml:space="preserve"> Nyckeln till kiosken</w:t>
      </w:r>
      <w:r w:rsidR="008D1BD3" w:rsidRPr="00342173">
        <w:rPr>
          <w:rFonts w:ascii="Calibri" w:hAnsi="Calibri" w:cs="Calibri"/>
          <w:color w:val="000000"/>
          <w:sz w:val="28"/>
          <w:szCs w:val="28"/>
        </w:rPr>
        <w:t xml:space="preserve"> finns i ledarrummet på IP.</w:t>
      </w:r>
    </w:p>
    <w:p w14:paraId="6E8CC44B" w14:textId="0E73FE40" w:rsidR="001600F6" w:rsidRPr="00342173" w:rsidRDefault="0009712A" w:rsidP="00CD4BEB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342173">
        <w:rPr>
          <w:rFonts w:ascii="Calibri" w:hAnsi="Calibri" w:cs="Calibri"/>
          <w:color w:val="000000"/>
          <w:sz w:val="28"/>
          <w:szCs w:val="28"/>
        </w:rPr>
        <w:t xml:space="preserve">Har </w:t>
      </w:r>
      <w:r w:rsidR="001600F6" w:rsidRPr="00342173">
        <w:rPr>
          <w:rFonts w:ascii="Calibri" w:hAnsi="Calibri" w:cs="Calibri"/>
          <w:color w:val="000000"/>
          <w:sz w:val="28"/>
          <w:szCs w:val="28"/>
        </w:rPr>
        <w:t>emot</w:t>
      </w:r>
      <w:r w:rsidRPr="00342173">
        <w:rPr>
          <w:rFonts w:ascii="Calibri" w:hAnsi="Calibri" w:cs="Calibri"/>
          <w:color w:val="000000"/>
          <w:sz w:val="28"/>
          <w:szCs w:val="28"/>
        </w:rPr>
        <w:t>tagit</w:t>
      </w:r>
      <w:r w:rsidR="001600F6" w:rsidRPr="00342173">
        <w:rPr>
          <w:rFonts w:ascii="Calibri" w:hAnsi="Calibri" w:cs="Calibri"/>
          <w:color w:val="000000"/>
          <w:sz w:val="28"/>
          <w:szCs w:val="28"/>
        </w:rPr>
        <w:t xml:space="preserve"> fikaväska från föregående fikaansvarig. Vid första matche</w:t>
      </w:r>
      <w:r w:rsidR="00342173" w:rsidRPr="00342173">
        <w:rPr>
          <w:rFonts w:ascii="Calibri" w:hAnsi="Calibri" w:cs="Calibri"/>
          <w:color w:val="000000"/>
          <w:sz w:val="28"/>
          <w:szCs w:val="28"/>
        </w:rPr>
        <w:t>n finns fikaväskan hos Åsa Blomquist</w:t>
      </w:r>
      <w:r w:rsidR="00EA768E" w:rsidRPr="00342173">
        <w:rPr>
          <w:rFonts w:ascii="Calibri" w:hAnsi="Calibri" w:cs="Calibri"/>
          <w:color w:val="000000"/>
          <w:sz w:val="28"/>
          <w:szCs w:val="28"/>
        </w:rPr>
        <w:t>.</w:t>
      </w:r>
    </w:p>
    <w:p w14:paraId="295368FC" w14:textId="01A68DD2" w:rsidR="00612F25" w:rsidRPr="00342173" w:rsidRDefault="001600F6" w:rsidP="00CD4BEB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342173">
        <w:rPr>
          <w:rFonts w:ascii="Calibri" w:hAnsi="Calibri" w:cs="Calibri"/>
          <w:color w:val="000000"/>
          <w:sz w:val="28"/>
          <w:szCs w:val="28"/>
        </w:rPr>
        <w:t xml:space="preserve">Skylt för priser kommer att finnas i fikaväskan. </w:t>
      </w:r>
      <w:r w:rsidR="00342173">
        <w:rPr>
          <w:rFonts w:ascii="Calibri" w:hAnsi="Calibri" w:cs="Calibri"/>
          <w:color w:val="000000"/>
          <w:sz w:val="28"/>
          <w:szCs w:val="28"/>
        </w:rPr>
        <w:t>Swishnummer: 073-3837432 (Åsa Blomquist)</w:t>
      </w:r>
    </w:p>
    <w:p w14:paraId="7FEF4936" w14:textId="3F6DA11D" w:rsidR="00BC0112" w:rsidRPr="00342173" w:rsidRDefault="00B24873" w:rsidP="00CD4BEB">
      <w:pPr>
        <w:pStyle w:val="Liststycke"/>
        <w:numPr>
          <w:ilvl w:val="0"/>
          <w:numId w:val="8"/>
        </w:numPr>
        <w:rPr>
          <w:sz w:val="28"/>
          <w:szCs w:val="28"/>
        </w:rPr>
      </w:pPr>
      <w:r w:rsidRPr="00342173">
        <w:rPr>
          <w:rFonts w:ascii="Calibri" w:hAnsi="Calibri" w:cs="Calibri"/>
          <w:color w:val="000000"/>
          <w:sz w:val="28"/>
          <w:szCs w:val="28"/>
        </w:rPr>
        <w:t>Ser till att ordna</w:t>
      </w:r>
      <w:r w:rsidR="008D1BD3" w:rsidRPr="00342173">
        <w:rPr>
          <w:rFonts w:ascii="Calibri" w:hAnsi="Calibri" w:cs="Calibri"/>
          <w:color w:val="000000"/>
          <w:sz w:val="28"/>
          <w:szCs w:val="28"/>
        </w:rPr>
        <w:t xml:space="preserve"> med fikabröd eller mackor</w:t>
      </w:r>
      <w:r w:rsidR="00342173">
        <w:rPr>
          <w:rFonts w:ascii="Calibri" w:hAnsi="Calibri" w:cs="Calibri"/>
          <w:color w:val="000000"/>
          <w:sz w:val="28"/>
          <w:szCs w:val="28"/>
        </w:rPr>
        <w:t>/korv m bröd</w:t>
      </w:r>
      <w:r w:rsidR="001600F6" w:rsidRPr="00342173">
        <w:rPr>
          <w:rFonts w:ascii="Calibri" w:hAnsi="Calibri" w:cs="Calibri"/>
          <w:color w:val="000000"/>
          <w:sz w:val="28"/>
          <w:szCs w:val="28"/>
        </w:rPr>
        <w:t xml:space="preserve"> (valfritt vad man vill sälja men minst 2</w:t>
      </w:r>
      <w:r w:rsidR="00342173" w:rsidRPr="00342173">
        <w:rPr>
          <w:rFonts w:ascii="Calibri" w:hAnsi="Calibri" w:cs="Calibri"/>
          <w:color w:val="000000"/>
          <w:sz w:val="28"/>
          <w:szCs w:val="28"/>
        </w:rPr>
        <w:t>-3</w:t>
      </w:r>
      <w:r w:rsidR="001600F6" w:rsidRPr="00342173">
        <w:rPr>
          <w:rFonts w:ascii="Calibri" w:hAnsi="Calibri" w:cs="Calibri"/>
          <w:color w:val="000000"/>
          <w:sz w:val="28"/>
          <w:szCs w:val="28"/>
        </w:rPr>
        <w:t xml:space="preserve"> sorter)</w:t>
      </w:r>
      <w:r w:rsidR="008D1BD3" w:rsidRPr="00342173">
        <w:rPr>
          <w:rFonts w:ascii="Calibri" w:hAnsi="Calibri" w:cs="Calibri"/>
          <w:color w:val="000000"/>
          <w:sz w:val="28"/>
          <w:szCs w:val="28"/>
        </w:rPr>
        <w:t>, blandar saft och kokar kaffe</w:t>
      </w:r>
      <w:r w:rsidR="001600F6" w:rsidRPr="00342173">
        <w:rPr>
          <w:rFonts w:ascii="Calibri" w:hAnsi="Calibri" w:cs="Calibri"/>
          <w:color w:val="000000"/>
          <w:sz w:val="28"/>
          <w:szCs w:val="28"/>
        </w:rPr>
        <w:t xml:space="preserve"> inför match</w:t>
      </w:r>
      <w:r w:rsidR="008D1BD3" w:rsidRPr="00342173">
        <w:rPr>
          <w:rFonts w:ascii="Calibri" w:hAnsi="Calibri" w:cs="Calibri"/>
          <w:color w:val="000000"/>
          <w:sz w:val="28"/>
          <w:szCs w:val="28"/>
        </w:rPr>
        <w:t>.</w:t>
      </w:r>
      <w:r w:rsidR="0023490F" w:rsidRPr="00342173">
        <w:rPr>
          <w:rFonts w:ascii="Calibri" w:hAnsi="Calibri" w:cs="Calibri"/>
          <w:color w:val="000000"/>
          <w:sz w:val="28"/>
          <w:szCs w:val="28"/>
        </w:rPr>
        <w:t xml:space="preserve"> Det är alltid 2</w:t>
      </w:r>
      <w:r w:rsidR="00342173" w:rsidRPr="00342173">
        <w:rPr>
          <w:rFonts w:ascii="Calibri" w:hAnsi="Calibri" w:cs="Calibri"/>
          <w:color w:val="000000"/>
          <w:sz w:val="28"/>
          <w:szCs w:val="28"/>
        </w:rPr>
        <w:t>-3</w:t>
      </w:r>
      <w:r w:rsidR="0023490F" w:rsidRPr="00342173">
        <w:rPr>
          <w:rFonts w:ascii="Calibri" w:hAnsi="Calibri" w:cs="Calibri"/>
          <w:color w:val="000000"/>
          <w:sz w:val="28"/>
          <w:szCs w:val="28"/>
        </w:rPr>
        <w:t xml:space="preserve"> föräldrar per match som har fikaansvaret. Tala ihop er om vem som gör vad.</w:t>
      </w:r>
      <w:r w:rsidR="00612F25" w:rsidRPr="00342173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342173" w:rsidRPr="00342173">
        <w:rPr>
          <w:rFonts w:ascii="Calibri" w:hAnsi="Calibri" w:cs="Calibri"/>
          <w:color w:val="000000"/>
          <w:sz w:val="28"/>
          <w:szCs w:val="28"/>
        </w:rPr>
        <w:t>Kostnaden för kaffe och bröd står den som har fikat för. Inköp att saft och muggar etc tas från lagets kassa.</w:t>
      </w:r>
    </w:p>
    <w:p w14:paraId="19D88944" w14:textId="77777777" w:rsidR="008D1BD3" w:rsidRPr="00342173" w:rsidRDefault="008D1BD3" w:rsidP="00CD4BEB">
      <w:pPr>
        <w:pStyle w:val="Liststycke"/>
        <w:numPr>
          <w:ilvl w:val="0"/>
          <w:numId w:val="8"/>
        </w:numPr>
        <w:rPr>
          <w:sz w:val="28"/>
          <w:szCs w:val="28"/>
        </w:rPr>
      </w:pPr>
      <w:r w:rsidRPr="00342173">
        <w:rPr>
          <w:sz w:val="28"/>
          <w:szCs w:val="28"/>
        </w:rPr>
        <w:t>Bjuder domaren på fika i paus eller mellan matcherna</w:t>
      </w:r>
      <w:r w:rsidR="00816EB0" w:rsidRPr="00342173">
        <w:rPr>
          <w:sz w:val="28"/>
          <w:szCs w:val="28"/>
        </w:rPr>
        <w:t>.</w:t>
      </w:r>
    </w:p>
    <w:p w14:paraId="2316B7DE" w14:textId="77777777" w:rsidR="00612F25" w:rsidRPr="00342173" w:rsidRDefault="00CD70FD" w:rsidP="00CD4BEB">
      <w:pPr>
        <w:pStyle w:val="Liststycke"/>
        <w:numPr>
          <w:ilvl w:val="0"/>
          <w:numId w:val="8"/>
        </w:numPr>
        <w:rPr>
          <w:sz w:val="28"/>
          <w:szCs w:val="28"/>
        </w:rPr>
      </w:pPr>
      <w:r w:rsidRPr="00342173">
        <w:rPr>
          <w:sz w:val="28"/>
          <w:szCs w:val="28"/>
        </w:rPr>
        <w:t>Städar upp i kiosken, t</w:t>
      </w:r>
      <w:r w:rsidR="00612F25" w:rsidRPr="00342173">
        <w:rPr>
          <w:sz w:val="28"/>
          <w:szCs w:val="28"/>
        </w:rPr>
        <w:t xml:space="preserve">ar reda på soporna </w:t>
      </w:r>
      <w:r w:rsidR="001600F6" w:rsidRPr="00342173">
        <w:rPr>
          <w:sz w:val="28"/>
          <w:szCs w:val="28"/>
        </w:rPr>
        <w:t>och överlåt</w:t>
      </w:r>
      <w:r w:rsidRPr="00342173">
        <w:rPr>
          <w:sz w:val="28"/>
          <w:szCs w:val="28"/>
        </w:rPr>
        <w:t>er</w:t>
      </w:r>
      <w:r w:rsidR="001600F6" w:rsidRPr="00342173">
        <w:rPr>
          <w:sz w:val="28"/>
          <w:szCs w:val="28"/>
        </w:rPr>
        <w:t xml:space="preserve"> </w:t>
      </w:r>
      <w:r w:rsidR="0009712A" w:rsidRPr="00342173">
        <w:rPr>
          <w:sz w:val="28"/>
          <w:szCs w:val="28"/>
        </w:rPr>
        <w:t>fika</w:t>
      </w:r>
      <w:r w:rsidR="001600F6" w:rsidRPr="00342173">
        <w:rPr>
          <w:sz w:val="28"/>
          <w:szCs w:val="28"/>
        </w:rPr>
        <w:t>väskan till nästa fikagäng.</w:t>
      </w:r>
    </w:p>
    <w:p w14:paraId="39988209" w14:textId="49F0C4BE" w:rsidR="00612F25" w:rsidRPr="00342173" w:rsidRDefault="005D2D34" w:rsidP="00CD4BEB">
      <w:pPr>
        <w:pStyle w:val="Liststycke"/>
        <w:numPr>
          <w:ilvl w:val="0"/>
          <w:numId w:val="8"/>
        </w:numPr>
        <w:rPr>
          <w:sz w:val="28"/>
          <w:szCs w:val="28"/>
        </w:rPr>
      </w:pPr>
      <w:r w:rsidRPr="00342173">
        <w:rPr>
          <w:sz w:val="28"/>
          <w:szCs w:val="28"/>
        </w:rPr>
        <w:t>D</w:t>
      </w:r>
      <w:r w:rsidR="0009712A" w:rsidRPr="00342173">
        <w:rPr>
          <w:sz w:val="28"/>
          <w:szCs w:val="28"/>
        </w:rPr>
        <w:t>agskassan</w:t>
      </w:r>
      <w:r w:rsidR="0066044C" w:rsidRPr="00342173">
        <w:rPr>
          <w:sz w:val="28"/>
          <w:szCs w:val="28"/>
        </w:rPr>
        <w:t>(</w:t>
      </w:r>
      <w:r w:rsidR="0009712A" w:rsidRPr="00342173">
        <w:rPr>
          <w:sz w:val="28"/>
          <w:szCs w:val="28"/>
        </w:rPr>
        <w:t>-</w:t>
      </w:r>
      <w:r w:rsidR="00342173" w:rsidRPr="00342173">
        <w:rPr>
          <w:sz w:val="28"/>
          <w:szCs w:val="28"/>
        </w:rPr>
        <w:t>växelkassa på 200</w:t>
      </w:r>
      <w:r w:rsidR="0066044C" w:rsidRPr="00342173">
        <w:rPr>
          <w:sz w:val="28"/>
          <w:szCs w:val="28"/>
        </w:rPr>
        <w:t xml:space="preserve"> kr)</w:t>
      </w:r>
      <w:r w:rsidR="00342173" w:rsidRPr="00342173">
        <w:rPr>
          <w:sz w:val="28"/>
          <w:szCs w:val="28"/>
        </w:rPr>
        <w:t xml:space="preserve"> lämnas i kuvert i kassaskrin</w:t>
      </w:r>
      <w:r w:rsidR="00612F25" w:rsidRPr="00342173">
        <w:rPr>
          <w:sz w:val="28"/>
          <w:szCs w:val="28"/>
        </w:rPr>
        <w:t>.</w:t>
      </w:r>
      <w:r w:rsidR="00342173" w:rsidRPr="00342173">
        <w:rPr>
          <w:sz w:val="28"/>
          <w:szCs w:val="28"/>
        </w:rPr>
        <w:t xml:space="preserve"> Åsa tar hand om kassan vid lämpligt tillfälle och sätter i på lagets konto.</w:t>
      </w:r>
    </w:p>
    <w:p w14:paraId="2AC16A90" w14:textId="77777777" w:rsidR="00612F25" w:rsidRPr="00612F25" w:rsidRDefault="00612F25" w:rsidP="00612F25">
      <w:pPr>
        <w:rPr>
          <w:sz w:val="24"/>
          <w:szCs w:val="24"/>
        </w:rPr>
      </w:pPr>
    </w:p>
    <w:p w14:paraId="03CAD394" w14:textId="5C323EC9" w:rsidR="00EA768E" w:rsidRPr="00342173" w:rsidRDefault="00EA768E" w:rsidP="00612F25">
      <w:pPr>
        <w:rPr>
          <w:sz w:val="28"/>
          <w:szCs w:val="28"/>
        </w:rPr>
      </w:pPr>
      <w:r w:rsidRPr="00342173">
        <w:rPr>
          <w:sz w:val="28"/>
          <w:szCs w:val="28"/>
        </w:rPr>
        <w:t>Exempel på fikabröd: långpannekakor</w:t>
      </w:r>
      <w:r w:rsidR="0009712A" w:rsidRPr="00342173">
        <w:rPr>
          <w:sz w:val="28"/>
          <w:szCs w:val="28"/>
        </w:rPr>
        <w:t xml:space="preserve"> ca</w:t>
      </w:r>
      <w:r w:rsidRPr="00342173">
        <w:rPr>
          <w:sz w:val="28"/>
          <w:szCs w:val="28"/>
        </w:rPr>
        <w:t xml:space="preserve"> 6+6 cm, chokladbollar strl golfboll</w:t>
      </w:r>
      <w:r w:rsidR="0009712A" w:rsidRPr="00342173">
        <w:rPr>
          <w:sz w:val="28"/>
          <w:szCs w:val="28"/>
        </w:rPr>
        <w:t xml:space="preserve"> :)</w:t>
      </w:r>
      <w:r w:rsidRPr="00342173">
        <w:rPr>
          <w:sz w:val="28"/>
          <w:szCs w:val="28"/>
        </w:rPr>
        <w:t xml:space="preserve">, kanelbullar, mackor </w:t>
      </w:r>
      <w:r w:rsidR="00342173" w:rsidRPr="00342173">
        <w:rPr>
          <w:sz w:val="28"/>
          <w:szCs w:val="28"/>
        </w:rPr>
        <w:t>eller korv med bröd (särskilt bra vid trippe</w:t>
      </w:r>
      <w:r w:rsidRPr="00342173">
        <w:rPr>
          <w:sz w:val="28"/>
          <w:szCs w:val="28"/>
        </w:rPr>
        <w:t>lmatcherna)</w:t>
      </w:r>
      <w:r w:rsidR="0009712A" w:rsidRPr="00342173">
        <w:rPr>
          <w:sz w:val="28"/>
          <w:szCs w:val="28"/>
        </w:rPr>
        <w:t>.</w:t>
      </w:r>
    </w:p>
    <w:p w14:paraId="4B480C03" w14:textId="7B9E1A15" w:rsidR="0023490F" w:rsidRPr="0023490F" w:rsidRDefault="0023490F" w:rsidP="0023490F">
      <w:pPr>
        <w:rPr>
          <w:sz w:val="24"/>
          <w:szCs w:val="24"/>
        </w:rPr>
      </w:pPr>
    </w:p>
    <w:sectPr w:rsidR="0023490F" w:rsidRPr="0023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6D209" w14:textId="77777777" w:rsidR="002104F7" w:rsidRDefault="002104F7" w:rsidP="00CD4BEB">
      <w:pPr>
        <w:spacing w:after="0" w:line="240" w:lineRule="auto"/>
      </w:pPr>
      <w:r>
        <w:separator/>
      </w:r>
    </w:p>
  </w:endnote>
  <w:endnote w:type="continuationSeparator" w:id="0">
    <w:p w14:paraId="7F765C58" w14:textId="77777777" w:rsidR="002104F7" w:rsidRDefault="002104F7" w:rsidP="00CD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AB87F" w14:textId="77777777" w:rsidR="002104F7" w:rsidRDefault="002104F7" w:rsidP="00CD4BEB">
      <w:pPr>
        <w:spacing w:after="0" w:line="240" w:lineRule="auto"/>
      </w:pPr>
      <w:r>
        <w:separator/>
      </w:r>
    </w:p>
  </w:footnote>
  <w:footnote w:type="continuationSeparator" w:id="0">
    <w:p w14:paraId="6D85794B" w14:textId="77777777" w:rsidR="002104F7" w:rsidRDefault="002104F7" w:rsidP="00CD4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899"/>
    <w:multiLevelType w:val="hybridMultilevel"/>
    <w:tmpl w:val="F552E7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F1B3D"/>
    <w:multiLevelType w:val="hybridMultilevel"/>
    <w:tmpl w:val="4A7041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2B3B"/>
    <w:multiLevelType w:val="hybridMultilevel"/>
    <w:tmpl w:val="5170C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C5067"/>
    <w:multiLevelType w:val="hybridMultilevel"/>
    <w:tmpl w:val="D5BAFBE0"/>
    <w:lvl w:ilvl="0" w:tplc="861C78AC"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035F3"/>
    <w:multiLevelType w:val="hybridMultilevel"/>
    <w:tmpl w:val="DBF6F6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E3143"/>
    <w:multiLevelType w:val="hybridMultilevel"/>
    <w:tmpl w:val="19CAA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C42ED"/>
    <w:multiLevelType w:val="hybridMultilevel"/>
    <w:tmpl w:val="7B8C3F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E634B"/>
    <w:multiLevelType w:val="hybridMultilevel"/>
    <w:tmpl w:val="DDACBE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EB"/>
    <w:rsid w:val="0009712A"/>
    <w:rsid w:val="00156C74"/>
    <w:rsid w:val="001600F6"/>
    <w:rsid w:val="002104F7"/>
    <w:rsid w:val="0021797E"/>
    <w:rsid w:val="0023490F"/>
    <w:rsid w:val="00342173"/>
    <w:rsid w:val="004138B1"/>
    <w:rsid w:val="00432601"/>
    <w:rsid w:val="00577E50"/>
    <w:rsid w:val="005D2D34"/>
    <w:rsid w:val="005F78CF"/>
    <w:rsid w:val="00612F25"/>
    <w:rsid w:val="0066044C"/>
    <w:rsid w:val="007D6DF3"/>
    <w:rsid w:val="00816EB0"/>
    <w:rsid w:val="008D1BD3"/>
    <w:rsid w:val="008D2783"/>
    <w:rsid w:val="008E6F4C"/>
    <w:rsid w:val="00AE0C9B"/>
    <w:rsid w:val="00B24873"/>
    <w:rsid w:val="00B440A5"/>
    <w:rsid w:val="00B8660F"/>
    <w:rsid w:val="00BC0112"/>
    <w:rsid w:val="00BC7168"/>
    <w:rsid w:val="00CD4BEB"/>
    <w:rsid w:val="00CD70FD"/>
    <w:rsid w:val="00EA768E"/>
    <w:rsid w:val="00ED7EA5"/>
    <w:rsid w:val="00F34A3A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B03A"/>
  <w15:chartTrackingRefBased/>
  <w15:docId w15:val="{ACDF4A7B-CEA0-4A83-82F4-54ABFCAA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D4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4BEB"/>
  </w:style>
  <w:style w:type="paragraph" w:styleId="Sidfot">
    <w:name w:val="footer"/>
    <w:basedOn w:val="Normal"/>
    <w:link w:val="SidfotChar"/>
    <w:uiPriority w:val="99"/>
    <w:unhideWhenUsed/>
    <w:rsid w:val="00CD4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4BEB"/>
  </w:style>
  <w:style w:type="paragraph" w:styleId="Liststycke">
    <w:name w:val="List Paragraph"/>
    <w:basedOn w:val="Normal"/>
    <w:uiPriority w:val="34"/>
    <w:qFormat/>
    <w:rsid w:val="00CD4BE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C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7168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E6F4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E6F4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E6F4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6F4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E6F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Blomquist</dc:creator>
  <cp:keywords/>
  <dc:description/>
  <cp:lastModifiedBy>Blomquist, Åsa</cp:lastModifiedBy>
  <cp:revision>2</cp:revision>
  <cp:lastPrinted>2017-03-27T12:31:00Z</cp:lastPrinted>
  <dcterms:created xsi:type="dcterms:W3CDTF">2019-05-05T14:17:00Z</dcterms:created>
  <dcterms:modified xsi:type="dcterms:W3CDTF">2019-05-05T14:17:00Z</dcterms:modified>
</cp:coreProperties>
</file>