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A333" w14:textId="2CE2234A" w:rsidR="00067319" w:rsidRDefault="00AA5A8B">
      <w:r>
        <w:t>Minnesanteckningar</w:t>
      </w:r>
    </w:p>
    <w:p w14:paraId="7A70A253" w14:textId="4E103F31" w:rsidR="00AA5A8B" w:rsidRDefault="00AA5A8B"/>
    <w:p w14:paraId="60550A26" w14:textId="161971D9" w:rsidR="00AA5A8B" w:rsidRPr="001C79D2" w:rsidRDefault="00AA5A8B">
      <w:pPr>
        <w:rPr>
          <w:sz w:val="36"/>
          <w:szCs w:val="36"/>
        </w:rPr>
      </w:pPr>
      <w:r w:rsidRPr="001C79D2">
        <w:rPr>
          <w:sz w:val="36"/>
          <w:szCs w:val="36"/>
        </w:rPr>
        <w:t xml:space="preserve">Startmöte marknadskommittén </w:t>
      </w:r>
    </w:p>
    <w:p w14:paraId="6931533E" w14:textId="71552C9C" w:rsidR="00AA5A8B" w:rsidRDefault="00AA5A8B">
      <w:r>
        <w:t>Tid: 2022-04-12, kl. 20:30 – 21:50</w:t>
      </w:r>
    </w:p>
    <w:p w14:paraId="6B9D4C76" w14:textId="35240A3F" w:rsidR="00AA5A8B" w:rsidRDefault="00AA5A8B">
      <w:r>
        <w:t>Närvarande: James Hannah, Sop</w:t>
      </w:r>
      <w:r w:rsidR="003326AD">
        <w:t>h</w:t>
      </w:r>
      <w:r>
        <w:t xml:space="preserve">ia </w:t>
      </w:r>
      <w:proofErr w:type="spellStart"/>
      <w:r>
        <w:t>Vildahl</w:t>
      </w:r>
      <w:proofErr w:type="spellEnd"/>
      <w:r>
        <w:t xml:space="preserve">, Håkan Gleisner, Jan </w:t>
      </w:r>
      <w:r w:rsidR="00646F59">
        <w:t>E</w:t>
      </w:r>
      <w:r>
        <w:t>nedahl</w:t>
      </w:r>
    </w:p>
    <w:p w14:paraId="778E8F97" w14:textId="4D4A7679" w:rsidR="00AA5A8B" w:rsidRDefault="00AA5A8B"/>
    <w:p w14:paraId="3CAFD740" w14:textId="2F39016E" w:rsidR="00AB42D9" w:rsidRDefault="00AB42D9">
      <w:r>
        <w:t xml:space="preserve">Presentation av kommitténs medlemmar. </w:t>
      </w:r>
    </w:p>
    <w:p w14:paraId="2C91C32A" w14:textId="75CB5F51" w:rsidR="00BC7172" w:rsidRDefault="00BC7172">
      <w:r>
        <w:t>Jan gick igenom ansvarsområden för Marknadskommittén enligt styrelsens förslag.</w:t>
      </w:r>
    </w:p>
    <w:p w14:paraId="51460FB7" w14:textId="251D7E9A" w:rsidR="00AA5A8B" w:rsidRPr="001C79D2" w:rsidRDefault="00AA5A8B">
      <w:pPr>
        <w:rPr>
          <w:b/>
          <w:bCs/>
        </w:rPr>
      </w:pPr>
      <w:r w:rsidRPr="001C79D2">
        <w:rPr>
          <w:b/>
          <w:bCs/>
        </w:rPr>
        <w:t>Sponsring:</w:t>
      </w:r>
    </w:p>
    <w:p w14:paraId="2BEB9F35" w14:textId="16149745" w:rsidR="00AA5A8B" w:rsidRDefault="00AA5A8B">
      <w:r>
        <w:t xml:space="preserve">Jan gick igenom styrande dokument som finns gällande sponsring. </w:t>
      </w:r>
    </w:p>
    <w:p w14:paraId="2EFBFAD3" w14:textId="649FE15F" w:rsidR="00BC7172" w:rsidRDefault="00BC7172">
      <w:r>
        <w:t>Vi har endast ett dokument på Laget.se</w:t>
      </w:r>
      <w:r w:rsidR="003326AD">
        <w:t>. Sedan finns ett utkast till sponsring träningskläder för lag samt ett dokument för de olika sponsorpaketen som uppdaterades 2021.</w:t>
      </w:r>
    </w:p>
    <w:p w14:paraId="6495E93A" w14:textId="5FB6EE8B" w:rsidR="003326AD" w:rsidRPr="001C79D2" w:rsidRDefault="003326AD">
      <w:pPr>
        <w:rPr>
          <w:b/>
          <w:bCs/>
        </w:rPr>
      </w:pPr>
      <w:r w:rsidRPr="001C79D2">
        <w:rPr>
          <w:b/>
          <w:bCs/>
        </w:rPr>
        <w:t>Hemsidan:</w:t>
      </w:r>
    </w:p>
    <w:p w14:paraId="07EA2E01" w14:textId="1283D6D8" w:rsidR="003326AD" w:rsidRDefault="003326AD">
      <w:r>
        <w:t>Mötet var överens om att denna bör uppdateras och göras mer attraktiv.</w:t>
      </w:r>
    </w:p>
    <w:p w14:paraId="66D5E97E" w14:textId="7142CB10" w:rsidR="003326AD" w:rsidRPr="001C79D2" w:rsidRDefault="003326AD">
      <w:pPr>
        <w:rPr>
          <w:b/>
          <w:bCs/>
        </w:rPr>
      </w:pPr>
      <w:r w:rsidRPr="001C79D2">
        <w:rPr>
          <w:b/>
          <w:bCs/>
        </w:rPr>
        <w:t>Laget.se:</w:t>
      </w:r>
    </w:p>
    <w:p w14:paraId="2A752039" w14:textId="60C25465" w:rsidR="003326AD" w:rsidRDefault="003326AD">
      <w:r>
        <w:t xml:space="preserve">Mötet diskuterade </w:t>
      </w:r>
      <w:r w:rsidR="005C370C">
        <w:t>hur vi får nyhetsflödet mer aktivt.</w:t>
      </w:r>
    </w:p>
    <w:p w14:paraId="1A2C8687" w14:textId="6E872C44" w:rsidR="0035183F" w:rsidRDefault="0035183F">
      <w:r>
        <w:t xml:space="preserve">Sophia ska ta foton på arbetsdagen och </w:t>
      </w:r>
      <w:r w:rsidR="004C50AA">
        <w:t xml:space="preserve">aktiviteterna med </w:t>
      </w:r>
      <w:proofErr w:type="spellStart"/>
      <w:r w:rsidR="004C50AA" w:rsidRPr="004C50AA">
        <w:rPr>
          <w:i/>
          <w:iCs/>
        </w:rPr>
        <w:t>Tec</w:t>
      </w:r>
      <w:proofErr w:type="spellEnd"/>
      <w:r w:rsidR="004C50AA" w:rsidRPr="004C50AA">
        <w:rPr>
          <w:i/>
          <w:iCs/>
        </w:rPr>
        <w:t xml:space="preserve"> for </w:t>
      </w:r>
      <w:proofErr w:type="spellStart"/>
      <w:r w:rsidR="004C50AA" w:rsidRPr="004C50AA">
        <w:rPr>
          <w:i/>
          <w:iCs/>
        </w:rPr>
        <w:t>Teckers</w:t>
      </w:r>
      <w:proofErr w:type="spellEnd"/>
      <w:r w:rsidR="004C50AA">
        <w:t xml:space="preserve"> den 23/4.</w:t>
      </w:r>
    </w:p>
    <w:p w14:paraId="671BAA41" w14:textId="6E0D3B8C" w:rsidR="005C370C" w:rsidRPr="001C79D2" w:rsidRDefault="005C370C">
      <w:pPr>
        <w:rPr>
          <w:b/>
          <w:bCs/>
        </w:rPr>
      </w:pPr>
      <w:r w:rsidRPr="001C79D2">
        <w:rPr>
          <w:b/>
          <w:bCs/>
        </w:rPr>
        <w:t>Sociala forum:</w:t>
      </w:r>
    </w:p>
    <w:p w14:paraId="08ECAE46" w14:textId="357CF180" w:rsidR="005C370C" w:rsidRDefault="005C370C">
      <w:r>
        <w:t xml:space="preserve">Vi har en officiell Facebooksida samt några inofficiella </w:t>
      </w:r>
      <w:proofErr w:type="spellStart"/>
      <w:r>
        <w:t>Instagramkonton</w:t>
      </w:r>
      <w:proofErr w:type="spellEnd"/>
      <w:r>
        <w:t xml:space="preserve">. </w:t>
      </w:r>
    </w:p>
    <w:p w14:paraId="154989F4" w14:textId="413E0FEF" w:rsidR="005C370C" w:rsidRDefault="005C370C"/>
    <w:p w14:paraId="04F629CE" w14:textId="27171BD4" w:rsidR="005C370C" w:rsidRPr="001C79D2" w:rsidRDefault="005C370C">
      <w:pPr>
        <w:rPr>
          <w:b/>
          <w:bCs/>
        </w:rPr>
      </w:pPr>
      <w:r w:rsidRPr="001C79D2">
        <w:rPr>
          <w:b/>
          <w:bCs/>
        </w:rPr>
        <w:t>Prioriteringar:</w:t>
      </w:r>
    </w:p>
    <w:p w14:paraId="3C9359ED" w14:textId="7C603C41" w:rsidR="005C370C" w:rsidRDefault="005C370C">
      <w:r>
        <w:t xml:space="preserve">Mötet beslöt att prioritering är att synliggöra vår verksamhet både internt och externt. Vi behöver jobba med Hemsidan, Laget.se, Facebook samt eventuella andra sociala forum. </w:t>
      </w:r>
    </w:p>
    <w:p w14:paraId="385AB467" w14:textId="7288ADF0" w:rsidR="005C370C" w:rsidRDefault="005C370C">
      <w:r>
        <w:t xml:space="preserve">Vi behöver sätta oss in i vad som är AIF styrka och förmedla detta internt och externt på ett attraktivt sätt. Såsom </w:t>
      </w:r>
      <w:r w:rsidR="00CD22C6">
        <w:t>Lokal närhet, Egen anläggning, Hälsocertifierad mm. Det som syns på nätet ska spegla vår verksamhet på ett lättillgängligt sätt.</w:t>
      </w:r>
    </w:p>
    <w:p w14:paraId="6F2026B3" w14:textId="3B9B5719" w:rsidR="00CD22C6" w:rsidRDefault="00475D4C">
      <w:r>
        <w:t>Det</w:t>
      </w:r>
      <w:r w:rsidR="00BB2827">
        <w:t xml:space="preserve"> är viktigt att ha</w:t>
      </w:r>
      <w:r w:rsidR="00CD22C6">
        <w:t xml:space="preserve"> detta på plats </w:t>
      </w:r>
      <w:r w:rsidR="00BB2827">
        <w:t>när</w:t>
      </w:r>
      <w:r w:rsidR="00CD22C6">
        <w:t xml:space="preserve"> vi gå vidare med sponsringsupplägg</w:t>
      </w:r>
      <w:r w:rsidR="00BB2827">
        <w:t xml:space="preserve"> men </w:t>
      </w:r>
      <w:r w:rsidR="00EA541C">
        <w:t xml:space="preserve">vi behöver även parallellt jobba med </w:t>
      </w:r>
      <w:r w:rsidR="005E6D67">
        <w:t xml:space="preserve">att </w:t>
      </w:r>
      <w:r w:rsidR="003966A6">
        <w:t xml:space="preserve">uppdatera </w:t>
      </w:r>
      <w:r w:rsidR="00082660">
        <w:t>våra sponsorpaket och göra detta synligt för företag.</w:t>
      </w:r>
      <w:r w:rsidR="006D5A91">
        <w:t xml:space="preserve"> Vi </w:t>
      </w:r>
      <w:r w:rsidR="00166CEC">
        <w:t xml:space="preserve">har budgeterat att sponsring </w:t>
      </w:r>
      <w:r w:rsidR="00B9576E">
        <w:t xml:space="preserve">AIF </w:t>
      </w:r>
      <w:r w:rsidR="00166CEC">
        <w:t>uppgår till 100000 kr 2022</w:t>
      </w:r>
      <w:r w:rsidR="00B9576E">
        <w:t xml:space="preserve">. </w:t>
      </w:r>
    </w:p>
    <w:p w14:paraId="18C01988" w14:textId="77777777" w:rsidR="008F081F" w:rsidRDefault="008F081F"/>
    <w:p w14:paraId="0A1E5477" w14:textId="53FC8762" w:rsidR="00AA5A8B" w:rsidRDefault="00AA5A8B"/>
    <w:p w14:paraId="19E2AE38" w14:textId="1CAAE4EA" w:rsidR="004E713F" w:rsidRDefault="004E713F">
      <w:r w:rsidRPr="003B0327">
        <w:rPr>
          <w:b/>
          <w:bCs/>
        </w:rPr>
        <w:t>Nästa möte:</w:t>
      </w:r>
      <w:r>
        <w:t xml:space="preserve"> </w:t>
      </w:r>
      <w:r w:rsidR="003B0327">
        <w:t>1 maj kl. 14:00 i klubbhuset Dalavallen</w:t>
      </w:r>
    </w:p>
    <w:p w14:paraId="4044B549" w14:textId="0E18ABF5" w:rsidR="00AA5A8B" w:rsidRDefault="00AA5A8B"/>
    <w:sectPr w:rsidR="00AA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8B"/>
    <w:rsid w:val="00082660"/>
    <w:rsid w:val="00166CEC"/>
    <w:rsid w:val="001C79D2"/>
    <w:rsid w:val="00301817"/>
    <w:rsid w:val="003326AD"/>
    <w:rsid w:val="00342D0F"/>
    <w:rsid w:val="0035183F"/>
    <w:rsid w:val="003966A6"/>
    <w:rsid w:val="003B0327"/>
    <w:rsid w:val="00475D4C"/>
    <w:rsid w:val="00482DBB"/>
    <w:rsid w:val="004C50AA"/>
    <w:rsid w:val="004E713F"/>
    <w:rsid w:val="005C370C"/>
    <w:rsid w:val="005E6D67"/>
    <w:rsid w:val="00646F59"/>
    <w:rsid w:val="006D5A91"/>
    <w:rsid w:val="007B40EA"/>
    <w:rsid w:val="008F081F"/>
    <w:rsid w:val="0096785F"/>
    <w:rsid w:val="00AA5A8B"/>
    <w:rsid w:val="00AB42D9"/>
    <w:rsid w:val="00B9576E"/>
    <w:rsid w:val="00BB2827"/>
    <w:rsid w:val="00BC7172"/>
    <w:rsid w:val="00CD22C6"/>
    <w:rsid w:val="00EA541C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A4AF"/>
  <w15:chartTrackingRefBased/>
  <w15:docId w15:val="{04515F37-DBAC-4D76-9461-B83282B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Enedahl</dc:creator>
  <cp:keywords/>
  <dc:description/>
  <cp:lastModifiedBy>Jan Enedahl</cp:lastModifiedBy>
  <cp:revision>19</cp:revision>
  <dcterms:created xsi:type="dcterms:W3CDTF">2022-04-13T14:32:00Z</dcterms:created>
  <dcterms:modified xsi:type="dcterms:W3CDTF">2022-04-19T07:13:00Z</dcterms:modified>
</cp:coreProperties>
</file>